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77" w:rsidRDefault="00DE5B77" w:rsidP="00211F8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5B77" w:rsidRDefault="00DE5B77" w:rsidP="00DE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ОПЕРАТИВНАЯ ИНФОРМАЦИЯ</w:t>
      </w:r>
    </w:p>
    <w:p w:rsidR="00DE5B77" w:rsidRDefault="00DE5B77" w:rsidP="00DE5B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E5B77" w:rsidRDefault="00DE5B77" w:rsidP="00DE5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реестра владельцев ценных бумаг</w:t>
      </w:r>
    </w:p>
    <w:p w:rsidR="00DE5B77" w:rsidRDefault="00DE5B77" w:rsidP="00DE5B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</w:rPr>
      </w:pPr>
    </w:p>
    <w:tbl>
      <w:tblPr>
        <w:tblStyle w:val="a5"/>
        <w:tblW w:w="9776" w:type="dxa"/>
        <w:tblLook w:val="04A0" w:firstRow="1" w:lastRow="0" w:firstColumn="1" w:lastColumn="0" w:noHBand="0" w:noVBand="1"/>
      </w:tblPr>
      <w:tblGrid>
        <w:gridCol w:w="5240"/>
        <w:gridCol w:w="4536"/>
      </w:tblGrid>
      <w:tr w:rsidR="00DE5B77" w:rsidTr="00DE5B7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акционерного общества</w:t>
            </w:r>
          </w:p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770290">
            <w:r>
              <w:t>Открытое акционерное общество   «Дятловоремстрой»</w:t>
            </w:r>
          </w:p>
        </w:tc>
      </w:tr>
      <w:tr w:rsidR="00DE5B77" w:rsidTr="00DE5B7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акционерного общества</w:t>
            </w:r>
          </w:p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770290">
            <w:r>
              <w:t>231471,Гродненская обл., г.Дятлово,</w:t>
            </w:r>
          </w:p>
          <w:p w:rsidR="00770290" w:rsidRDefault="00770290">
            <w:r>
              <w:t>ул.Советская,73</w:t>
            </w:r>
          </w:p>
        </w:tc>
      </w:tr>
      <w:tr w:rsidR="00DE5B77" w:rsidTr="00DE5B77"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770290">
            <w:r>
              <w:t>Наблюдательный совет ОАО «Дятловоремстрой»</w:t>
            </w:r>
          </w:p>
          <w:p w:rsidR="00770290" w:rsidRDefault="00770290">
            <w:r>
              <w:t>04 ноября 2020 года</w:t>
            </w:r>
          </w:p>
        </w:tc>
      </w:tr>
      <w:tr w:rsidR="00DE5B77" w:rsidTr="00DE5B77">
        <w:trPr>
          <w:trHeight w:val="6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770290">
            <w:r>
              <w:t>12.11.2020г.</w:t>
            </w:r>
          </w:p>
        </w:tc>
      </w:tr>
      <w:tr w:rsidR="00DE5B77" w:rsidTr="00DE5B77">
        <w:trPr>
          <w:trHeight w:val="63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5B77" w:rsidRDefault="00DE5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B77" w:rsidRDefault="00DE5B77"/>
        </w:tc>
      </w:tr>
    </w:tbl>
    <w:p w:rsidR="00DE5B77" w:rsidRDefault="00DE5B77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0290" w:rsidRDefault="00770290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0290" w:rsidRDefault="00770290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0290" w:rsidRDefault="00770290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0290" w:rsidRDefault="00770290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70290" w:rsidRDefault="00770290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</w:rPr>
      </w:pPr>
    </w:p>
    <w:p w:rsidR="00DE5B77" w:rsidRPr="00211F83" w:rsidRDefault="00211F83" w:rsidP="0021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450"/>
        </w:tabs>
        <w:spacing w:after="0" w:line="240" w:lineRule="exact"/>
        <w:ind w:left="1418" w:hanging="1418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И.о.директора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М.В.Гриб______</w:t>
      </w:r>
    </w:p>
    <w:p w:rsidR="00DE5B77" w:rsidRDefault="00DE5B77" w:rsidP="00DE5B77">
      <w:pPr>
        <w:spacing w:after="0" w:line="240" w:lineRule="exact"/>
        <w:ind w:left="1418" w:hanging="141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(подпись)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(инициалы, фамилия)</w:t>
      </w:r>
    </w:p>
    <w:p w:rsidR="00DE5B77" w:rsidRDefault="00DE5B77" w:rsidP="00DE5B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10BD2" w:rsidRDefault="00410BD2"/>
    <w:sectPr w:rsidR="00410BD2" w:rsidSect="004B2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EED"/>
    <w:multiLevelType w:val="hybridMultilevel"/>
    <w:tmpl w:val="F842C2CE"/>
    <w:lvl w:ilvl="0" w:tplc="5C549FF4">
      <w:start w:val="1"/>
      <w:numFmt w:val="decimal"/>
      <w:lvlText w:val="%1)"/>
      <w:lvlJc w:val="left"/>
      <w:pPr>
        <w:ind w:left="51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87B"/>
    <w:rsid w:val="000C2830"/>
    <w:rsid w:val="00211F83"/>
    <w:rsid w:val="00327782"/>
    <w:rsid w:val="00410BD2"/>
    <w:rsid w:val="004B275E"/>
    <w:rsid w:val="00770290"/>
    <w:rsid w:val="008B287B"/>
    <w:rsid w:val="00DE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287B"/>
    <w:rPr>
      <w:color w:val="0000FF"/>
      <w:u w:val="single"/>
    </w:rPr>
  </w:style>
  <w:style w:type="paragraph" w:customStyle="1" w:styleId="ConsPlusNormal">
    <w:name w:val="ConsPlusNormal"/>
    <w:uiPriority w:val="99"/>
    <w:rsid w:val="008B28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E5B77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DE5B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B287B"/>
    <w:rPr>
      <w:color w:val="0000FF"/>
      <w:u w:val="single"/>
    </w:rPr>
  </w:style>
  <w:style w:type="paragraph" w:customStyle="1" w:styleId="ConsPlusNormal">
    <w:name w:val="ConsPlusNormal"/>
    <w:uiPriority w:val="99"/>
    <w:rsid w:val="008B28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E5B77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DE5B7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9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 Shurkhai</cp:lastModifiedBy>
  <cp:revision>2</cp:revision>
  <cp:lastPrinted>2020-11-05T11:23:00Z</cp:lastPrinted>
  <dcterms:created xsi:type="dcterms:W3CDTF">2020-11-05T11:56:00Z</dcterms:created>
  <dcterms:modified xsi:type="dcterms:W3CDTF">2020-11-05T11:56:00Z</dcterms:modified>
</cp:coreProperties>
</file>