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0D599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14:paraId="04CF3623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14:paraId="1C5C913E" w14:textId="107DD196"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</w:t>
      </w:r>
      <w:r w:rsidR="00662FF6">
        <w:rPr>
          <w:rFonts w:ascii="Times New Roman" w:eastAsia="Calibri" w:hAnsi="Times New Roman" w:cs="Times New Roman"/>
        </w:rPr>
        <w:t>_________</w:t>
      </w:r>
      <w:r w:rsidRPr="00156BAE">
        <w:rPr>
          <w:rFonts w:ascii="Times New Roman" w:eastAsia="Calibri" w:hAnsi="Times New Roman" w:cs="Times New Roman"/>
        </w:rPr>
        <w:t>_________________</w:t>
      </w:r>
    </w:p>
    <w:p w14:paraId="263CB7AA" w14:textId="2B14ABED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224025</w:t>
      </w:r>
      <w:r w:rsidR="00662FF6">
        <w:rPr>
          <w:rFonts w:ascii="Times New Roman" w:eastAsia="Calibri" w:hAnsi="Times New Roman" w:cs="Times New Roman"/>
          <w:b/>
          <w:sz w:val="20"/>
          <w:szCs w:val="20"/>
        </w:rPr>
        <w:t>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г. Брест, Катин Бор, 99 Б, тел. (0162) 29 8</w:t>
      </w:r>
      <w:r w:rsidR="00662FF6">
        <w:rPr>
          <w:rFonts w:ascii="Times New Roman" w:eastAsia="Calibri" w:hAnsi="Times New Roman" w:cs="Times New Roman"/>
          <w:b/>
          <w:sz w:val="20"/>
          <w:szCs w:val="20"/>
        </w:rPr>
        <w:t>5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662FF6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7, тел/факс (0162) 29 85 03; </w:t>
      </w:r>
    </w:p>
    <w:p w14:paraId="025EBAD2" w14:textId="1A34361B"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Р/с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0035D">
        <w:rPr>
          <w:rFonts w:ascii="Times New Roman" w:eastAsia="Calibri" w:hAnsi="Times New Roman" w:cs="Times New Roman"/>
          <w:sz w:val="20"/>
          <w:szCs w:val="20"/>
        </w:rPr>
        <w:t>в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ОАО </w:t>
      </w:r>
      <w:r w:rsidR="0030035D">
        <w:rPr>
          <w:rFonts w:ascii="Times New Roman" w:eastAsia="Calibri" w:hAnsi="Times New Roman" w:cs="Times New Roman"/>
          <w:sz w:val="20"/>
          <w:szCs w:val="20"/>
        </w:rPr>
        <w:t>Белагропромбанк г. Минск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95584DF" w14:textId="668F4EDC" w:rsidR="00156BAE" w:rsidRPr="00156BAE" w:rsidRDefault="00EF5956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код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   </w:t>
      </w:r>
    </w:p>
    <w:p w14:paraId="00D72E0E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A0E8B84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B0B2087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4EBD95F" w14:textId="77777777"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14:paraId="16FEF4F2" w14:textId="77777777" w:rsid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формировании реестра </w:t>
      </w:r>
    </w:p>
    <w:p w14:paraId="4E079CE3" w14:textId="77777777" w:rsidR="00CB3663" w:rsidRPr="00312C8A" w:rsidRDefault="00CB3663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владельцев ценных бумаг</w:t>
      </w:r>
    </w:p>
    <w:p w14:paraId="151A9A6B" w14:textId="45DE157D" w:rsidR="00312C8A" w:rsidRDefault="00CB3663" w:rsidP="00CB36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3EB3B3B" w14:textId="77777777" w:rsidR="00662FF6" w:rsidRPr="00312C8A" w:rsidRDefault="00662FF6" w:rsidP="00CB3663">
      <w:pPr>
        <w:rPr>
          <w:rFonts w:ascii="Times New Roman" w:eastAsia="Calibri" w:hAnsi="Times New Roman" w:cs="Times New Roman"/>
          <w:sz w:val="28"/>
          <w:szCs w:val="28"/>
        </w:rPr>
      </w:pPr>
    </w:p>
    <w:p w14:paraId="38A2A834" w14:textId="3488859E" w:rsidR="00CB3663" w:rsidRPr="00CB3663" w:rsidRDefault="00312C8A" w:rsidP="00CB366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настоящим информирует о формировании реестра владельцев ценных бумаг (реестр акционеров) по решению Наблюдательного </w:t>
      </w:r>
      <w:r w:rsidR="00CB3663" w:rsidRPr="001A5BA8">
        <w:rPr>
          <w:rFonts w:ascii="Times New Roman" w:hAnsi="Times New Roman" w:cs="Times New Roman"/>
          <w:sz w:val="28"/>
          <w:szCs w:val="28"/>
        </w:rPr>
        <w:t xml:space="preserve">совета № </w:t>
      </w:r>
      <w:r w:rsidR="00547292">
        <w:rPr>
          <w:rFonts w:ascii="Times New Roman" w:hAnsi="Times New Roman" w:cs="Times New Roman"/>
          <w:sz w:val="28"/>
          <w:szCs w:val="28"/>
        </w:rPr>
        <w:t>43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от </w:t>
      </w:r>
      <w:r w:rsidR="00CB3663" w:rsidRPr="00AF05EF">
        <w:rPr>
          <w:rFonts w:ascii="Times New Roman" w:hAnsi="Times New Roman" w:cs="Times New Roman"/>
          <w:sz w:val="28"/>
          <w:szCs w:val="28"/>
        </w:rPr>
        <w:t>1</w:t>
      </w:r>
      <w:r w:rsidR="00AF05EF" w:rsidRPr="00AF05EF">
        <w:rPr>
          <w:rFonts w:ascii="Times New Roman" w:hAnsi="Times New Roman" w:cs="Times New Roman"/>
          <w:sz w:val="28"/>
          <w:szCs w:val="28"/>
        </w:rPr>
        <w:t>5</w:t>
      </w:r>
      <w:r w:rsidR="00CB3663" w:rsidRPr="00AF05EF">
        <w:rPr>
          <w:rFonts w:ascii="Times New Roman" w:hAnsi="Times New Roman" w:cs="Times New Roman"/>
          <w:sz w:val="28"/>
          <w:szCs w:val="28"/>
        </w:rPr>
        <w:t>.02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30035D">
        <w:rPr>
          <w:rFonts w:ascii="Times New Roman" w:hAnsi="Times New Roman" w:cs="Times New Roman"/>
          <w:sz w:val="28"/>
          <w:szCs w:val="28"/>
        </w:rPr>
        <w:t>2</w:t>
      </w:r>
      <w:r w:rsidR="00547292">
        <w:rPr>
          <w:rFonts w:ascii="Times New Roman" w:hAnsi="Times New Roman" w:cs="Times New Roman"/>
          <w:sz w:val="28"/>
          <w:szCs w:val="28"/>
        </w:rPr>
        <w:t>2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Формирование реестра владельцев ценных бумаг осуществляется</w:t>
      </w:r>
      <w:r w:rsidR="00AF05EF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CB3663">
        <w:rPr>
          <w:rFonts w:ascii="Times New Roman" w:hAnsi="Times New Roman" w:cs="Times New Roman"/>
          <w:sz w:val="28"/>
          <w:szCs w:val="28"/>
        </w:rPr>
        <w:t>0</w:t>
      </w:r>
      <w:r w:rsidR="00EB3F03">
        <w:rPr>
          <w:rFonts w:ascii="Times New Roman" w:hAnsi="Times New Roman" w:cs="Times New Roman"/>
          <w:sz w:val="28"/>
          <w:szCs w:val="28"/>
        </w:rPr>
        <w:t>3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F0749D">
        <w:rPr>
          <w:rFonts w:ascii="Times New Roman" w:hAnsi="Times New Roman" w:cs="Times New Roman"/>
          <w:sz w:val="28"/>
          <w:szCs w:val="28"/>
        </w:rPr>
        <w:t>2</w:t>
      </w:r>
      <w:r w:rsidR="00547292">
        <w:rPr>
          <w:rFonts w:ascii="Times New Roman" w:hAnsi="Times New Roman" w:cs="Times New Roman"/>
          <w:sz w:val="28"/>
          <w:szCs w:val="28"/>
        </w:rPr>
        <w:t>2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>
        <w:rPr>
          <w:rFonts w:ascii="Times New Roman" w:hAnsi="Times New Roman" w:cs="Times New Roman"/>
          <w:sz w:val="28"/>
          <w:szCs w:val="28"/>
        </w:rPr>
        <w:t xml:space="preserve"> для проведения очередного годового общего собрания акционеров, назначенного на 2</w:t>
      </w:r>
      <w:r w:rsidR="00547292">
        <w:rPr>
          <w:rFonts w:ascii="Times New Roman" w:hAnsi="Times New Roman" w:cs="Times New Roman"/>
          <w:sz w:val="28"/>
          <w:szCs w:val="28"/>
        </w:rPr>
        <w:t>8</w:t>
      </w:r>
      <w:r w:rsidR="00CB3663">
        <w:rPr>
          <w:rFonts w:ascii="Times New Roman" w:hAnsi="Times New Roman" w:cs="Times New Roman"/>
          <w:sz w:val="28"/>
          <w:szCs w:val="28"/>
        </w:rPr>
        <w:t>.03.20</w:t>
      </w:r>
      <w:r w:rsidR="00F0749D">
        <w:rPr>
          <w:rFonts w:ascii="Times New Roman" w:hAnsi="Times New Roman" w:cs="Times New Roman"/>
          <w:sz w:val="28"/>
          <w:szCs w:val="28"/>
        </w:rPr>
        <w:t>2</w:t>
      </w:r>
      <w:r w:rsidR="00547292">
        <w:rPr>
          <w:rFonts w:ascii="Times New Roman" w:hAnsi="Times New Roman" w:cs="Times New Roman"/>
          <w:sz w:val="28"/>
          <w:szCs w:val="28"/>
        </w:rPr>
        <w:t>2</w:t>
      </w:r>
      <w:r w:rsid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 w:rsidRPr="00CB3663">
        <w:rPr>
          <w:rFonts w:ascii="Times New Roman" w:hAnsi="Times New Roman" w:cs="Times New Roman"/>
          <w:sz w:val="28"/>
          <w:szCs w:val="28"/>
        </w:rPr>
        <w:t>.</w:t>
      </w:r>
    </w:p>
    <w:p w14:paraId="531BA89C" w14:textId="224C2E49" w:rsidR="00D04F12" w:rsidRDefault="00D04F12" w:rsidP="00CB3663">
      <w:pPr>
        <w:pStyle w:val="21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5F987711" w14:textId="77777777" w:rsidR="00662FF6" w:rsidRDefault="00662FF6" w:rsidP="00CB3663">
      <w:pPr>
        <w:pStyle w:val="21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67203AB7" w14:textId="77777777"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14:paraId="5A797AB6" w14:textId="77777777"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165781B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2CBD4B13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74F5D245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15909984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675E2329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2177BD4E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09A611E9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4309D071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6A8E4CC0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0234973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14C5A99B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E085747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10932E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8F3C347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3A976D6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5E4E11DD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410439E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EFEF9AA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06BCAC94" w14:textId="77777777"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14:paraId="5B4CC454" w14:textId="77777777" w:rsidR="00662FF6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902F3C">
        <w:rPr>
          <w:rFonts w:ascii="Times New Roman" w:hAnsi="Times New Roman" w:cs="Times New Roman"/>
          <w:sz w:val="16"/>
          <w:szCs w:val="16"/>
        </w:rPr>
        <w:t xml:space="preserve"> И.В.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F3557A0" w14:textId="21DDF6AB" w:rsidR="002A4986" w:rsidRPr="00690A5D" w:rsidRDefault="00902F3C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8 (0162)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D4E"/>
    <w:rsid w:val="00072B3C"/>
    <w:rsid w:val="00091877"/>
    <w:rsid w:val="000F27BD"/>
    <w:rsid w:val="00151B6B"/>
    <w:rsid w:val="00156BAE"/>
    <w:rsid w:val="00170CD6"/>
    <w:rsid w:val="00182607"/>
    <w:rsid w:val="00190E75"/>
    <w:rsid w:val="001A5BA8"/>
    <w:rsid w:val="002105E8"/>
    <w:rsid w:val="00235AE4"/>
    <w:rsid w:val="002A4986"/>
    <w:rsid w:val="002C331D"/>
    <w:rsid w:val="0030035D"/>
    <w:rsid w:val="00311BDA"/>
    <w:rsid w:val="00312C8A"/>
    <w:rsid w:val="00324A48"/>
    <w:rsid w:val="00360BC7"/>
    <w:rsid w:val="00364BC6"/>
    <w:rsid w:val="00395C77"/>
    <w:rsid w:val="00420136"/>
    <w:rsid w:val="004E026D"/>
    <w:rsid w:val="004E2138"/>
    <w:rsid w:val="005027A2"/>
    <w:rsid w:val="00547292"/>
    <w:rsid w:val="006002DD"/>
    <w:rsid w:val="00612FA3"/>
    <w:rsid w:val="00662FF6"/>
    <w:rsid w:val="00690A5D"/>
    <w:rsid w:val="006B428B"/>
    <w:rsid w:val="006B5666"/>
    <w:rsid w:val="007B5E04"/>
    <w:rsid w:val="007B707D"/>
    <w:rsid w:val="007D2886"/>
    <w:rsid w:val="008233F7"/>
    <w:rsid w:val="008256D2"/>
    <w:rsid w:val="00825FF9"/>
    <w:rsid w:val="008818DD"/>
    <w:rsid w:val="00883DA1"/>
    <w:rsid w:val="0089335F"/>
    <w:rsid w:val="008F2AAA"/>
    <w:rsid w:val="008F75BB"/>
    <w:rsid w:val="00902F3C"/>
    <w:rsid w:val="00A734FA"/>
    <w:rsid w:val="00A82D88"/>
    <w:rsid w:val="00A937EC"/>
    <w:rsid w:val="00AF05EF"/>
    <w:rsid w:val="00BA3F85"/>
    <w:rsid w:val="00BE797A"/>
    <w:rsid w:val="00C909E0"/>
    <w:rsid w:val="00CB3663"/>
    <w:rsid w:val="00CC6A2F"/>
    <w:rsid w:val="00CE447D"/>
    <w:rsid w:val="00CE5B41"/>
    <w:rsid w:val="00CF1D52"/>
    <w:rsid w:val="00D04F12"/>
    <w:rsid w:val="00D94A26"/>
    <w:rsid w:val="00DD19E1"/>
    <w:rsid w:val="00E20862"/>
    <w:rsid w:val="00E565D3"/>
    <w:rsid w:val="00EB3F03"/>
    <w:rsid w:val="00EF0879"/>
    <w:rsid w:val="00EF5956"/>
    <w:rsid w:val="00F0749D"/>
    <w:rsid w:val="00F83395"/>
    <w:rsid w:val="00F83D4E"/>
    <w:rsid w:val="00F842AC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82C1"/>
  <w15:docId w15:val="{D91C3A5A-7D1C-4027-8462-973AE293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12C8A"/>
  </w:style>
  <w:style w:type="paragraph" w:styleId="a6">
    <w:name w:val="Body Text"/>
    <w:basedOn w:val="a"/>
    <w:link w:val="a7"/>
    <w:uiPriority w:val="99"/>
    <w:semiHidden/>
    <w:unhideWhenUsed/>
    <w:rsid w:val="00CB366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B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 Квач</cp:lastModifiedBy>
  <cp:revision>2</cp:revision>
  <cp:lastPrinted>2022-02-15T13:41:00Z</cp:lastPrinted>
  <dcterms:created xsi:type="dcterms:W3CDTF">2022-02-15T14:24:00Z</dcterms:created>
  <dcterms:modified xsi:type="dcterms:W3CDTF">2022-02-15T14:24:00Z</dcterms:modified>
</cp:coreProperties>
</file>