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97B" w:rsidRDefault="00C3197B" w:rsidP="00C87923">
      <w:pPr>
        <w:jc w:val="center"/>
        <w:rPr>
          <w:lang w:val="en-US"/>
        </w:rPr>
      </w:pPr>
      <w:bookmarkStart w:id="0" w:name="_GoBack"/>
      <w:bookmarkEnd w:id="0"/>
    </w:p>
    <w:p w:rsidR="00C3197B" w:rsidRDefault="00C3197B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C3197B" w:rsidRDefault="00C3197B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3197B" w:rsidRDefault="00C3197B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3197B" w:rsidRDefault="00C3197B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3197B" w:rsidRDefault="00C3197B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3197B" w:rsidRDefault="00C3197B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>ЗАО «</w:t>
      </w:r>
      <w:proofErr w:type="spellStart"/>
      <w:r>
        <w:rPr>
          <w:rFonts w:ascii="Times New Roman" w:hAnsi="Times New Roman"/>
          <w:b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C3197B" w:rsidRDefault="00C3197B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</w:t>
      </w:r>
      <w:proofErr w:type="spellStart"/>
      <w:r>
        <w:rPr>
          <w:rFonts w:ascii="Times New Roman" w:hAnsi="Times New Roman"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sz w:val="28"/>
          <w:szCs w:val="28"/>
        </w:rPr>
        <w:t xml:space="preserve">», расположенное по адресу: г.Минск, ул. </w:t>
      </w:r>
      <w:proofErr w:type="spellStart"/>
      <w:r>
        <w:rPr>
          <w:rFonts w:ascii="Times New Roman" w:hAnsi="Times New Roman"/>
          <w:sz w:val="28"/>
          <w:szCs w:val="28"/>
        </w:rPr>
        <w:t>Козыревская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15, настоящим информирует, что на основании приказа генерального директора от </w:t>
      </w:r>
      <w:r w:rsidRPr="00F5024B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.0</w:t>
      </w:r>
      <w:r w:rsidRPr="0010228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.201</w:t>
      </w:r>
      <w:r w:rsidRPr="00F5024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102281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</w:t>
      </w:r>
      <w:r w:rsidRPr="0010228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 w:rsidRPr="00014DEE">
        <w:rPr>
          <w:rFonts w:ascii="Times New Roman" w:hAnsi="Times New Roman"/>
          <w:sz w:val="28"/>
          <w:szCs w:val="28"/>
        </w:rPr>
        <w:t>8</w:t>
      </w:r>
      <w:r w:rsidRPr="006D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для проведения внеочередного общего собрания, которое </w:t>
      </w:r>
      <w:proofErr w:type="gramStart"/>
      <w:r>
        <w:rPr>
          <w:rFonts w:ascii="Times New Roman" w:hAnsi="Times New Roman"/>
          <w:sz w:val="28"/>
          <w:szCs w:val="28"/>
        </w:rPr>
        <w:t xml:space="preserve">состоится  </w:t>
      </w:r>
      <w:r w:rsidRPr="00014DEE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.0</w:t>
      </w:r>
      <w:r w:rsidRPr="0010228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 w:rsidRPr="00014DEE">
        <w:rPr>
          <w:rFonts w:ascii="Times New Roman" w:hAnsi="Times New Roman"/>
          <w:sz w:val="28"/>
          <w:szCs w:val="28"/>
        </w:rPr>
        <w:t>8</w:t>
      </w:r>
      <w:proofErr w:type="gramEnd"/>
      <w:r>
        <w:rPr>
          <w:rFonts w:ascii="Times New Roman" w:hAnsi="Times New Roman"/>
          <w:sz w:val="28"/>
          <w:szCs w:val="28"/>
        </w:rPr>
        <w:t xml:space="preserve"> года.</w:t>
      </w:r>
      <w:r w:rsidRPr="00F97509">
        <w:rPr>
          <w:rFonts w:ascii="Times New Roman" w:hAnsi="Times New Roman"/>
          <w:sz w:val="28"/>
          <w:szCs w:val="28"/>
        </w:rPr>
        <w:t xml:space="preserve"> </w:t>
      </w:r>
    </w:p>
    <w:p w:rsidR="00C3197B" w:rsidRDefault="00C3197B" w:rsidP="00C87923">
      <w:pPr>
        <w:jc w:val="both"/>
        <w:rPr>
          <w:rFonts w:ascii="Times New Roman" w:hAnsi="Times New Roman"/>
          <w:sz w:val="28"/>
          <w:szCs w:val="28"/>
        </w:rPr>
      </w:pPr>
    </w:p>
    <w:p w:rsidR="00C3197B" w:rsidRPr="00F97509" w:rsidRDefault="00C3197B" w:rsidP="00C87923">
      <w:pPr>
        <w:jc w:val="both"/>
        <w:rPr>
          <w:rFonts w:ascii="Times New Roman" w:hAnsi="Times New Roman"/>
          <w:sz w:val="28"/>
          <w:szCs w:val="28"/>
        </w:rPr>
      </w:pPr>
      <w:r w:rsidRPr="00F9750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енеральный директор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Ф.Ф.Великоселец</w:t>
      </w:r>
      <w:proofErr w:type="spellEnd"/>
    </w:p>
    <w:p w:rsidR="00C3197B" w:rsidRDefault="00C3197B" w:rsidP="00C87923">
      <w:pPr>
        <w:jc w:val="both"/>
        <w:rPr>
          <w:rFonts w:ascii="Times New Roman" w:hAnsi="Times New Roman"/>
          <w:sz w:val="28"/>
          <w:szCs w:val="28"/>
        </w:rPr>
      </w:pPr>
    </w:p>
    <w:p w:rsidR="00C3197B" w:rsidRPr="00C1557E" w:rsidRDefault="00C3197B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C3197B" w:rsidRPr="00BA0B54" w:rsidRDefault="00C3197B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C3197B" w:rsidRPr="00BA0B54" w:rsidRDefault="00C3197B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C3197B" w:rsidRPr="00C87923" w:rsidRDefault="00C3197B"/>
    <w:sectPr w:rsidR="00C3197B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14DEE"/>
    <w:rsid w:val="000521A6"/>
    <w:rsid w:val="000651CF"/>
    <w:rsid w:val="00070B9B"/>
    <w:rsid w:val="00080177"/>
    <w:rsid w:val="00084FAE"/>
    <w:rsid w:val="00102281"/>
    <w:rsid w:val="00162375"/>
    <w:rsid w:val="00164E96"/>
    <w:rsid w:val="00167DB3"/>
    <w:rsid w:val="001C1830"/>
    <w:rsid w:val="0027511E"/>
    <w:rsid w:val="0030792A"/>
    <w:rsid w:val="003847D9"/>
    <w:rsid w:val="003A4ED9"/>
    <w:rsid w:val="003C6B30"/>
    <w:rsid w:val="00406D09"/>
    <w:rsid w:val="00562DD9"/>
    <w:rsid w:val="005B630A"/>
    <w:rsid w:val="005C2429"/>
    <w:rsid w:val="005D51B6"/>
    <w:rsid w:val="005F6687"/>
    <w:rsid w:val="00622C39"/>
    <w:rsid w:val="00630997"/>
    <w:rsid w:val="006C6C59"/>
    <w:rsid w:val="006D00A4"/>
    <w:rsid w:val="006F0730"/>
    <w:rsid w:val="00756BC3"/>
    <w:rsid w:val="00765F3F"/>
    <w:rsid w:val="00766ED2"/>
    <w:rsid w:val="00795272"/>
    <w:rsid w:val="00800C6F"/>
    <w:rsid w:val="0082517C"/>
    <w:rsid w:val="0091367C"/>
    <w:rsid w:val="009456B3"/>
    <w:rsid w:val="009943BF"/>
    <w:rsid w:val="00A3440E"/>
    <w:rsid w:val="00A94179"/>
    <w:rsid w:val="00AD57E4"/>
    <w:rsid w:val="00B41717"/>
    <w:rsid w:val="00BA0B54"/>
    <w:rsid w:val="00BD489D"/>
    <w:rsid w:val="00BE5CBD"/>
    <w:rsid w:val="00C1557E"/>
    <w:rsid w:val="00C26B05"/>
    <w:rsid w:val="00C3197B"/>
    <w:rsid w:val="00C43C93"/>
    <w:rsid w:val="00C87923"/>
    <w:rsid w:val="00C92DE1"/>
    <w:rsid w:val="00CC68CE"/>
    <w:rsid w:val="00CD4909"/>
    <w:rsid w:val="00DD6A4A"/>
    <w:rsid w:val="00E345B8"/>
    <w:rsid w:val="00E35E83"/>
    <w:rsid w:val="00E42242"/>
    <w:rsid w:val="00E87856"/>
    <w:rsid w:val="00ED3DEF"/>
    <w:rsid w:val="00F5024B"/>
    <w:rsid w:val="00F55783"/>
    <w:rsid w:val="00F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61D6EE-95C3-43B3-9F33-E73730E4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vt:lpstr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Tolochko Ekaterina</cp:lastModifiedBy>
  <cp:revision>2</cp:revision>
  <dcterms:created xsi:type="dcterms:W3CDTF">2018-06-11T08:34:00Z</dcterms:created>
  <dcterms:modified xsi:type="dcterms:W3CDTF">2018-06-11T08:34:00Z</dcterms:modified>
</cp:coreProperties>
</file>