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3EC67" w14:textId="77777777" w:rsidR="007E7B7F" w:rsidRDefault="007E7B7F" w:rsidP="00C87923">
      <w:pPr>
        <w:jc w:val="center"/>
        <w:rPr>
          <w:lang w:val="en-US"/>
        </w:rPr>
      </w:pPr>
    </w:p>
    <w:p w14:paraId="00E1185E" w14:textId="77777777" w:rsidR="007E7B7F" w:rsidRDefault="007E7B7F" w:rsidP="00C8792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67085D2" w14:textId="77777777" w:rsidR="007E7B7F" w:rsidRDefault="007E7B7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35CAA18F" w14:textId="77777777" w:rsidR="007E7B7F" w:rsidRDefault="007E7B7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39A4A8D7" w14:textId="77777777" w:rsidR="007E7B7F" w:rsidRDefault="007E7B7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7CEE1B4A" w14:textId="77777777" w:rsidR="007E7B7F" w:rsidRDefault="007E7B7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5599E842" w14:textId="77777777" w:rsidR="007E7B7F" w:rsidRDefault="007E7B7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0C7007EB" w14:textId="77777777" w:rsidR="007E7B7F" w:rsidRDefault="007E7B7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40EC70FA" w14:textId="77777777" w:rsidR="007E7B7F" w:rsidRDefault="007E7B7F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14:paraId="49B6FFE9" w14:textId="77777777" w:rsidR="007E7B7F" w:rsidRDefault="007E7B7F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ценных бумаг </w:t>
      </w:r>
      <w:r>
        <w:rPr>
          <w:rFonts w:ascii="Times New Roman" w:hAnsi="Times New Roman"/>
          <w:b/>
          <w:sz w:val="28"/>
          <w:szCs w:val="28"/>
        </w:rPr>
        <w:t>ЗАО «</w:t>
      </w:r>
      <w:proofErr w:type="spellStart"/>
      <w:r>
        <w:rPr>
          <w:rFonts w:ascii="Times New Roman" w:hAnsi="Times New Roman"/>
          <w:b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14:paraId="0C84665D" w14:textId="77777777" w:rsidR="007E7B7F" w:rsidRPr="000917F9" w:rsidRDefault="007E7B7F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</w:t>
      </w:r>
      <w:proofErr w:type="spellStart"/>
      <w:r>
        <w:rPr>
          <w:rFonts w:ascii="Times New Roman" w:hAnsi="Times New Roman"/>
          <w:sz w:val="28"/>
          <w:szCs w:val="28"/>
        </w:rPr>
        <w:t>Белбизнеспресс</w:t>
      </w:r>
      <w:proofErr w:type="spellEnd"/>
      <w:r>
        <w:rPr>
          <w:rFonts w:ascii="Times New Roman" w:hAnsi="Times New Roman"/>
          <w:sz w:val="28"/>
          <w:szCs w:val="28"/>
        </w:rPr>
        <w:t xml:space="preserve">», расположенное по адресу: г. Минск, ул. </w:t>
      </w:r>
      <w:proofErr w:type="spellStart"/>
      <w:r>
        <w:rPr>
          <w:rFonts w:ascii="Times New Roman" w:hAnsi="Times New Roman"/>
          <w:sz w:val="28"/>
          <w:szCs w:val="28"/>
        </w:rPr>
        <w:t>Козыревская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15, настоящим информирует, что на основании приказа генерального директора от 20.09.202</w:t>
      </w:r>
      <w:r w:rsidRPr="00016C5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№ 86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7531C4">
        <w:rPr>
          <w:rFonts w:ascii="Times New Roman" w:hAnsi="Times New Roman"/>
          <w:sz w:val="28"/>
          <w:szCs w:val="28"/>
        </w:rPr>
        <w:t>2</w:t>
      </w:r>
      <w:r w:rsidRPr="00016C5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.10.202</w:t>
      </w:r>
      <w:r w:rsidRPr="007531C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для проведения внеочередного общего собрания, которое </w:t>
      </w:r>
      <w:proofErr w:type="gramStart"/>
      <w:r>
        <w:rPr>
          <w:rFonts w:ascii="Times New Roman" w:hAnsi="Times New Roman"/>
          <w:sz w:val="28"/>
          <w:szCs w:val="28"/>
        </w:rPr>
        <w:t xml:space="preserve">состоится  </w:t>
      </w:r>
      <w:r w:rsidRPr="00016C5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.10.202</w:t>
      </w:r>
      <w:r w:rsidRPr="007531C4">
        <w:rPr>
          <w:rFonts w:ascii="Times New Roman" w:hAnsi="Times New Roman"/>
          <w:sz w:val="28"/>
          <w:szCs w:val="28"/>
        </w:rPr>
        <w:t>1</w:t>
      </w:r>
      <w:proofErr w:type="gramEnd"/>
      <w:r w:rsidRPr="006B0602">
        <w:rPr>
          <w:rFonts w:ascii="Times New Roman" w:hAnsi="Times New Roman"/>
          <w:sz w:val="28"/>
          <w:szCs w:val="28"/>
        </w:rPr>
        <w:t xml:space="preserve"> года.</w:t>
      </w:r>
    </w:p>
    <w:p w14:paraId="4E57B3A8" w14:textId="77777777" w:rsidR="007E7B7F" w:rsidRDefault="007E7B7F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159424E0" w14:textId="77777777" w:rsidR="007E7B7F" w:rsidRPr="000917F9" w:rsidRDefault="007E7B7F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Генеральный директор                                                              О.П. </w:t>
      </w:r>
      <w:proofErr w:type="spellStart"/>
      <w:r>
        <w:rPr>
          <w:rFonts w:ascii="Times New Roman" w:hAnsi="Times New Roman"/>
          <w:sz w:val="28"/>
          <w:szCs w:val="28"/>
        </w:rPr>
        <w:t>Великоселец</w:t>
      </w:r>
      <w:proofErr w:type="spellEnd"/>
    </w:p>
    <w:p w14:paraId="6F576DFA" w14:textId="77777777" w:rsidR="007E7B7F" w:rsidRDefault="007E7B7F" w:rsidP="00C87923">
      <w:pPr>
        <w:jc w:val="both"/>
        <w:rPr>
          <w:rFonts w:ascii="Times New Roman" w:hAnsi="Times New Roman"/>
          <w:sz w:val="28"/>
          <w:szCs w:val="28"/>
        </w:rPr>
      </w:pPr>
    </w:p>
    <w:p w14:paraId="08231067" w14:textId="77777777" w:rsidR="007E7B7F" w:rsidRPr="00C1557E" w:rsidRDefault="007E7B7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14:paraId="4438E734" w14:textId="77777777" w:rsidR="007E7B7F" w:rsidRDefault="007E7B7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14:paraId="560AA109" w14:textId="77777777" w:rsidR="007E7B7F" w:rsidRPr="00BA0B54" w:rsidRDefault="007E7B7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14:paraId="70D0CCBA" w14:textId="77777777" w:rsidR="007E7B7F" w:rsidRPr="00BA0B54" w:rsidRDefault="007E7B7F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14:paraId="154B0272" w14:textId="77777777" w:rsidR="007E7B7F" w:rsidRPr="00C87923" w:rsidRDefault="007E7B7F"/>
    <w:sectPr w:rsidR="007E7B7F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CG 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23"/>
    <w:rsid w:val="00004853"/>
    <w:rsid w:val="00016C56"/>
    <w:rsid w:val="00027EDF"/>
    <w:rsid w:val="00036E2F"/>
    <w:rsid w:val="000521A6"/>
    <w:rsid w:val="000651CF"/>
    <w:rsid w:val="00070B9B"/>
    <w:rsid w:val="00080177"/>
    <w:rsid w:val="0008492C"/>
    <w:rsid w:val="00084FAE"/>
    <w:rsid w:val="0008631D"/>
    <w:rsid w:val="000917F9"/>
    <w:rsid w:val="001010C0"/>
    <w:rsid w:val="00137D42"/>
    <w:rsid w:val="00164E96"/>
    <w:rsid w:val="00167DB3"/>
    <w:rsid w:val="00176019"/>
    <w:rsid w:val="00186B74"/>
    <w:rsid w:val="001D161F"/>
    <w:rsid w:val="001D234D"/>
    <w:rsid w:val="0027511E"/>
    <w:rsid w:val="002B55F0"/>
    <w:rsid w:val="002C6A1F"/>
    <w:rsid w:val="00302E88"/>
    <w:rsid w:val="00305A6F"/>
    <w:rsid w:val="003847D9"/>
    <w:rsid w:val="003962F1"/>
    <w:rsid w:val="003C236F"/>
    <w:rsid w:val="003C6B30"/>
    <w:rsid w:val="00400CB9"/>
    <w:rsid w:val="00406D09"/>
    <w:rsid w:val="0043127D"/>
    <w:rsid w:val="004503E3"/>
    <w:rsid w:val="0045191A"/>
    <w:rsid w:val="004650EA"/>
    <w:rsid w:val="004B461A"/>
    <w:rsid w:val="004C3D0C"/>
    <w:rsid w:val="004D4C73"/>
    <w:rsid w:val="005654CE"/>
    <w:rsid w:val="0056675A"/>
    <w:rsid w:val="00596207"/>
    <w:rsid w:val="005B630A"/>
    <w:rsid w:val="005C2429"/>
    <w:rsid w:val="005F6687"/>
    <w:rsid w:val="00603840"/>
    <w:rsid w:val="00622F14"/>
    <w:rsid w:val="00630997"/>
    <w:rsid w:val="00630B47"/>
    <w:rsid w:val="006462B6"/>
    <w:rsid w:val="006877AA"/>
    <w:rsid w:val="00692679"/>
    <w:rsid w:val="00695941"/>
    <w:rsid w:val="006B0602"/>
    <w:rsid w:val="006C6C59"/>
    <w:rsid w:val="006D00A4"/>
    <w:rsid w:val="006D4866"/>
    <w:rsid w:val="006E5297"/>
    <w:rsid w:val="007531C4"/>
    <w:rsid w:val="00756BC3"/>
    <w:rsid w:val="00765F3F"/>
    <w:rsid w:val="00770C84"/>
    <w:rsid w:val="00786D07"/>
    <w:rsid w:val="00795272"/>
    <w:rsid w:val="0079580E"/>
    <w:rsid w:val="007A1060"/>
    <w:rsid w:val="007E7B7F"/>
    <w:rsid w:val="007F36F1"/>
    <w:rsid w:val="0080035D"/>
    <w:rsid w:val="00800C6F"/>
    <w:rsid w:val="0082517C"/>
    <w:rsid w:val="0084679C"/>
    <w:rsid w:val="008C6CCC"/>
    <w:rsid w:val="008D5636"/>
    <w:rsid w:val="008F6B63"/>
    <w:rsid w:val="00904B41"/>
    <w:rsid w:val="00931E73"/>
    <w:rsid w:val="009426D0"/>
    <w:rsid w:val="00945FF9"/>
    <w:rsid w:val="009642FF"/>
    <w:rsid w:val="00981761"/>
    <w:rsid w:val="00982590"/>
    <w:rsid w:val="009856F3"/>
    <w:rsid w:val="00987776"/>
    <w:rsid w:val="009943BF"/>
    <w:rsid w:val="009A556F"/>
    <w:rsid w:val="009B3A5B"/>
    <w:rsid w:val="009B7CEA"/>
    <w:rsid w:val="009D149C"/>
    <w:rsid w:val="009F76C7"/>
    <w:rsid w:val="00A23296"/>
    <w:rsid w:val="00A3060B"/>
    <w:rsid w:val="00A34EA5"/>
    <w:rsid w:val="00A73E12"/>
    <w:rsid w:val="00A94179"/>
    <w:rsid w:val="00AC3D38"/>
    <w:rsid w:val="00AD57E4"/>
    <w:rsid w:val="00AE53A2"/>
    <w:rsid w:val="00B41717"/>
    <w:rsid w:val="00B417E0"/>
    <w:rsid w:val="00B422E5"/>
    <w:rsid w:val="00B64F71"/>
    <w:rsid w:val="00BA0B54"/>
    <w:rsid w:val="00BA6972"/>
    <w:rsid w:val="00BD489D"/>
    <w:rsid w:val="00BD55FD"/>
    <w:rsid w:val="00BE5CBD"/>
    <w:rsid w:val="00BF19C6"/>
    <w:rsid w:val="00BF6162"/>
    <w:rsid w:val="00C1557E"/>
    <w:rsid w:val="00C24003"/>
    <w:rsid w:val="00C36EAD"/>
    <w:rsid w:val="00C43C93"/>
    <w:rsid w:val="00C63660"/>
    <w:rsid w:val="00C87923"/>
    <w:rsid w:val="00C92DE1"/>
    <w:rsid w:val="00CC68CE"/>
    <w:rsid w:val="00CC701F"/>
    <w:rsid w:val="00CD4909"/>
    <w:rsid w:val="00CE2721"/>
    <w:rsid w:val="00D556AA"/>
    <w:rsid w:val="00D820A6"/>
    <w:rsid w:val="00DA2440"/>
    <w:rsid w:val="00DC442B"/>
    <w:rsid w:val="00DC5C71"/>
    <w:rsid w:val="00E17A83"/>
    <w:rsid w:val="00E345B8"/>
    <w:rsid w:val="00E35E83"/>
    <w:rsid w:val="00E447E6"/>
    <w:rsid w:val="00E465C7"/>
    <w:rsid w:val="00E56E93"/>
    <w:rsid w:val="00E70933"/>
    <w:rsid w:val="00E861DB"/>
    <w:rsid w:val="00E95154"/>
    <w:rsid w:val="00E97FA9"/>
    <w:rsid w:val="00EA3D26"/>
    <w:rsid w:val="00EF0836"/>
    <w:rsid w:val="00F52FB1"/>
    <w:rsid w:val="00F55783"/>
    <w:rsid w:val="00F6326B"/>
    <w:rsid w:val="00F71F02"/>
    <w:rsid w:val="00F76AE0"/>
    <w:rsid w:val="00FA0600"/>
    <w:rsid w:val="00FB2DD4"/>
    <w:rsid w:val="00FD191B"/>
    <w:rsid w:val="00FD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A399A"/>
  <w15:docId w15:val="{EFF5A1E4-86A4-4C2C-AF99-CFF3CCD0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C23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3127D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4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Виктор Квач</cp:lastModifiedBy>
  <cp:revision>2</cp:revision>
  <cp:lastPrinted>2021-09-20T13:24:00Z</cp:lastPrinted>
  <dcterms:created xsi:type="dcterms:W3CDTF">2021-09-20T13:25:00Z</dcterms:created>
  <dcterms:modified xsi:type="dcterms:W3CDTF">2021-09-20T13:25:00Z</dcterms:modified>
</cp:coreProperties>
</file>