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E4B458" w14:textId="77777777" w:rsidR="00794A02" w:rsidRDefault="00794A02" w:rsidP="00794A02">
      <w:pPr>
        <w:shd w:val="clear" w:color="auto" w:fill="FFFFFF"/>
      </w:pPr>
      <w:bookmarkStart w:id="0" w:name="_GoBack"/>
      <w:bookmarkEnd w:id="0"/>
    </w:p>
    <w:p w14:paraId="35E78676" w14:textId="77777777" w:rsidR="00794A02" w:rsidRDefault="00794A02" w:rsidP="00794A02">
      <w:pPr>
        <w:shd w:val="clear" w:color="auto" w:fill="FFFFFF"/>
      </w:pPr>
    </w:p>
    <w:p w14:paraId="3A735DD9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</w:rPr>
        <w:t xml:space="preserve">Информационное сообщение </w:t>
      </w:r>
    </w:p>
    <w:p w14:paraId="76E420C6" w14:textId="547EA4BF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</w:rPr>
        <w:t>о формировании реестра владельцев ценных бумаг (реестра акционеров) ЗАО «</w:t>
      </w:r>
      <w:proofErr w:type="spellStart"/>
      <w:r w:rsidRPr="001C6B72">
        <w:rPr>
          <w:sz w:val="26"/>
          <w:szCs w:val="26"/>
        </w:rPr>
        <w:t>БелКП</w:t>
      </w:r>
      <w:proofErr w:type="spellEnd"/>
      <w:r w:rsidRPr="001C6B72">
        <w:rPr>
          <w:sz w:val="26"/>
          <w:szCs w:val="26"/>
        </w:rPr>
        <w:t xml:space="preserve">-ПРЕСС» для составления списка лиц, имеющих право на участие в годовом общем собрании акционеров </w:t>
      </w:r>
    </w:p>
    <w:p w14:paraId="28CA4F0E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</w:p>
    <w:p w14:paraId="7447A120" w14:textId="31C4B698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  <w:u w:val="single"/>
        </w:rPr>
        <w:t>Полное наименование и местонахождение акционерного общества:</w:t>
      </w:r>
      <w:r w:rsidRPr="001C6B72">
        <w:rPr>
          <w:sz w:val="26"/>
          <w:szCs w:val="26"/>
        </w:rPr>
        <w:t xml:space="preserve"> Закрытое акционерное общество «</w:t>
      </w:r>
      <w:proofErr w:type="spellStart"/>
      <w:r w:rsidRPr="001C6B72">
        <w:rPr>
          <w:sz w:val="26"/>
          <w:szCs w:val="26"/>
        </w:rPr>
        <w:t>БелКП</w:t>
      </w:r>
      <w:proofErr w:type="spellEnd"/>
      <w:r w:rsidRPr="001C6B72">
        <w:rPr>
          <w:sz w:val="26"/>
          <w:szCs w:val="26"/>
        </w:rPr>
        <w:t>-ПРЕСС», 220034, г. Минск, ул. Платонова, 1Б, к. 401 (4 этаж).</w:t>
      </w:r>
    </w:p>
    <w:p w14:paraId="7AFD4F0B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</w:p>
    <w:p w14:paraId="62CE541A" w14:textId="5EC3D969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  <w:u w:val="single"/>
        </w:rPr>
        <w:t>Наименование уполномоченного органа акционерного общества и дата принятия им решения, в соответствии с которым осуществляется формирование реестра акционеров:</w:t>
      </w:r>
      <w:r w:rsidRPr="001C6B72">
        <w:rPr>
          <w:sz w:val="26"/>
          <w:szCs w:val="26"/>
        </w:rPr>
        <w:t xml:space="preserve"> Генеральный директор </w:t>
      </w:r>
      <w:r w:rsidR="000A3B09">
        <w:rPr>
          <w:sz w:val="26"/>
          <w:szCs w:val="26"/>
        </w:rPr>
        <w:t xml:space="preserve">Янкович С.В., </w:t>
      </w:r>
      <w:r w:rsidR="00432690">
        <w:rPr>
          <w:sz w:val="26"/>
          <w:szCs w:val="26"/>
        </w:rPr>
        <w:t>30</w:t>
      </w:r>
      <w:r w:rsidR="000A3B09">
        <w:rPr>
          <w:sz w:val="26"/>
          <w:szCs w:val="26"/>
        </w:rPr>
        <w:t>.</w:t>
      </w:r>
      <w:r w:rsidRPr="001C6B72">
        <w:rPr>
          <w:sz w:val="26"/>
          <w:szCs w:val="26"/>
        </w:rPr>
        <w:t>03.202</w:t>
      </w:r>
      <w:r w:rsidR="00432690">
        <w:rPr>
          <w:sz w:val="26"/>
          <w:szCs w:val="26"/>
        </w:rPr>
        <w:t>2</w:t>
      </w:r>
      <w:r w:rsidRPr="001C6B72">
        <w:rPr>
          <w:sz w:val="26"/>
          <w:szCs w:val="26"/>
        </w:rPr>
        <w:t>г.</w:t>
      </w:r>
    </w:p>
    <w:p w14:paraId="207D5412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</w:p>
    <w:p w14:paraId="030EFC3A" w14:textId="5A0CFBE8" w:rsidR="001C6B72" w:rsidRPr="001C6B72" w:rsidRDefault="001C6B72" w:rsidP="001C6B72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1C6B72">
        <w:rPr>
          <w:sz w:val="26"/>
          <w:szCs w:val="26"/>
          <w:u w:val="single"/>
        </w:rPr>
        <w:t>Дата, на которую осуществляется формирование реестра акционеров</w:t>
      </w:r>
      <w:r w:rsidRPr="001C6B72">
        <w:rPr>
          <w:sz w:val="26"/>
          <w:szCs w:val="26"/>
        </w:rPr>
        <w:t xml:space="preserve">: </w:t>
      </w:r>
      <w:r w:rsidR="00432690">
        <w:rPr>
          <w:sz w:val="26"/>
          <w:szCs w:val="26"/>
        </w:rPr>
        <w:t>30</w:t>
      </w:r>
      <w:r w:rsidRPr="001C6B72">
        <w:rPr>
          <w:sz w:val="26"/>
          <w:szCs w:val="26"/>
        </w:rPr>
        <w:t>.03.202</w:t>
      </w:r>
      <w:r w:rsidR="00432690">
        <w:rPr>
          <w:sz w:val="26"/>
          <w:szCs w:val="26"/>
        </w:rPr>
        <w:t>2</w:t>
      </w:r>
      <w:r w:rsidRPr="001C6B72">
        <w:rPr>
          <w:sz w:val="26"/>
          <w:szCs w:val="26"/>
        </w:rPr>
        <w:t>г.</w:t>
      </w:r>
    </w:p>
    <w:p w14:paraId="70EEEDB2" w14:textId="77777777" w:rsidR="001C6B72" w:rsidRPr="001C6B72" w:rsidRDefault="001C6B72" w:rsidP="001C6B7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1921C173" w14:textId="77777777" w:rsidR="001C6B72" w:rsidRPr="001C6B72" w:rsidRDefault="001C6B72" w:rsidP="001C6B72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14:paraId="3F072607" w14:textId="77777777" w:rsidR="001C6B72" w:rsidRPr="001C6B72" w:rsidRDefault="001C6B72" w:rsidP="001C6B72">
      <w:pPr>
        <w:shd w:val="clear" w:color="auto" w:fill="FFFFFF"/>
        <w:ind w:firstLine="748"/>
        <w:jc w:val="both"/>
        <w:rPr>
          <w:sz w:val="26"/>
          <w:szCs w:val="26"/>
        </w:rPr>
      </w:pPr>
    </w:p>
    <w:p w14:paraId="104ABECD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</w:rPr>
        <w:t>Генеральный директор</w:t>
      </w:r>
    </w:p>
    <w:p w14:paraId="1E86734D" w14:textId="4A17F756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</w:rPr>
        <w:t>ЗАО «</w:t>
      </w:r>
      <w:proofErr w:type="spellStart"/>
      <w:r w:rsidRPr="001C6B72">
        <w:rPr>
          <w:sz w:val="26"/>
          <w:szCs w:val="26"/>
        </w:rPr>
        <w:t>БелКП</w:t>
      </w:r>
      <w:proofErr w:type="spellEnd"/>
      <w:r w:rsidRPr="001C6B72">
        <w:rPr>
          <w:sz w:val="26"/>
          <w:szCs w:val="26"/>
        </w:rPr>
        <w:t>-ПРЕСС»</w:t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="000A3B09">
        <w:rPr>
          <w:sz w:val="26"/>
          <w:szCs w:val="26"/>
        </w:rPr>
        <w:t>С</w:t>
      </w:r>
      <w:r w:rsidRPr="001C6B72">
        <w:rPr>
          <w:sz w:val="26"/>
          <w:szCs w:val="26"/>
        </w:rPr>
        <w:t>.</w:t>
      </w:r>
      <w:r w:rsidR="000A3B09">
        <w:rPr>
          <w:sz w:val="26"/>
          <w:szCs w:val="26"/>
        </w:rPr>
        <w:t>В</w:t>
      </w:r>
      <w:r w:rsidRPr="001C6B72">
        <w:rPr>
          <w:sz w:val="26"/>
          <w:szCs w:val="26"/>
        </w:rPr>
        <w:t xml:space="preserve">. </w:t>
      </w:r>
      <w:r w:rsidR="000A3B09">
        <w:rPr>
          <w:sz w:val="26"/>
          <w:szCs w:val="26"/>
        </w:rPr>
        <w:t>Янкович</w:t>
      </w:r>
    </w:p>
    <w:p w14:paraId="270206A0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</w:p>
    <w:p w14:paraId="13C4DDB4" w14:textId="77777777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</w:p>
    <w:p w14:paraId="0279F100" w14:textId="629DA2E2" w:rsidR="001C6B72" w:rsidRPr="001C6B72" w:rsidRDefault="001C6B72" w:rsidP="001C6B72">
      <w:pPr>
        <w:shd w:val="clear" w:color="auto" w:fill="FFFFFF"/>
        <w:jc w:val="both"/>
        <w:rPr>
          <w:sz w:val="26"/>
          <w:szCs w:val="26"/>
        </w:rPr>
      </w:pPr>
      <w:r w:rsidRPr="001C6B72">
        <w:rPr>
          <w:sz w:val="26"/>
          <w:szCs w:val="26"/>
        </w:rPr>
        <w:t xml:space="preserve">Ведущий юрисконсульт </w:t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</w:r>
      <w:r w:rsidRPr="001C6B72">
        <w:rPr>
          <w:sz w:val="26"/>
          <w:szCs w:val="26"/>
        </w:rPr>
        <w:tab/>
        <w:t xml:space="preserve">Л.С. </w:t>
      </w:r>
      <w:proofErr w:type="spellStart"/>
      <w:r w:rsidRPr="001C6B72">
        <w:rPr>
          <w:sz w:val="26"/>
          <w:szCs w:val="26"/>
        </w:rPr>
        <w:t>Мартинчик</w:t>
      </w:r>
      <w:proofErr w:type="spellEnd"/>
    </w:p>
    <w:p w14:paraId="1D96FD5B" w14:textId="56AACB2E" w:rsidR="006F593E" w:rsidRDefault="006F593E" w:rsidP="001C6B72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</w:p>
    <w:sectPr w:rsidR="006F593E" w:rsidSect="00333418">
      <w:headerReference w:type="first" r:id="rId8"/>
      <w:pgSz w:w="11906" w:h="16838"/>
      <w:pgMar w:top="426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88E382" w14:textId="77777777" w:rsidR="005A1D98" w:rsidRDefault="005A1D98" w:rsidP="00973A6B">
      <w:r>
        <w:separator/>
      </w:r>
    </w:p>
  </w:endnote>
  <w:endnote w:type="continuationSeparator" w:id="0">
    <w:p w14:paraId="7D385170" w14:textId="77777777" w:rsidR="005A1D98" w:rsidRDefault="005A1D98" w:rsidP="00973A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BBDB765" w14:textId="77777777" w:rsidR="005A1D98" w:rsidRDefault="005A1D98" w:rsidP="00973A6B">
      <w:r>
        <w:separator/>
      </w:r>
    </w:p>
  </w:footnote>
  <w:footnote w:type="continuationSeparator" w:id="0">
    <w:p w14:paraId="611BDC2D" w14:textId="77777777" w:rsidR="005A1D98" w:rsidRDefault="005A1D98" w:rsidP="00973A6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6AC761" w14:textId="367438C1" w:rsidR="00C576A1" w:rsidRDefault="00C576A1">
    <w:pPr>
      <w:pStyle w:val="a5"/>
    </w:pPr>
    <w:r>
      <w:rPr>
        <w:noProof/>
        <w:lang w:eastAsia="ru-RU"/>
      </w:rPr>
      <w:drawing>
        <wp:inline distT="0" distB="0" distL="0" distR="0" wp14:anchorId="23B214BD" wp14:editId="01D25B39">
          <wp:extent cx="6298458" cy="2543175"/>
          <wp:effectExtent l="0" t="0" r="7620" b="0"/>
          <wp:docPr id="3" name="Рисунок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Бланк письма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302698" cy="25448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C53BA0"/>
    <w:multiLevelType w:val="hybridMultilevel"/>
    <w:tmpl w:val="514AE7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2D99"/>
    <w:rsid w:val="00065C75"/>
    <w:rsid w:val="000A3B09"/>
    <w:rsid w:val="00116244"/>
    <w:rsid w:val="00136911"/>
    <w:rsid w:val="00163575"/>
    <w:rsid w:val="001839B8"/>
    <w:rsid w:val="001C58EC"/>
    <w:rsid w:val="001C6B72"/>
    <w:rsid w:val="00243937"/>
    <w:rsid w:val="0027292E"/>
    <w:rsid w:val="00297C72"/>
    <w:rsid w:val="002E0685"/>
    <w:rsid w:val="0032328C"/>
    <w:rsid w:val="00333418"/>
    <w:rsid w:val="003A23A4"/>
    <w:rsid w:val="003B2D99"/>
    <w:rsid w:val="003B5186"/>
    <w:rsid w:val="00406F8D"/>
    <w:rsid w:val="00432690"/>
    <w:rsid w:val="004339D6"/>
    <w:rsid w:val="004714F9"/>
    <w:rsid w:val="004A4663"/>
    <w:rsid w:val="004D3969"/>
    <w:rsid w:val="004D573C"/>
    <w:rsid w:val="004E475C"/>
    <w:rsid w:val="004E7109"/>
    <w:rsid w:val="00504ABD"/>
    <w:rsid w:val="00543C84"/>
    <w:rsid w:val="0057452A"/>
    <w:rsid w:val="00585549"/>
    <w:rsid w:val="005A1D98"/>
    <w:rsid w:val="005A3A3E"/>
    <w:rsid w:val="005B0CB1"/>
    <w:rsid w:val="005B295E"/>
    <w:rsid w:val="005B56B1"/>
    <w:rsid w:val="005C64A8"/>
    <w:rsid w:val="00655D35"/>
    <w:rsid w:val="006F137B"/>
    <w:rsid w:val="006F593E"/>
    <w:rsid w:val="00712CE5"/>
    <w:rsid w:val="00794A02"/>
    <w:rsid w:val="008B4E97"/>
    <w:rsid w:val="00920331"/>
    <w:rsid w:val="00971233"/>
    <w:rsid w:val="00973A6B"/>
    <w:rsid w:val="009A5947"/>
    <w:rsid w:val="00A655E9"/>
    <w:rsid w:val="00A7330F"/>
    <w:rsid w:val="00A7368F"/>
    <w:rsid w:val="00A857BE"/>
    <w:rsid w:val="00AB4190"/>
    <w:rsid w:val="00AF2C18"/>
    <w:rsid w:val="00AF7229"/>
    <w:rsid w:val="00B0553C"/>
    <w:rsid w:val="00B55ABB"/>
    <w:rsid w:val="00C172D1"/>
    <w:rsid w:val="00C576A1"/>
    <w:rsid w:val="00C60FED"/>
    <w:rsid w:val="00C65CEF"/>
    <w:rsid w:val="00CC1332"/>
    <w:rsid w:val="00CE7506"/>
    <w:rsid w:val="00D00082"/>
    <w:rsid w:val="00D32832"/>
    <w:rsid w:val="00D36E5C"/>
    <w:rsid w:val="00D44137"/>
    <w:rsid w:val="00D85CF8"/>
    <w:rsid w:val="00DE75DC"/>
    <w:rsid w:val="00E46330"/>
    <w:rsid w:val="00EB0AB9"/>
    <w:rsid w:val="00F53E04"/>
    <w:rsid w:val="00FB1AE6"/>
    <w:rsid w:val="00FF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F7AC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5D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E75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3A6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73A6B"/>
  </w:style>
  <w:style w:type="paragraph" w:styleId="a7">
    <w:name w:val="footer"/>
    <w:basedOn w:val="a"/>
    <w:link w:val="a8"/>
    <w:uiPriority w:val="99"/>
    <w:unhideWhenUsed/>
    <w:rsid w:val="00973A6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A6B"/>
  </w:style>
  <w:style w:type="paragraph" w:customStyle="1" w:styleId="p-normal">
    <w:name w:val="p-normal"/>
    <w:basedOn w:val="a"/>
    <w:rsid w:val="00C576A1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C576A1"/>
  </w:style>
  <w:style w:type="character" w:styleId="a9">
    <w:name w:val="Emphasis"/>
    <w:basedOn w:val="a0"/>
    <w:uiPriority w:val="20"/>
    <w:qFormat/>
    <w:rsid w:val="00C576A1"/>
    <w:rPr>
      <w:i/>
      <w:iCs/>
    </w:rPr>
  </w:style>
  <w:style w:type="paragraph" w:styleId="HTML">
    <w:name w:val="HTML Preformatted"/>
    <w:basedOn w:val="a"/>
    <w:link w:val="HTML0"/>
    <w:rsid w:val="003334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33418"/>
    <w:rPr>
      <w:rFonts w:ascii="Courier New" w:eastAsia="Courier New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4A0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E75DC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DE75DC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973A6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973A6B"/>
  </w:style>
  <w:style w:type="paragraph" w:styleId="a7">
    <w:name w:val="footer"/>
    <w:basedOn w:val="a"/>
    <w:link w:val="a8"/>
    <w:uiPriority w:val="99"/>
    <w:unhideWhenUsed/>
    <w:rsid w:val="00973A6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973A6B"/>
  </w:style>
  <w:style w:type="paragraph" w:customStyle="1" w:styleId="p-normal">
    <w:name w:val="p-normal"/>
    <w:basedOn w:val="a"/>
    <w:rsid w:val="00C576A1"/>
    <w:pPr>
      <w:spacing w:before="100" w:beforeAutospacing="1" w:after="100" w:afterAutospacing="1"/>
    </w:pPr>
  </w:style>
  <w:style w:type="character" w:customStyle="1" w:styleId="h-normal">
    <w:name w:val="h-normal"/>
    <w:basedOn w:val="a0"/>
    <w:rsid w:val="00C576A1"/>
  </w:style>
  <w:style w:type="character" w:styleId="a9">
    <w:name w:val="Emphasis"/>
    <w:basedOn w:val="a0"/>
    <w:uiPriority w:val="20"/>
    <w:qFormat/>
    <w:rsid w:val="00C576A1"/>
    <w:rPr>
      <w:i/>
      <w:iCs/>
    </w:rPr>
  </w:style>
  <w:style w:type="paragraph" w:styleId="HTML">
    <w:name w:val="HTML Preformatted"/>
    <w:basedOn w:val="a"/>
    <w:link w:val="HTML0"/>
    <w:rsid w:val="0033341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333418"/>
    <w:rPr>
      <w:rFonts w:ascii="Courier New" w:eastAsia="Courier New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113</Words>
  <Characters>648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Груздина Екатерина</dc:creator>
  <cp:lastModifiedBy>Мартинчик Людмила</cp:lastModifiedBy>
  <cp:revision>2</cp:revision>
  <cp:lastPrinted>2020-12-08T12:19:00Z</cp:lastPrinted>
  <dcterms:created xsi:type="dcterms:W3CDTF">2022-04-03T16:44:00Z</dcterms:created>
  <dcterms:modified xsi:type="dcterms:W3CDTF">2022-04-03T16:44:00Z</dcterms:modified>
</cp:coreProperties>
</file>