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781D9" w14:textId="2D44C6AC" w:rsidR="0069076F" w:rsidRDefault="0069076F" w:rsidP="00347B18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271F11E7" w14:textId="77777777" w:rsidR="00310851" w:rsidRDefault="00310851" w:rsidP="00310851">
      <w:pPr>
        <w:jc w:val="center"/>
        <w:rPr>
          <w:rFonts w:ascii="Times New Roman" w:hAnsi="Times New Roman"/>
          <w:b/>
          <w:sz w:val="26"/>
          <w:szCs w:val="26"/>
        </w:rPr>
      </w:pPr>
      <w:r w:rsidRPr="00143C2D">
        <w:rPr>
          <w:rFonts w:ascii="Times New Roman" w:hAnsi="Times New Roman"/>
          <w:b/>
          <w:sz w:val="26"/>
          <w:szCs w:val="26"/>
        </w:rPr>
        <w:t xml:space="preserve">Информация о формировании реестра акционеров ЗАО «БНБК» </w:t>
      </w:r>
    </w:p>
    <w:p w14:paraId="6DFE8463" w14:textId="1274FD7C" w:rsidR="00310851" w:rsidRPr="00143C2D" w:rsidRDefault="00310851" w:rsidP="00310851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состоянию на </w:t>
      </w:r>
      <w:r w:rsidR="005E7061">
        <w:rPr>
          <w:rFonts w:ascii="Times New Roman" w:hAnsi="Times New Roman"/>
          <w:b/>
          <w:sz w:val="26"/>
          <w:szCs w:val="26"/>
        </w:rPr>
        <w:t>01.12.2021</w:t>
      </w:r>
    </w:p>
    <w:p w14:paraId="5829B004" w14:textId="77777777" w:rsidR="00310851" w:rsidRPr="00143C2D" w:rsidRDefault="00310851" w:rsidP="00310851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827"/>
        <w:gridCol w:w="5245"/>
      </w:tblGrid>
      <w:tr w:rsidR="00310851" w:rsidRPr="0056435F" w14:paraId="4AFCAD6E" w14:textId="77777777" w:rsidTr="00F35CEF">
        <w:trPr>
          <w:trHeight w:val="796"/>
        </w:trPr>
        <w:tc>
          <w:tcPr>
            <w:tcW w:w="628" w:type="dxa"/>
            <w:shd w:val="clear" w:color="auto" w:fill="auto"/>
          </w:tcPr>
          <w:p w14:paraId="52527294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40026B89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Полное наименование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14:paraId="37E44375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Закрытое акционерное общество «Белорусская национальная биотехнологическая корпорация»</w:t>
            </w:r>
          </w:p>
        </w:tc>
      </w:tr>
      <w:tr w:rsidR="00310851" w:rsidRPr="0056435F" w14:paraId="005443E0" w14:textId="77777777" w:rsidTr="00F35CEF">
        <w:trPr>
          <w:trHeight w:val="1175"/>
        </w:trPr>
        <w:tc>
          <w:tcPr>
            <w:tcW w:w="628" w:type="dxa"/>
            <w:shd w:val="clear" w:color="auto" w:fill="auto"/>
          </w:tcPr>
          <w:p w14:paraId="5A962B34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4E04465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Место нахождения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14:paraId="150BCA15" w14:textId="77777777" w:rsidR="00310851" w:rsidRPr="006E3E92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Республика Беларусь, Минс</w:t>
            </w:r>
            <w:r>
              <w:rPr>
                <w:rFonts w:ascii="Times New Roman" w:hAnsi="Times New Roman"/>
                <w:sz w:val="26"/>
                <w:szCs w:val="26"/>
              </w:rPr>
              <w:t>кая область, Пуховичский район,</w:t>
            </w:r>
            <w:r w:rsidRPr="006E3E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Дукорский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с/с, 27</w:t>
            </w:r>
          </w:p>
        </w:tc>
      </w:tr>
      <w:tr w:rsidR="00310851" w:rsidRPr="0056435F" w14:paraId="59A4800F" w14:textId="77777777" w:rsidTr="00F35CEF">
        <w:trPr>
          <w:trHeight w:val="2370"/>
        </w:trPr>
        <w:tc>
          <w:tcPr>
            <w:tcW w:w="628" w:type="dxa"/>
            <w:shd w:val="clear" w:color="auto" w:fill="auto"/>
          </w:tcPr>
          <w:p w14:paraId="3BBC9D5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4DED4948" w14:textId="5A4642A3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Наименование упол</w:t>
            </w:r>
            <w:r w:rsidR="005E7061">
              <w:rPr>
                <w:rFonts w:ascii="Times New Roman" w:hAnsi="Times New Roman"/>
                <w:sz w:val="26"/>
                <w:szCs w:val="26"/>
              </w:rPr>
              <w:t xml:space="preserve">номоченного органа акционерного 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>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14:paraId="2321313D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Совет директоров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 xml:space="preserve"> ЗАО «БНБК»,</w:t>
            </w:r>
          </w:p>
          <w:p w14:paraId="4B6AC215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принятия решения: 18.11.2021</w:t>
            </w:r>
          </w:p>
        </w:tc>
      </w:tr>
      <w:tr w:rsidR="00310851" w:rsidRPr="0056435F" w14:paraId="6EC4CA23" w14:textId="77777777" w:rsidTr="00F35CEF">
        <w:trPr>
          <w:trHeight w:val="816"/>
        </w:trPr>
        <w:tc>
          <w:tcPr>
            <w:tcW w:w="628" w:type="dxa"/>
            <w:shd w:val="clear" w:color="auto" w:fill="auto"/>
          </w:tcPr>
          <w:p w14:paraId="16D1B6E3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14:paraId="0661EA7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14:paraId="756CECC9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01.12.2021</w:t>
            </w:r>
          </w:p>
        </w:tc>
      </w:tr>
    </w:tbl>
    <w:p w14:paraId="0E8B88F2" w14:textId="77777777" w:rsidR="00310851" w:rsidRPr="00143C2D" w:rsidRDefault="00310851" w:rsidP="00310851">
      <w:pPr>
        <w:rPr>
          <w:rFonts w:ascii="Times New Roman" w:hAnsi="Times New Roman"/>
          <w:sz w:val="26"/>
          <w:szCs w:val="26"/>
        </w:rPr>
      </w:pPr>
    </w:p>
    <w:p w14:paraId="1A115281" w14:textId="77777777" w:rsidR="00310851" w:rsidRPr="00FC4289" w:rsidRDefault="00310851" w:rsidP="00310851">
      <w:pPr>
        <w:tabs>
          <w:tab w:val="left" w:pos="29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596E73F" w14:textId="77777777" w:rsidR="00310851" w:rsidRDefault="00310851" w:rsidP="00310851">
      <w:pPr>
        <w:rPr>
          <w:rFonts w:ascii="Times New Roman" w:hAnsi="Times New Roman"/>
          <w:sz w:val="26"/>
          <w:szCs w:val="26"/>
        </w:rPr>
      </w:pPr>
    </w:p>
    <w:p w14:paraId="29322132" w14:textId="77777777" w:rsidR="00310851" w:rsidRDefault="00310851" w:rsidP="00310851">
      <w:pPr>
        <w:rPr>
          <w:rFonts w:ascii="Times New Roman" w:hAnsi="Times New Roman"/>
          <w:sz w:val="26"/>
          <w:szCs w:val="26"/>
        </w:rPr>
      </w:pPr>
    </w:p>
    <w:p w14:paraId="033055AE" w14:textId="77777777" w:rsidR="00310851" w:rsidRPr="000434B8" w:rsidRDefault="00310851" w:rsidP="003108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Д.Т.Урицкий</w:t>
      </w:r>
      <w:proofErr w:type="spellEnd"/>
    </w:p>
    <w:p w14:paraId="61697A23" w14:textId="77777777" w:rsidR="0069076F" w:rsidRDefault="0069076F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6"/>
          <w:szCs w:val="16"/>
        </w:rPr>
      </w:pPr>
    </w:p>
    <w:p w14:paraId="3BC92CB9" w14:textId="77777777" w:rsidR="00992499" w:rsidRPr="00911153" w:rsidRDefault="00992499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2FC58143" w14:textId="77777777" w:rsidR="00992499" w:rsidRDefault="00992499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19F79760" w14:textId="77777777" w:rsidR="00DC589F" w:rsidRDefault="00DC589F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1E1DC095" w14:textId="77777777" w:rsidR="00911153" w:rsidRDefault="00911153" w:rsidP="00EF7472">
      <w:pPr>
        <w:tabs>
          <w:tab w:val="left" w:pos="2985"/>
        </w:tabs>
        <w:spacing w:line="276" w:lineRule="auto"/>
        <w:jc w:val="both"/>
        <w:rPr>
          <w:rFonts w:ascii="Times New Roman" w:hAnsi="Times New Roman"/>
          <w:sz w:val="18"/>
          <w:szCs w:val="18"/>
        </w:rPr>
      </w:pPr>
    </w:p>
    <w:p w14:paraId="4D4C2BAC" w14:textId="77777777" w:rsidR="00911153" w:rsidRPr="00911153" w:rsidRDefault="00911153" w:rsidP="007B5C8F">
      <w:pPr>
        <w:tabs>
          <w:tab w:val="left" w:pos="2985"/>
        </w:tabs>
        <w:spacing w:line="276" w:lineRule="auto"/>
        <w:jc w:val="both"/>
        <w:rPr>
          <w:rFonts w:ascii="Times New Roman" w:hAnsi="Times New Roman"/>
          <w:sz w:val="18"/>
          <w:szCs w:val="18"/>
        </w:rPr>
        <w:sectPr w:rsidR="00911153" w:rsidRPr="00911153" w:rsidSect="0046052E">
          <w:headerReference w:type="default" r:id="rId8"/>
          <w:headerReference w:type="first" r:id="rId9"/>
          <w:footerReference w:type="first" r:id="rId10"/>
          <w:pgSz w:w="11900" w:h="16840" w:code="9"/>
          <w:pgMar w:top="2977" w:right="561" w:bottom="924" w:left="1418" w:header="454" w:footer="1020" w:gutter="0"/>
          <w:cols w:space="708"/>
          <w:titlePg/>
          <w:docGrid w:linePitch="360"/>
        </w:sectPr>
      </w:pPr>
    </w:p>
    <w:p w14:paraId="052CC6F2" w14:textId="4456C50D" w:rsidR="00F70053" w:rsidRPr="0034206B" w:rsidRDefault="00F70053" w:rsidP="0034206B">
      <w:pPr>
        <w:jc w:val="both"/>
        <w:rPr>
          <w:rFonts w:ascii="Times New Roman" w:hAnsi="Times New Roman"/>
          <w:sz w:val="28"/>
          <w:szCs w:val="28"/>
        </w:rPr>
      </w:pPr>
    </w:p>
    <w:sectPr w:rsidR="00F70053" w:rsidRPr="0034206B" w:rsidSect="00084866">
      <w:headerReference w:type="default" r:id="rId11"/>
      <w:type w:val="continuous"/>
      <w:pgSz w:w="11900" w:h="16840"/>
      <w:pgMar w:top="1134" w:right="701" w:bottom="1276" w:left="1701" w:header="456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CF4E" w14:textId="77777777" w:rsidR="0068717E" w:rsidRDefault="0068717E" w:rsidP="00AF5230">
      <w:r>
        <w:separator/>
      </w:r>
    </w:p>
  </w:endnote>
  <w:endnote w:type="continuationSeparator" w:id="0">
    <w:p w14:paraId="2D2C7E57" w14:textId="77777777" w:rsidR="0068717E" w:rsidRDefault="0068717E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BD5D" w14:textId="6C406413" w:rsidR="003B42B2" w:rsidRDefault="0046052E" w:rsidP="005774F3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 w:rsidRPr="00BF22CB"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02792B8" wp14:editId="7D4C0C95">
              <wp:simplePos x="0" y="0"/>
              <wp:positionH relativeFrom="margin">
                <wp:align>left</wp:align>
              </wp:positionH>
              <wp:positionV relativeFrom="paragraph">
                <wp:posOffset>99597</wp:posOffset>
              </wp:positionV>
              <wp:extent cx="1851660" cy="995680"/>
              <wp:effectExtent l="0" t="0" r="0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1660" cy="9956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A094F3" w14:textId="7C4898A3" w:rsidR="00BF22CB" w:rsidRPr="00F34D1A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</w:pPr>
                          <w:r w:rsidRPr="00F34D1A">
                            <w:rPr>
                              <w:rFonts w:ascii="Times New Roman" w:eastAsiaTheme="minorEastAsia" w:hAnsi="Times New Roman"/>
                              <w:color w:val="00B050"/>
                              <w:sz w:val="18"/>
                              <w:szCs w:val="18"/>
                              <w:lang w:eastAsia="zh-CN"/>
                            </w:rPr>
                            <w:t xml:space="preserve">Официальный сайт: </w:t>
                          </w:r>
                          <w:hyperlink r:id="rId1" w:history="1"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www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  <w:proofErr w:type="spellStart"/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bnbc</w:t>
                            </w:r>
                            <w:proofErr w:type="spellEnd"/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by</w:t>
                            </w:r>
                          </w:hyperlink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981A25B" w14:textId="75F5ED61" w:rsidR="00BF22CB" w:rsidRPr="0034206B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Тел</w:t>
                          </w:r>
                          <w:r w:rsidRPr="0034206B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.: +375 17</w:t>
                          </w: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  <w:r w:rsidRPr="0034206B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555-40-52</w:t>
                          </w:r>
                        </w:p>
                        <w:p w14:paraId="038EDBB3" w14:textId="0A89F7F4" w:rsidR="00BF22CB" w:rsidRPr="00F34D1A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Факс</w:t>
                          </w: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: +375 17 555-40-51</w:t>
                          </w:r>
                        </w:p>
                        <w:p w14:paraId="69F9F693" w14:textId="61C5BE09" w:rsidR="00BF22CB" w:rsidRPr="00BF22CB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20"/>
                              <w:szCs w:val="20"/>
                              <w:lang w:val="en-US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E-mail: info@bnbc.by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792B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0;margin-top:7.85pt;width:145.8pt;height:78.4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" filled="f" stroked="f">
              <v:textbox>
                <w:txbxContent>
                  <w:p w14:paraId="76A094F3" w14:textId="7C4898A3" w:rsidR="00BF22CB" w:rsidRPr="00F34D1A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</w:pPr>
                    <w:r w:rsidRPr="00F34D1A">
                      <w:rPr>
                        <w:rFonts w:ascii="Times New Roman" w:eastAsiaTheme="minorEastAsia" w:hAnsi="Times New Roman"/>
                        <w:color w:val="00B050"/>
                        <w:sz w:val="18"/>
                        <w:szCs w:val="18"/>
                        <w:lang w:eastAsia="zh-CN"/>
                      </w:rPr>
                      <w:t xml:space="preserve">Официальный сайт: </w:t>
                    </w:r>
                    <w:hyperlink r:id="rId2" w:history="1"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www</w:t>
                      </w:r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</w:rPr>
                        <w:t>.</w:t>
                      </w:r>
                      <w:proofErr w:type="spellStart"/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bnbc</w:t>
                      </w:r>
                      <w:proofErr w:type="spellEnd"/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</w:rPr>
                        <w:t>.</w:t>
                      </w:r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by</w:t>
                      </w:r>
                    </w:hyperlink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 xml:space="preserve"> </w:t>
                    </w:r>
                  </w:p>
                  <w:p w14:paraId="5981A25B" w14:textId="75F5ED61" w:rsidR="00BF22CB" w:rsidRPr="0034206B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Тел</w:t>
                    </w:r>
                    <w:r w:rsidRPr="0034206B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.: +375 17</w:t>
                    </w: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 </w:t>
                    </w:r>
                    <w:r w:rsidRPr="0034206B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555-40-52</w:t>
                    </w:r>
                  </w:p>
                  <w:p w14:paraId="038EDBB3" w14:textId="0A89F7F4" w:rsidR="00BF22CB" w:rsidRPr="00F34D1A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Факс</w:t>
                    </w: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: +375 17 555-40-51</w:t>
                    </w:r>
                  </w:p>
                  <w:p w14:paraId="69F9F693" w14:textId="61C5BE09" w:rsidR="00BF22CB" w:rsidRPr="00BF22CB" w:rsidRDefault="00BF22CB">
                    <w:pPr>
                      <w:rPr>
                        <w:rFonts w:ascii="Times New Roman" w:hAnsi="Times New Roman"/>
                        <w:color w:val="00B050"/>
                        <w:sz w:val="20"/>
                        <w:szCs w:val="20"/>
                        <w:lang w:val="en-US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E-mail: info@bnbc.by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2174F">
      <w:rPr>
        <w:noProof/>
        <w:lang w:eastAsia="ru-RU"/>
      </w:rPr>
      <w:drawing>
        <wp:anchor distT="0" distB="0" distL="114300" distR="114300" simplePos="0" relativeHeight="251670528" behindDoc="0" locked="0" layoutInCell="1" allowOverlap="1" wp14:anchorId="1EBC88A0" wp14:editId="4E07D18D">
          <wp:simplePos x="0" y="0"/>
          <wp:positionH relativeFrom="margin">
            <wp:posOffset>3341370</wp:posOffset>
          </wp:positionH>
          <wp:positionV relativeFrom="bottomMargin">
            <wp:posOffset>124948</wp:posOffset>
          </wp:positionV>
          <wp:extent cx="548640" cy="548640"/>
          <wp:effectExtent l="0" t="0" r="3810" b="3810"/>
          <wp:wrapSquare wrapText="bothSides"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74F">
      <w:rPr>
        <w:noProof/>
        <w:lang w:eastAsia="ru-RU"/>
      </w:rPr>
      <w:drawing>
        <wp:anchor distT="0" distB="0" distL="114300" distR="114300" simplePos="0" relativeHeight="251667455" behindDoc="1" locked="0" layoutInCell="1" allowOverlap="1" wp14:anchorId="4D1FB67D" wp14:editId="3E2CDB56">
          <wp:simplePos x="0" y="0"/>
          <wp:positionH relativeFrom="margin">
            <wp:posOffset>2252980</wp:posOffset>
          </wp:positionH>
          <wp:positionV relativeFrom="bottomMargin">
            <wp:posOffset>49383</wp:posOffset>
          </wp:positionV>
          <wp:extent cx="680085" cy="680085"/>
          <wp:effectExtent l="0" t="0" r="5715" b="5715"/>
          <wp:wrapNone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42B2"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B4A3F3" wp14:editId="5602733F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19050" t="17780" r="19050" b="16510"/>
              <wp:wrapThrough wrapText="bothSides">
                <wp:wrapPolygon edited="0">
                  <wp:start x="6" y="0"/>
                  <wp:lineTo x="6" y="0"/>
                  <wp:lineTo x="730" y="0"/>
                  <wp:lineTo x="730" y="0"/>
                  <wp:lineTo x="6" y="0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E948BD" id="Line 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" strokecolor="#00b050" strokeweight="1.75pt">
              <v:stroke joinstyle="miter"/>
              <w10:wrap type="through"/>
            </v:line>
          </w:pict>
        </mc:Fallback>
      </mc:AlternateContent>
    </w:r>
  </w:p>
  <w:p w14:paraId="157D6A76" w14:textId="7B150751" w:rsidR="003B42B2" w:rsidRPr="003B42B2" w:rsidRDefault="0046052E" w:rsidP="005774F3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71552" behindDoc="0" locked="0" layoutInCell="1" allowOverlap="1" wp14:anchorId="160C4B74" wp14:editId="40333530">
          <wp:simplePos x="0" y="0"/>
          <wp:positionH relativeFrom="margin">
            <wp:posOffset>4331335</wp:posOffset>
          </wp:positionH>
          <wp:positionV relativeFrom="margin">
            <wp:posOffset>7819243</wp:posOffset>
          </wp:positionV>
          <wp:extent cx="596900" cy="383540"/>
          <wp:effectExtent l="0" t="0" r="0" b="0"/>
          <wp:wrapSquare wrapText="bothSides"/>
          <wp:docPr id="22" name="Рисунок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74F">
      <w:rPr>
        <w:noProof/>
        <w:lang w:eastAsia="ru-RU"/>
      </w:rPr>
      <w:drawing>
        <wp:anchor distT="0" distB="0" distL="114300" distR="114300" simplePos="0" relativeHeight="251672576" behindDoc="0" locked="0" layoutInCell="1" allowOverlap="1" wp14:anchorId="57529B0D" wp14:editId="51F28B8C">
          <wp:simplePos x="0" y="0"/>
          <wp:positionH relativeFrom="margin">
            <wp:posOffset>5431790</wp:posOffset>
          </wp:positionH>
          <wp:positionV relativeFrom="bottomMargin">
            <wp:posOffset>156698</wp:posOffset>
          </wp:positionV>
          <wp:extent cx="448310" cy="447040"/>
          <wp:effectExtent l="0" t="0" r="8890" b="0"/>
          <wp:wrapSquare wrapText="bothSides"/>
          <wp:docPr id="23" name="Рисунок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DF31" w14:textId="77777777" w:rsidR="0068717E" w:rsidRDefault="0068717E" w:rsidP="00AF5230">
      <w:r>
        <w:separator/>
      </w:r>
    </w:p>
  </w:footnote>
  <w:footnote w:type="continuationSeparator" w:id="0">
    <w:p w14:paraId="30062A1A" w14:textId="77777777" w:rsidR="0068717E" w:rsidRDefault="0068717E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5678AF" w:rsidRPr="00896D8B" w14:paraId="39729241" w14:textId="77777777" w:rsidTr="0060147C">
      <w:tc>
        <w:tcPr>
          <w:tcW w:w="7947" w:type="dxa"/>
          <w:shd w:val="clear" w:color="auto" w:fill="auto"/>
        </w:tcPr>
        <w:p w14:paraId="47801238" w14:textId="77777777" w:rsidR="005678AF" w:rsidRPr="00896D8B" w:rsidRDefault="005678AF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17E21655" wp14:editId="577F691C">
                <wp:extent cx="2597150" cy="1053465"/>
                <wp:effectExtent l="19050" t="0" r="0" b="0"/>
                <wp:docPr id="1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14:paraId="1747D2E6" w14:textId="77777777" w:rsidR="005678AF" w:rsidRPr="00896D8B" w:rsidRDefault="005678AF" w:rsidP="006D4BDD">
          <w:pPr>
            <w:pStyle w:val="a3"/>
            <w:ind w:right="145"/>
          </w:pPr>
        </w:p>
      </w:tc>
    </w:tr>
  </w:tbl>
  <w:p w14:paraId="7B619323" w14:textId="77777777" w:rsidR="005678AF" w:rsidRDefault="005678AF" w:rsidP="00AF523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033C8" wp14:editId="12FF6CFB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93790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" strokecolor="#00b050" strokeweight="1.75pt">
              <v:stroke joinstyle="miter"/>
              <o:lock v:ext="edit" shapetype="f"/>
            </v:line>
          </w:pict>
        </mc:Fallback>
      </mc:AlternateContent>
    </w:r>
  </w:p>
  <w:p w14:paraId="6956A983" w14:textId="77777777"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</w:t>
    </w:r>
    <w:proofErr w:type="gramStart"/>
    <w:r w:rsidRPr="009D0150">
      <w:rPr>
        <w:rFonts w:ascii="Times New Roman" w:hAnsi="Times New Roman"/>
        <w:color w:val="00B050"/>
        <w:sz w:val="20"/>
        <w:szCs w:val="20"/>
      </w:rPr>
      <w:t xml:space="preserve">»,   </w:t>
    </w:r>
    <w:proofErr w:type="gramEnd"/>
    <w:r w:rsidRPr="009D0150">
      <w:rPr>
        <w:rFonts w:ascii="Times New Roman" w:hAnsi="Times New Roman"/>
        <w:color w:val="00B050"/>
        <w:sz w:val="20"/>
        <w:szCs w:val="20"/>
      </w:rPr>
      <w:t xml:space="preserve">                                             Почтовый адрес: пер. Броневой, 1, 220034, г. Минск, Республика Беларусь, тел. 8(017) 235-17-40, факс. 8(017) 235-17-41</w:t>
    </w:r>
  </w:p>
  <w:p w14:paraId="3CB1F3E9" w14:textId="77777777"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48D2E" wp14:editId="05A9202A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F7F906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3B42B2" w:rsidRPr="00896D8B" w14:paraId="0EF38672" w14:textId="77777777" w:rsidTr="009E0C63">
      <w:tc>
        <w:tcPr>
          <w:tcW w:w="7947" w:type="dxa"/>
          <w:shd w:val="clear" w:color="auto" w:fill="auto"/>
        </w:tcPr>
        <w:p w14:paraId="67C484D0" w14:textId="77777777" w:rsidR="003B42B2" w:rsidRPr="00896D8B" w:rsidRDefault="003B42B2" w:rsidP="003B42B2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4443A7E0" wp14:editId="728C1430">
                <wp:extent cx="2597150" cy="1053465"/>
                <wp:effectExtent l="19050" t="0" r="0" b="0"/>
                <wp:docPr id="1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14:paraId="79280277" w14:textId="77777777" w:rsidR="003B42B2" w:rsidRPr="00896D8B" w:rsidRDefault="003B42B2" w:rsidP="003B42B2">
          <w:pPr>
            <w:pStyle w:val="a3"/>
            <w:ind w:right="145"/>
          </w:pPr>
        </w:p>
      </w:tc>
    </w:tr>
  </w:tbl>
  <w:p w14:paraId="2F797697" w14:textId="77777777" w:rsidR="003B42B2" w:rsidRDefault="003B42B2" w:rsidP="003B42B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EF7126" wp14:editId="36D46E16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8B1E6E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" strokecolor="#00b050" strokeweight="1.75pt">
              <v:stroke joinstyle="miter"/>
              <o:lock v:ext="edit" shapetype="f"/>
            </v:line>
          </w:pict>
        </mc:Fallback>
      </mc:AlternateContent>
    </w:r>
  </w:p>
  <w:p w14:paraId="073BF97A" w14:textId="77777777" w:rsidR="00BF22CB" w:rsidRPr="00BF22CB" w:rsidRDefault="003B42B2" w:rsidP="00BF22CB">
    <w:pPr>
      <w:pStyle w:val="a5"/>
      <w:ind w:left="-851"/>
      <w:jc w:val="center"/>
      <w:rPr>
        <w:rFonts w:ascii="Times New Roman" w:hAnsi="Times New Roman"/>
        <w:color w:val="00B050"/>
        <w:sz w:val="4"/>
        <w:szCs w:val="4"/>
      </w:rPr>
    </w:pPr>
    <w:r w:rsidRPr="00BF22CB">
      <w:rPr>
        <w:rFonts w:ascii="Times New Roman" w:hAnsi="Times New Roman"/>
        <w:b/>
        <w:bCs/>
        <w:color w:val="00B050"/>
        <w:sz w:val="20"/>
        <w:szCs w:val="20"/>
      </w:rPr>
      <w:t>Закрытое акционерное общество «Белорусская национальная биотехнологичес</w:t>
    </w:r>
    <w:r w:rsidR="00DF7E5B" w:rsidRPr="00BF22CB">
      <w:rPr>
        <w:rFonts w:ascii="Times New Roman" w:hAnsi="Times New Roman"/>
        <w:b/>
        <w:bCs/>
        <w:color w:val="00B050"/>
        <w:sz w:val="20"/>
        <w:szCs w:val="20"/>
      </w:rPr>
      <w:t xml:space="preserve">кая корпорация» (ЗАО «БНБК») </w:t>
    </w:r>
    <w:r w:rsidR="00DF7E5B">
      <w:rPr>
        <w:rFonts w:ascii="Times New Roman" w:hAnsi="Times New Roman"/>
        <w:color w:val="00B050"/>
        <w:sz w:val="20"/>
        <w:szCs w:val="20"/>
      </w:rPr>
      <w:br/>
    </w:r>
  </w:p>
  <w:p w14:paraId="0AEBE9CD" w14:textId="68079DC2" w:rsidR="00BF22CB" w:rsidRPr="003B42B2" w:rsidRDefault="00BF22CB" w:rsidP="00BF22CB">
    <w:pPr>
      <w:pStyle w:val="a5"/>
      <w:ind w:left="-851"/>
      <w:jc w:val="center"/>
      <w:rPr>
        <w:rFonts w:ascii="Times New Roman" w:hAnsi="Times New Roman"/>
        <w:color w:val="00B050"/>
        <w:sz w:val="20"/>
        <w:szCs w:val="20"/>
      </w:rPr>
    </w:pPr>
    <w:r>
      <w:rPr>
        <w:rFonts w:ascii="Times New Roman" w:hAnsi="Times New Roman"/>
        <w:color w:val="00B050"/>
        <w:sz w:val="20"/>
        <w:szCs w:val="20"/>
      </w:rPr>
      <w:t>222860,</w:t>
    </w:r>
    <w:r w:rsidRPr="009D0150">
      <w:rPr>
        <w:rFonts w:ascii="Times New Roman" w:hAnsi="Times New Roman"/>
        <w:color w:val="00B050"/>
        <w:sz w:val="20"/>
        <w:szCs w:val="20"/>
      </w:rPr>
      <w:t xml:space="preserve"> </w:t>
    </w:r>
    <w:r>
      <w:rPr>
        <w:rFonts w:ascii="Times New Roman" w:hAnsi="Times New Roman"/>
        <w:color w:val="00B050"/>
        <w:sz w:val="20"/>
        <w:szCs w:val="20"/>
      </w:rPr>
      <w:t xml:space="preserve">Республика Беларусь, </w:t>
    </w:r>
    <w:r w:rsidRPr="009D0150">
      <w:rPr>
        <w:rFonts w:ascii="Times New Roman" w:hAnsi="Times New Roman"/>
        <w:color w:val="00B050"/>
        <w:sz w:val="20"/>
        <w:szCs w:val="20"/>
      </w:rPr>
      <w:t>Минская область, Пуховичский район</w:t>
    </w:r>
    <w:r>
      <w:rPr>
        <w:rFonts w:ascii="Times New Roman" w:hAnsi="Times New Roman"/>
        <w:color w:val="00B050"/>
        <w:sz w:val="20"/>
        <w:szCs w:val="20"/>
      </w:rPr>
      <w:t xml:space="preserve">, </w:t>
    </w:r>
    <w:proofErr w:type="spellStart"/>
    <w:r>
      <w:rPr>
        <w:rFonts w:ascii="Times New Roman" w:hAnsi="Times New Roman"/>
        <w:color w:val="00B050"/>
        <w:sz w:val="20"/>
        <w:szCs w:val="20"/>
      </w:rPr>
      <w:t>Дукорский</w:t>
    </w:r>
    <w:proofErr w:type="spellEnd"/>
    <w:r>
      <w:rPr>
        <w:rFonts w:ascii="Times New Roman" w:hAnsi="Times New Roman"/>
        <w:color w:val="00B050"/>
        <w:sz w:val="20"/>
        <w:szCs w:val="20"/>
      </w:rPr>
      <w:t xml:space="preserve"> с/с, 27</w:t>
    </w:r>
  </w:p>
  <w:p w14:paraId="37FB9254" w14:textId="77777777" w:rsidR="003B42B2" w:rsidRPr="003B42B2" w:rsidRDefault="003B42B2" w:rsidP="003B42B2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900D13" wp14:editId="47525C88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57A24A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F1A8" w14:textId="77777777" w:rsidR="00300D9E" w:rsidRPr="00084866" w:rsidRDefault="0069076F" w:rsidP="00084866">
    <w:pPr>
      <w:pStyle w:val="a3"/>
      <w:jc w:val="center"/>
      <w:rPr>
        <w:rFonts w:ascii="Times New Roman" w:hAnsi="Times New Roman"/>
        <w:sz w:val="28"/>
        <w:szCs w:val="28"/>
      </w:rPr>
    </w:pPr>
    <w:r w:rsidRPr="00084866"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F47BA"/>
    <w:multiLevelType w:val="hybridMultilevel"/>
    <w:tmpl w:val="71A08B5A"/>
    <w:lvl w:ilvl="0" w:tplc="9B4075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5854D4"/>
    <w:multiLevelType w:val="hybridMultilevel"/>
    <w:tmpl w:val="283CE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54E1083"/>
    <w:multiLevelType w:val="hybridMultilevel"/>
    <w:tmpl w:val="4B603914"/>
    <w:lvl w:ilvl="0" w:tplc="04021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B2549A4"/>
    <w:multiLevelType w:val="hybridMultilevel"/>
    <w:tmpl w:val="AAB2DCC2"/>
    <w:lvl w:ilvl="0" w:tplc="CEA63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30"/>
    <w:rsid w:val="00004CB8"/>
    <w:rsid w:val="00017E72"/>
    <w:rsid w:val="0002040C"/>
    <w:rsid w:val="0002174F"/>
    <w:rsid w:val="00026E0A"/>
    <w:rsid w:val="00030F3F"/>
    <w:rsid w:val="00042C53"/>
    <w:rsid w:val="00071D67"/>
    <w:rsid w:val="00074211"/>
    <w:rsid w:val="00075CA8"/>
    <w:rsid w:val="000861C5"/>
    <w:rsid w:val="000B7421"/>
    <w:rsid w:val="000C085B"/>
    <w:rsid w:val="000D2CCC"/>
    <w:rsid w:val="000E01E6"/>
    <w:rsid w:val="000F5DC7"/>
    <w:rsid w:val="0010103D"/>
    <w:rsid w:val="001012A1"/>
    <w:rsid w:val="00107FB5"/>
    <w:rsid w:val="001235C4"/>
    <w:rsid w:val="00142BCC"/>
    <w:rsid w:val="00155077"/>
    <w:rsid w:val="00162753"/>
    <w:rsid w:val="00167DE9"/>
    <w:rsid w:val="00174EE7"/>
    <w:rsid w:val="00181FFD"/>
    <w:rsid w:val="00185ECE"/>
    <w:rsid w:val="001C277D"/>
    <w:rsid w:val="001C79EC"/>
    <w:rsid w:val="001D46FB"/>
    <w:rsid w:val="001E11F7"/>
    <w:rsid w:val="001E5329"/>
    <w:rsid w:val="001F17E2"/>
    <w:rsid w:val="001F30C3"/>
    <w:rsid w:val="001F3DA2"/>
    <w:rsid w:val="001F6A31"/>
    <w:rsid w:val="002172D9"/>
    <w:rsid w:val="002229E5"/>
    <w:rsid w:val="00226623"/>
    <w:rsid w:val="002315B0"/>
    <w:rsid w:val="00234ED5"/>
    <w:rsid w:val="0024194B"/>
    <w:rsid w:val="00242A2B"/>
    <w:rsid w:val="002471AA"/>
    <w:rsid w:val="002513EF"/>
    <w:rsid w:val="0025159F"/>
    <w:rsid w:val="00254CB3"/>
    <w:rsid w:val="00257BBE"/>
    <w:rsid w:val="00286ED6"/>
    <w:rsid w:val="0029599F"/>
    <w:rsid w:val="002A1D27"/>
    <w:rsid w:val="002B4006"/>
    <w:rsid w:val="002C0A68"/>
    <w:rsid w:val="002C4D18"/>
    <w:rsid w:val="002C4DF5"/>
    <w:rsid w:val="002D10C3"/>
    <w:rsid w:val="002D1F6F"/>
    <w:rsid w:val="002D5F59"/>
    <w:rsid w:val="002D6A2E"/>
    <w:rsid w:val="002E01EE"/>
    <w:rsid w:val="002E76C2"/>
    <w:rsid w:val="002F2982"/>
    <w:rsid w:val="002F4C85"/>
    <w:rsid w:val="002F5E15"/>
    <w:rsid w:val="002F7427"/>
    <w:rsid w:val="002F7C43"/>
    <w:rsid w:val="00300D9E"/>
    <w:rsid w:val="0030705B"/>
    <w:rsid w:val="00310851"/>
    <w:rsid w:val="00322664"/>
    <w:rsid w:val="003370A3"/>
    <w:rsid w:val="0034206B"/>
    <w:rsid w:val="00342897"/>
    <w:rsid w:val="00347B18"/>
    <w:rsid w:val="00350A9C"/>
    <w:rsid w:val="003532C4"/>
    <w:rsid w:val="003534A1"/>
    <w:rsid w:val="00353CE8"/>
    <w:rsid w:val="00355546"/>
    <w:rsid w:val="003579F8"/>
    <w:rsid w:val="00363B90"/>
    <w:rsid w:val="00375532"/>
    <w:rsid w:val="00380394"/>
    <w:rsid w:val="00384010"/>
    <w:rsid w:val="00386DE5"/>
    <w:rsid w:val="00391653"/>
    <w:rsid w:val="003A194A"/>
    <w:rsid w:val="003A3854"/>
    <w:rsid w:val="003B264E"/>
    <w:rsid w:val="003B427A"/>
    <w:rsid w:val="003B42B2"/>
    <w:rsid w:val="003C05CB"/>
    <w:rsid w:val="003C5A60"/>
    <w:rsid w:val="003E0E92"/>
    <w:rsid w:val="003E125F"/>
    <w:rsid w:val="003E1B3F"/>
    <w:rsid w:val="003E2D99"/>
    <w:rsid w:val="003E3357"/>
    <w:rsid w:val="003E6EED"/>
    <w:rsid w:val="00401508"/>
    <w:rsid w:val="00401EDD"/>
    <w:rsid w:val="00406D9E"/>
    <w:rsid w:val="00425D8F"/>
    <w:rsid w:val="00431F7A"/>
    <w:rsid w:val="004331D4"/>
    <w:rsid w:val="00433C20"/>
    <w:rsid w:val="004361A4"/>
    <w:rsid w:val="004368C3"/>
    <w:rsid w:val="00444815"/>
    <w:rsid w:val="00446C4D"/>
    <w:rsid w:val="00447F52"/>
    <w:rsid w:val="004576A1"/>
    <w:rsid w:val="00457EB7"/>
    <w:rsid w:val="0046052E"/>
    <w:rsid w:val="00463585"/>
    <w:rsid w:val="00464400"/>
    <w:rsid w:val="00464C06"/>
    <w:rsid w:val="004669E4"/>
    <w:rsid w:val="00473158"/>
    <w:rsid w:val="00481B08"/>
    <w:rsid w:val="00486940"/>
    <w:rsid w:val="004A49D9"/>
    <w:rsid w:val="004B5F78"/>
    <w:rsid w:val="004B6B88"/>
    <w:rsid w:val="004B6CCA"/>
    <w:rsid w:val="004C35A1"/>
    <w:rsid w:val="004C5405"/>
    <w:rsid w:val="004D3C48"/>
    <w:rsid w:val="004D5848"/>
    <w:rsid w:val="004D5D07"/>
    <w:rsid w:val="004D5D60"/>
    <w:rsid w:val="004E2292"/>
    <w:rsid w:val="004E26D4"/>
    <w:rsid w:val="00511092"/>
    <w:rsid w:val="00512A96"/>
    <w:rsid w:val="00512DC3"/>
    <w:rsid w:val="005134CD"/>
    <w:rsid w:val="00513880"/>
    <w:rsid w:val="00541BB6"/>
    <w:rsid w:val="00546BD8"/>
    <w:rsid w:val="005474EB"/>
    <w:rsid w:val="00553A0B"/>
    <w:rsid w:val="005676BB"/>
    <w:rsid w:val="005678AF"/>
    <w:rsid w:val="00572E8A"/>
    <w:rsid w:val="0057442A"/>
    <w:rsid w:val="005774F3"/>
    <w:rsid w:val="005823B2"/>
    <w:rsid w:val="00584FA9"/>
    <w:rsid w:val="00585112"/>
    <w:rsid w:val="00587CEE"/>
    <w:rsid w:val="00590926"/>
    <w:rsid w:val="00595CA6"/>
    <w:rsid w:val="00596076"/>
    <w:rsid w:val="005C28C5"/>
    <w:rsid w:val="005C5715"/>
    <w:rsid w:val="005C5DD1"/>
    <w:rsid w:val="005E3531"/>
    <w:rsid w:val="005E7061"/>
    <w:rsid w:val="005F10D2"/>
    <w:rsid w:val="005F7AF8"/>
    <w:rsid w:val="0060147C"/>
    <w:rsid w:val="00604094"/>
    <w:rsid w:val="0061012B"/>
    <w:rsid w:val="00614036"/>
    <w:rsid w:val="00616566"/>
    <w:rsid w:val="006172AA"/>
    <w:rsid w:val="006214A6"/>
    <w:rsid w:val="00622551"/>
    <w:rsid w:val="00623F55"/>
    <w:rsid w:val="00626CBE"/>
    <w:rsid w:val="00631DD9"/>
    <w:rsid w:val="00633C49"/>
    <w:rsid w:val="00646181"/>
    <w:rsid w:val="00667D1A"/>
    <w:rsid w:val="00676B50"/>
    <w:rsid w:val="00677FBF"/>
    <w:rsid w:val="00680983"/>
    <w:rsid w:val="00682D7E"/>
    <w:rsid w:val="006859E1"/>
    <w:rsid w:val="0068717E"/>
    <w:rsid w:val="0069076F"/>
    <w:rsid w:val="00693453"/>
    <w:rsid w:val="00694A36"/>
    <w:rsid w:val="006A68E6"/>
    <w:rsid w:val="006B57E6"/>
    <w:rsid w:val="006C1376"/>
    <w:rsid w:val="006D3FE2"/>
    <w:rsid w:val="006D4BDD"/>
    <w:rsid w:val="006D6D10"/>
    <w:rsid w:val="006D7E5E"/>
    <w:rsid w:val="006E7CB7"/>
    <w:rsid w:val="006F57F8"/>
    <w:rsid w:val="00700713"/>
    <w:rsid w:val="00710550"/>
    <w:rsid w:val="007121F1"/>
    <w:rsid w:val="00720A42"/>
    <w:rsid w:val="007245F4"/>
    <w:rsid w:val="0073403D"/>
    <w:rsid w:val="00734502"/>
    <w:rsid w:val="00735D90"/>
    <w:rsid w:val="00736FF0"/>
    <w:rsid w:val="007373F1"/>
    <w:rsid w:val="007437F1"/>
    <w:rsid w:val="00744573"/>
    <w:rsid w:val="007445D0"/>
    <w:rsid w:val="00744CEB"/>
    <w:rsid w:val="00746A2D"/>
    <w:rsid w:val="00763976"/>
    <w:rsid w:val="00780A10"/>
    <w:rsid w:val="0078567A"/>
    <w:rsid w:val="00792961"/>
    <w:rsid w:val="00794902"/>
    <w:rsid w:val="007963ED"/>
    <w:rsid w:val="00796A96"/>
    <w:rsid w:val="007A191C"/>
    <w:rsid w:val="007A2682"/>
    <w:rsid w:val="007B0860"/>
    <w:rsid w:val="007B1BA0"/>
    <w:rsid w:val="007B4D95"/>
    <w:rsid w:val="007B5C8F"/>
    <w:rsid w:val="007C46CD"/>
    <w:rsid w:val="007C5590"/>
    <w:rsid w:val="007D38F6"/>
    <w:rsid w:val="007E657B"/>
    <w:rsid w:val="007E7636"/>
    <w:rsid w:val="007F19CE"/>
    <w:rsid w:val="007F1D29"/>
    <w:rsid w:val="007F2ABD"/>
    <w:rsid w:val="008007BF"/>
    <w:rsid w:val="008236BD"/>
    <w:rsid w:val="00823C35"/>
    <w:rsid w:val="00823F03"/>
    <w:rsid w:val="00825DF6"/>
    <w:rsid w:val="00827942"/>
    <w:rsid w:val="00832053"/>
    <w:rsid w:val="00832D5E"/>
    <w:rsid w:val="008452AD"/>
    <w:rsid w:val="008607A2"/>
    <w:rsid w:val="008614D0"/>
    <w:rsid w:val="00862362"/>
    <w:rsid w:val="00863FC7"/>
    <w:rsid w:val="0087309B"/>
    <w:rsid w:val="0087648D"/>
    <w:rsid w:val="00877902"/>
    <w:rsid w:val="008816FC"/>
    <w:rsid w:val="00882AFC"/>
    <w:rsid w:val="00884709"/>
    <w:rsid w:val="00884972"/>
    <w:rsid w:val="00894C99"/>
    <w:rsid w:val="00896D8B"/>
    <w:rsid w:val="008C36EC"/>
    <w:rsid w:val="008E286B"/>
    <w:rsid w:val="00911153"/>
    <w:rsid w:val="00914C8B"/>
    <w:rsid w:val="00914FE7"/>
    <w:rsid w:val="009247FD"/>
    <w:rsid w:val="00924E92"/>
    <w:rsid w:val="00925F14"/>
    <w:rsid w:val="0093003F"/>
    <w:rsid w:val="009301A4"/>
    <w:rsid w:val="009322AC"/>
    <w:rsid w:val="0093242D"/>
    <w:rsid w:val="0093401B"/>
    <w:rsid w:val="00937711"/>
    <w:rsid w:val="00945FC0"/>
    <w:rsid w:val="00954A05"/>
    <w:rsid w:val="00961824"/>
    <w:rsid w:val="009737D4"/>
    <w:rsid w:val="00990E37"/>
    <w:rsid w:val="00992499"/>
    <w:rsid w:val="00996F71"/>
    <w:rsid w:val="009B019E"/>
    <w:rsid w:val="009B6E9B"/>
    <w:rsid w:val="009C7EBE"/>
    <w:rsid w:val="009D0150"/>
    <w:rsid w:val="009D3278"/>
    <w:rsid w:val="009E524D"/>
    <w:rsid w:val="009F28F5"/>
    <w:rsid w:val="009F7810"/>
    <w:rsid w:val="00A0052A"/>
    <w:rsid w:val="00A02BDA"/>
    <w:rsid w:val="00A041DE"/>
    <w:rsid w:val="00A07551"/>
    <w:rsid w:val="00A14BFB"/>
    <w:rsid w:val="00A3494E"/>
    <w:rsid w:val="00A41A51"/>
    <w:rsid w:val="00A44978"/>
    <w:rsid w:val="00A47367"/>
    <w:rsid w:val="00A52FD7"/>
    <w:rsid w:val="00A6302A"/>
    <w:rsid w:val="00A70CAF"/>
    <w:rsid w:val="00A719EC"/>
    <w:rsid w:val="00A73F3D"/>
    <w:rsid w:val="00A77659"/>
    <w:rsid w:val="00A91E5F"/>
    <w:rsid w:val="00A9281E"/>
    <w:rsid w:val="00A92D13"/>
    <w:rsid w:val="00A941AA"/>
    <w:rsid w:val="00A96EED"/>
    <w:rsid w:val="00AA2043"/>
    <w:rsid w:val="00AB791D"/>
    <w:rsid w:val="00AD67D1"/>
    <w:rsid w:val="00AE0498"/>
    <w:rsid w:val="00AE15FD"/>
    <w:rsid w:val="00AE56B2"/>
    <w:rsid w:val="00AF5230"/>
    <w:rsid w:val="00AF67B1"/>
    <w:rsid w:val="00B03BFF"/>
    <w:rsid w:val="00B05BD0"/>
    <w:rsid w:val="00B06650"/>
    <w:rsid w:val="00B07BB4"/>
    <w:rsid w:val="00B11FA6"/>
    <w:rsid w:val="00B14455"/>
    <w:rsid w:val="00B15E61"/>
    <w:rsid w:val="00B175A7"/>
    <w:rsid w:val="00B20476"/>
    <w:rsid w:val="00B20BA9"/>
    <w:rsid w:val="00B27366"/>
    <w:rsid w:val="00B30DA3"/>
    <w:rsid w:val="00B3229F"/>
    <w:rsid w:val="00B4700D"/>
    <w:rsid w:val="00B4706F"/>
    <w:rsid w:val="00B63FA1"/>
    <w:rsid w:val="00B773F1"/>
    <w:rsid w:val="00B839F5"/>
    <w:rsid w:val="00B92378"/>
    <w:rsid w:val="00B93683"/>
    <w:rsid w:val="00B94151"/>
    <w:rsid w:val="00B95475"/>
    <w:rsid w:val="00BA7E68"/>
    <w:rsid w:val="00BB40DA"/>
    <w:rsid w:val="00BB52C5"/>
    <w:rsid w:val="00BD1FC0"/>
    <w:rsid w:val="00BD2F8D"/>
    <w:rsid w:val="00BD4245"/>
    <w:rsid w:val="00BD6C23"/>
    <w:rsid w:val="00BE0C1E"/>
    <w:rsid w:val="00BE1A31"/>
    <w:rsid w:val="00BE6C62"/>
    <w:rsid w:val="00BF22CB"/>
    <w:rsid w:val="00BF4B7A"/>
    <w:rsid w:val="00BF5D45"/>
    <w:rsid w:val="00BF76B0"/>
    <w:rsid w:val="00C039EC"/>
    <w:rsid w:val="00C06182"/>
    <w:rsid w:val="00C068B6"/>
    <w:rsid w:val="00C1100F"/>
    <w:rsid w:val="00C159B0"/>
    <w:rsid w:val="00C221BA"/>
    <w:rsid w:val="00C25A1B"/>
    <w:rsid w:val="00C26A57"/>
    <w:rsid w:val="00C4125C"/>
    <w:rsid w:val="00C52253"/>
    <w:rsid w:val="00C547C9"/>
    <w:rsid w:val="00C5573A"/>
    <w:rsid w:val="00C65C0A"/>
    <w:rsid w:val="00C66C4E"/>
    <w:rsid w:val="00C75A82"/>
    <w:rsid w:val="00C82F10"/>
    <w:rsid w:val="00C84987"/>
    <w:rsid w:val="00C85C96"/>
    <w:rsid w:val="00C9202C"/>
    <w:rsid w:val="00C93ACF"/>
    <w:rsid w:val="00C960C8"/>
    <w:rsid w:val="00CA2F12"/>
    <w:rsid w:val="00CA3B74"/>
    <w:rsid w:val="00CB5551"/>
    <w:rsid w:val="00CC1315"/>
    <w:rsid w:val="00CC531A"/>
    <w:rsid w:val="00CC6E0C"/>
    <w:rsid w:val="00CC71B3"/>
    <w:rsid w:val="00CC78F7"/>
    <w:rsid w:val="00CD040A"/>
    <w:rsid w:val="00CD74D0"/>
    <w:rsid w:val="00CE7263"/>
    <w:rsid w:val="00CE7C6E"/>
    <w:rsid w:val="00CF12CD"/>
    <w:rsid w:val="00CF5C45"/>
    <w:rsid w:val="00D15526"/>
    <w:rsid w:val="00D16AB9"/>
    <w:rsid w:val="00D22E87"/>
    <w:rsid w:val="00D231C3"/>
    <w:rsid w:val="00D30107"/>
    <w:rsid w:val="00D30F00"/>
    <w:rsid w:val="00D379AA"/>
    <w:rsid w:val="00D438CB"/>
    <w:rsid w:val="00D450CA"/>
    <w:rsid w:val="00D45B42"/>
    <w:rsid w:val="00D5067F"/>
    <w:rsid w:val="00D52815"/>
    <w:rsid w:val="00D62C91"/>
    <w:rsid w:val="00D63394"/>
    <w:rsid w:val="00D65548"/>
    <w:rsid w:val="00D82CC5"/>
    <w:rsid w:val="00D84D13"/>
    <w:rsid w:val="00D87897"/>
    <w:rsid w:val="00DA0330"/>
    <w:rsid w:val="00DA088B"/>
    <w:rsid w:val="00DA53A3"/>
    <w:rsid w:val="00DB66B6"/>
    <w:rsid w:val="00DB6848"/>
    <w:rsid w:val="00DC29B1"/>
    <w:rsid w:val="00DC39C3"/>
    <w:rsid w:val="00DC589F"/>
    <w:rsid w:val="00DD3415"/>
    <w:rsid w:val="00DD6EEC"/>
    <w:rsid w:val="00DE10E8"/>
    <w:rsid w:val="00DE606C"/>
    <w:rsid w:val="00DF3104"/>
    <w:rsid w:val="00DF5C85"/>
    <w:rsid w:val="00DF7E5B"/>
    <w:rsid w:val="00E178F3"/>
    <w:rsid w:val="00E25AA2"/>
    <w:rsid w:val="00E26F10"/>
    <w:rsid w:val="00E32D19"/>
    <w:rsid w:val="00E349B3"/>
    <w:rsid w:val="00E409CB"/>
    <w:rsid w:val="00E433E6"/>
    <w:rsid w:val="00E434E8"/>
    <w:rsid w:val="00E747D4"/>
    <w:rsid w:val="00E771DF"/>
    <w:rsid w:val="00E8064F"/>
    <w:rsid w:val="00E84B66"/>
    <w:rsid w:val="00E95BD0"/>
    <w:rsid w:val="00EA359C"/>
    <w:rsid w:val="00EB1A62"/>
    <w:rsid w:val="00EB333D"/>
    <w:rsid w:val="00EB50F7"/>
    <w:rsid w:val="00EC03C6"/>
    <w:rsid w:val="00EE1B38"/>
    <w:rsid w:val="00EE330C"/>
    <w:rsid w:val="00EE6B6A"/>
    <w:rsid w:val="00EE74A4"/>
    <w:rsid w:val="00EF136E"/>
    <w:rsid w:val="00EF7472"/>
    <w:rsid w:val="00F116FC"/>
    <w:rsid w:val="00F12805"/>
    <w:rsid w:val="00F176F3"/>
    <w:rsid w:val="00F22902"/>
    <w:rsid w:val="00F25E52"/>
    <w:rsid w:val="00F305E3"/>
    <w:rsid w:val="00F34D1A"/>
    <w:rsid w:val="00F35F35"/>
    <w:rsid w:val="00F362A8"/>
    <w:rsid w:val="00F41856"/>
    <w:rsid w:val="00F462CB"/>
    <w:rsid w:val="00F54357"/>
    <w:rsid w:val="00F70053"/>
    <w:rsid w:val="00F832A5"/>
    <w:rsid w:val="00F96C5B"/>
    <w:rsid w:val="00FA43FF"/>
    <w:rsid w:val="00FB3FDC"/>
    <w:rsid w:val="00FB44C6"/>
    <w:rsid w:val="00FC08E2"/>
    <w:rsid w:val="00FC4289"/>
    <w:rsid w:val="00FC74F4"/>
    <w:rsid w:val="00FD244F"/>
    <w:rsid w:val="00FD2C4A"/>
    <w:rsid w:val="00FD3ECD"/>
    <w:rsid w:val="00FE5784"/>
    <w:rsid w:val="00FF1601"/>
    <w:rsid w:val="00FF197C"/>
    <w:rsid w:val="00FF1AA7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92CEEE8"/>
  <w15:docId w15:val="{A4D91DA2-2F69-4353-AC13-9A7E3D90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0A3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20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F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230"/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230"/>
  </w:style>
  <w:style w:type="table" w:styleId="a7">
    <w:name w:val="Table Grid"/>
    <w:basedOn w:val="a1"/>
    <w:uiPriority w:val="39"/>
    <w:rsid w:val="00AF5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63976"/>
    <w:rPr>
      <w:rFonts w:ascii="Times New Roman" w:eastAsia="Times New Roman" w:hAnsi="Times New Roman"/>
      <w:b/>
      <w:sz w:val="18"/>
      <w:szCs w:val="20"/>
    </w:rPr>
  </w:style>
  <w:style w:type="character" w:customStyle="1" w:styleId="a9">
    <w:name w:val="Основной текст Знак"/>
    <w:link w:val="a8"/>
    <w:rsid w:val="00763976"/>
    <w:rPr>
      <w:rFonts w:ascii="Times New Roman" w:eastAsia="Times New Roman" w:hAnsi="Times New Roman"/>
      <w:b/>
      <w:sz w:val="18"/>
    </w:rPr>
  </w:style>
  <w:style w:type="character" w:styleId="aa">
    <w:name w:val="Hyperlink"/>
    <w:basedOn w:val="a0"/>
    <w:uiPriority w:val="99"/>
    <w:unhideWhenUsed/>
    <w:rsid w:val="00FC08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E76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C2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uiPriority w:val="99"/>
    <w:semiHidden/>
    <w:unhideWhenUsed/>
    <w:rsid w:val="0057442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e">
    <w:name w:val="List Paragraph"/>
    <w:basedOn w:val="a"/>
    <w:uiPriority w:val="34"/>
    <w:qFormat/>
    <w:rsid w:val="00C15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ConsPlusNormal">
    <w:name w:val="ConsPlusNormal"/>
    <w:rsid w:val="00C8498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F22C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420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25F1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bnbc.by" TargetMode="External"/><Relationship Id="rId1" Type="http://schemas.openxmlformats.org/officeDocument/2006/relationships/hyperlink" Target="http://www.bnbc.by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322C2-EFDB-4BB7-919E-3C57BF1D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ЗАО «Белорусская национальная биотехнологическая корпорация», Минская область, Пуховичский район, г</vt:lpstr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683</CharactersWithSpaces>
  <SharedDoc>false</SharedDoc>
  <HLinks>
    <vt:vector size="6" baseType="variant">
      <vt:variant>
        <vt:i4>6946838</vt:i4>
      </vt:variant>
      <vt:variant>
        <vt:i4>0</vt:i4>
      </vt:variant>
      <vt:variant>
        <vt:i4>0</vt:i4>
      </vt:variant>
      <vt:variant>
        <vt:i4>5</vt:i4>
      </vt:variant>
      <vt:variant>
        <vt:lpwstr>mailto:dt.uritski@bnbc.by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Tatsiana Karpekina</cp:lastModifiedBy>
  <cp:revision>2</cp:revision>
  <cp:lastPrinted>2021-11-17T14:04:00Z</cp:lastPrinted>
  <dcterms:created xsi:type="dcterms:W3CDTF">2021-12-02T12:20:00Z</dcterms:created>
  <dcterms:modified xsi:type="dcterms:W3CDTF">2021-12-02T12:20:00Z</dcterms:modified>
</cp:coreProperties>
</file>