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E7" w:rsidRDefault="008B4BE7" w:rsidP="008B4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BE7">
        <w:rPr>
          <w:rFonts w:ascii="Times New Roman" w:hAnsi="Times New Roman" w:cs="Times New Roman"/>
          <w:b/>
          <w:sz w:val="28"/>
          <w:szCs w:val="28"/>
        </w:rPr>
        <w:t xml:space="preserve">Информация о формировании реестра владельцев ценных бумаг </w:t>
      </w:r>
    </w:p>
    <w:p w:rsidR="008B4BE7" w:rsidRPr="008B4BE7" w:rsidRDefault="008B4BE7" w:rsidP="008B4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BE7">
        <w:rPr>
          <w:rFonts w:ascii="Times New Roman" w:hAnsi="Times New Roman" w:cs="Times New Roman"/>
          <w:b/>
          <w:sz w:val="28"/>
          <w:szCs w:val="28"/>
        </w:rPr>
        <w:t>ОАО "</w:t>
      </w:r>
      <w:r>
        <w:rPr>
          <w:rFonts w:ascii="Times New Roman" w:hAnsi="Times New Roman" w:cs="Times New Roman"/>
          <w:b/>
          <w:sz w:val="28"/>
          <w:szCs w:val="28"/>
        </w:rPr>
        <w:t>БЕЛПОРТ НИЖНИЕ ЖАРЫ</w:t>
      </w:r>
      <w:r w:rsidRPr="008B4BE7">
        <w:rPr>
          <w:rFonts w:ascii="Times New Roman" w:hAnsi="Times New Roman" w:cs="Times New Roman"/>
          <w:b/>
          <w:sz w:val="28"/>
          <w:szCs w:val="28"/>
        </w:rPr>
        <w:t>":</w:t>
      </w:r>
    </w:p>
    <w:p w:rsidR="00320800" w:rsidRPr="008B4BE7" w:rsidRDefault="00320800" w:rsidP="008B4BE7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акционерного общества: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«БЕЛПОРТ НИЖНИЕ ЖАРЫ»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Место нахождения акционерного общества: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247652, </w:t>
            </w:r>
            <w:proofErr w:type="gramStart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Гомельская</w:t>
            </w:r>
            <w:proofErr w:type="gramEnd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 обл., Брагинский </w:t>
            </w:r>
          </w:p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р-н, </w:t>
            </w:r>
            <w:proofErr w:type="spellStart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Комаринский</w:t>
            </w:r>
            <w:proofErr w:type="spellEnd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Поселковый Совет,</w:t>
            </w:r>
          </w:p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с/с, д. Нижние Жары, д.71А.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 акционерного общества: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Наблюдательный совет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Дата принятия уполномоченным органом акционерного общества решения, в соответствии с которым осуществляется формирование реестра акционеров:</w:t>
            </w:r>
          </w:p>
        </w:tc>
        <w:tc>
          <w:tcPr>
            <w:tcW w:w="4218" w:type="dxa"/>
            <w:vAlign w:val="center"/>
          </w:tcPr>
          <w:p w:rsidR="008B4BE7" w:rsidRPr="008B4BE7" w:rsidRDefault="00CB5303" w:rsidP="005A4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</w:t>
            </w:r>
            <w:r w:rsidR="005A4A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Дата, на которую осуществляется формирование реестра акционеров:</w:t>
            </w:r>
          </w:p>
        </w:tc>
        <w:tc>
          <w:tcPr>
            <w:tcW w:w="4218" w:type="dxa"/>
            <w:vAlign w:val="center"/>
          </w:tcPr>
          <w:p w:rsidR="008B4BE7" w:rsidRPr="008B4BE7" w:rsidRDefault="00CB5303" w:rsidP="00796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969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  <w:r w:rsidR="005A4A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Дата проведения общего собрания акционеров:</w:t>
            </w:r>
          </w:p>
        </w:tc>
        <w:tc>
          <w:tcPr>
            <w:tcW w:w="4218" w:type="dxa"/>
            <w:vAlign w:val="center"/>
          </w:tcPr>
          <w:p w:rsidR="008B4BE7" w:rsidRPr="008B4BE7" w:rsidRDefault="00CB5303" w:rsidP="005A4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</w:t>
            </w:r>
            <w:r w:rsidR="005A4A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Место проведения общего собрания акционеров:</w:t>
            </w:r>
          </w:p>
        </w:tc>
        <w:tc>
          <w:tcPr>
            <w:tcW w:w="4218" w:type="dxa"/>
            <w:vAlign w:val="center"/>
          </w:tcPr>
          <w:p w:rsidR="00CB5303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247652, </w:t>
            </w:r>
            <w:proofErr w:type="gramStart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Гомельская</w:t>
            </w:r>
            <w:proofErr w:type="gramEnd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 обл., Брагинский </w:t>
            </w:r>
          </w:p>
          <w:p w:rsidR="00CB5303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р-н, </w:t>
            </w:r>
            <w:proofErr w:type="spellStart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Комаринский</w:t>
            </w:r>
            <w:proofErr w:type="spellEnd"/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Поселковый Совет,</w:t>
            </w:r>
          </w:p>
          <w:p w:rsidR="008B4BE7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с/с, д. Нижние Жары, д.71А.</w:t>
            </w:r>
          </w:p>
        </w:tc>
      </w:tr>
    </w:tbl>
    <w:p w:rsidR="008B4BE7" w:rsidRDefault="008B4BE7" w:rsidP="00CB5303">
      <w:pPr>
        <w:spacing w:after="0" w:line="240" w:lineRule="auto"/>
      </w:pPr>
    </w:p>
    <w:p w:rsidR="00CB5303" w:rsidRDefault="00CB5303" w:rsidP="00CB5303">
      <w:pPr>
        <w:spacing w:after="0" w:line="240" w:lineRule="auto"/>
      </w:pPr>
      <w:bookmarkStart w:id="0" w:name="_GoBack"/>
      <w:bookmarkEnd w:id="0"/>
    </w:p>
    <w:p w:rsidR="00CB5303" w:rsidRDefault="00CB5303" w:rsidP="00CB5303">
      <w:pPr>
        <w:spacing w:after="0" w:line="240" w:lineRule="auto"/>
      </w:pPr>
    </w:p>
    <w:p w:rsidR="00CB5303" w:rsidRPr="00CB5303" w:rsidRDefault="00CB5303" w:rsidP="00CB5303">
      <w:pPr>
        <w:tabs>
          <w:tab w:val="left" w:pos="2835"/>
          <w:tab w:val="left" w:pos="6804"/>
        </w:tabs>
        <w:rPr>
          <w:rFonts w:ascii="Times New Roman" w:hAnsi="Times New Roman" w:cs="Times New Roman"/>
          <w:sz w:val="28"/>
          <w:szCs w:val="28"/>
        </w:rPr>
      </w:pPr>
      <w:r w:rsidRPr="00CB5303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ab/>
      </w:r>
      <w:r w:rsidRPr="00CB5303">
        <w:rPr>
          <w:rFonts w:ascii="Times New Roman" w:hAnsi="Times New Roman" w:cs="Times New Roman"/>
          <w:sz w:val="28"/>
          <w:szCs w:val="28"/>
        </w:rPr>
        <w:t xml:space="preserve">___________________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B5303">
        <w:rPr>
          <w:rFonts w:ascii="Times New Roman" w:hAnsi="Times New Roman" w:cs="Times New Roman"/>
          <w:sz w:val="28"/>
          <w:szCs w:val="28"/>
        </w:rPr>
        <w:t>Шентюрк</w:t>
      </w:r>
      <w:proofErr w:type="spellEnd"/>
      <w:r w:rsidRPr="00CB53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303">
        <w:rPr>
          <w:rFonts w:ascii="Times New Roman" w:hAnsi="Times New Roman" w:cs="Times New Roman"/>
          <w:sz w:val="28"/>
          <w:szCs w:val="28"/>
        </w:rPr>
        <w:t>Гюрсел</w:t>
      </w:r>
      <w:proofErr w:type="spellEnd"/>
    </w:p>
    <w:sectPr w:rsidR="00CB5303" w:rsidRPr="00C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E1"/>
    <w:rsid w:val="00320800"/>
    <w:rsid w:val="005A4A13"/>
    <w:rsid w:val="006653E1"/>
    <w:rsid w:val="0079697C"/>
    <w:rsid w:val="008B4BE7"/>
    <w:rsid w:val="00BE1D2E"/>
    <w:rsid w:val="00C076B8"/>
    <w:rsid w:val="00C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2019-02-28T11:19:00Z</dcterms:created>
  <dcterms:modified xsi:type="dcterms:W3CDTF">2020-02-27T09:44:00Z</dcterms:modified>
</cp:coreProperties>
</file>