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5D4C50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5D4C50">
            <w:r>
              <w:t xml:space="preserve">Заседание Наблюдательного совета        от </w:t>
            </w:r>
            <w:r w:rsidR="0056257B">
              <w:t>1</w:t>
            </w:r>
            <w:r w:rsidR="005D4C50">
              <w:t>0</w:t>
            </w:r>
            <w:r>
              <w:t xml:space="preserve"> </w:t>
            </w:r>
            <w:r w:rsidR="0056257B">
              <w:t>февраля</w:t>
            </w:r>
            <w:r>
              <w:t xml:space="preserve"> 202</w:t>
            </w:r>
            <w:r w:rsidR="005D4C50">
              <w:t>2</w:t>
            </w:r>
            <w:r>
              <w:t xml:space="preserve"> г. протокол №</w:t>
            </w:r>
            <w:r w:rsidR="005D4C50">
              <w:t>2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56257B" w:rsidP="005D4C50">
            <w:r>
              <w:t>1</w:t>
            </w:r>
            <w:r w:rsidR="005D4C50">
              <w:t>1</w:t>
            </w:r>
            <w:r w:rsidR="00614484">
              <w:t xml:space="preserve"> </w:t>
            </w:r>
            <w:r w:rsidR="005730F6">
              <w:t>ма</w:t>
            </w:r>
            <w:r>
              <w:t>рта</w:t>
            </w:r>
            <w:r w:rsidR="00614484">
              <w:t xml:space="preserve"> 202</w:t>
            </w:r>
            <w:r>
              <w:t>1</w:t>
            </w:r>
            <w:r w:rsidR="00614484">
              <w:t xml:space="preserve">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5730F6" w:rsidRDefault="00614484" w:rsidP="005730F6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5730F6">
        <w:tab/>
        <w:t xml:space="preserve">                    </w:t>
      </w:r>
      <w:r w:rsidRPr="00D96345">
        <w:rPr>
          <w:sz w:val="20"/>
          <w:szCs w:val="20"/>
        </w:rPr>
        <w:tab/>
      </w:r>
      <w:r w:rsidR="005730F6">
        <w:rPr>
          <w:sz w:val="20"/>
          <w:szCs w:val="20"/>
        </w:rPr>
        <w:t xml:space="preserve">                             Д. А. </w:t>
      </w:r>
      <w:proofErr w:type="spellStart"/>
      <w:r w:rsidR="005730F6">
        <w:rPr>
          <w:sz w:val="20"/>
          <w:szCs w:val="20"/>
        </w:rPr>
        <w:t>Тарасевич</w:t>
      </w:r>
      <w:proofErr w:type="spellEnd"/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="005730F6">
        <w:t xml:space="preserve">                                                                        </w:t>
      </w:r>
      <w:r w:rsidR="005730F6">
        <w:rPr>
          <w:sz w:val="20"/>
          <w:szCs w:val="20"/>
        </w:rPr>
        <w:t xml:space="preserve">Н. С. </w:t>
      </w:r>
      <w:proofErr w:type="spellStart"/>
      <w:r w:rsidR="005730F6">
        <w:rPr>
          <w:sz w:val="20"/>
          <w:szCs w:val="20"/>
        </w:rPr>
        <w:t>Герасюк</w:t>
      </w:r>
      <w:proofErr w:type="spellEnd"/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F27DC"/>
    <w:rsid w:val="00516B2A"/>
    <w:rsid w:val="00536516"/>
    <w:rsid w:val="0054712E"/>
    <w:rsid w:val="0056257B"/>
    <w:rsid w:val="005730F6"/>
    <w:rsid w:val="005D2EB1"/>
    <w:rsid w:val="005D4C50"/>
    <w:rsid w:val="005F3FD9"/>
    <w:rsid w:val="00604959"/>
    <w:rsid w:val="00614484"/>
    <w:rsid w:val="00652BEC"/>
    <w:rsid w:val="00722FEC"/>
    <w:rsid w:val="007A6977"/>
    <w:rsid w:val="007B1FFB"/>
    <w:rsid w:val="007C6558"/>
    <w:rsid w:val="00815D5D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D64FB0"/>
    <w:rsid w:val="00DE3473"/>
    <w:rsid w:val="00E00C65"/>
    <w:rsid w:val="00E11C65"/>
    <w:rsid w:val="00E40886"/>
    <w:rsid w:val="00E67C9D"/>
    <w:rsid w:val="00E90401"/>
    <w:rsid w:val="00EA27CD"/>
    <w:rsid w:val="00EA7409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18</cp:revision>
  <cp:lastPrinted>2020-01-23T05:11:00Z</cp:lastPrinted>
  <dcterms:created xsi:type="dcterms:W3CDTF">2020-01-15T06:40:00Z</dcterms:created>
  <dcterms:modified xsi:type="dcterms:W3CDTF">2022-02-21T08:49:00Z</dcterms:modified>
</cp:coreProperties>
</file>