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414B4F" w:rsidRPr="005730F6" w:rsidTr="003D71D2">
        <w:tc>
          <w:tcPr>
            <w:tcW w:w="4644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</w:rPr>
              <w:t>Рэспубл</w:t>
            </w:r>
            <w:r>
              <w:rPr>
                <w:rFonts w:ascii="Arial" w:hAnsi="Arial"/>
                <w:lang w:val="en-US"/>
              </w:rPr>
              <w:t>i</w:t>
            </w:r>
            <w:proofErr w:type="spellEnd"/>
            <w:r>
              <w:rPr>
                <w:rFonts w:ascii="Arial" w:hAnsi="Arial"/>
              </w:rPr>
              <w:t>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Адкрытае акцыянернае таварыства</w:t>
            </w:r>
          </w:p>
          <w:p w:rsidR="009071E0" w:rsidRP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614484" w:rsidRDefault="00414B4F" w:rsidP="003D71D2">
            <w:pPr>
              <w:jc w:val="center"/>
              <w:rPr>
                <w:rFonts w:ascii="Arial" w:hAnsi="Arial"/>
                <w:u w:val="single"/>
                <w:lang w:val="be-BY"/>
              </w:rPr>
            </w:pPr>
            <w:r w:rsidRPr="00614484">
              <w:rPr>
                <w:rFonts w:ascii="Arial" w:hAnsi="Arial"/>
                <w:u w:val="single"/>
                <w:lang w:val="be-BY"/>
              </w:rPr>
              <w:t>Адкрытае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акцыянернае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таварыства</w:t>
            </w:r>
          </w:p>
          <w:p w:rsidR="00815D5D" w:rsidRPr="00815D5D" w:rsidRDefault="00B777C7" w:rsidP="00815D5D">
            <w:pPr>
              <w:pStyle w:val="2"/>
              <w:rPr>
                <w:sz w:val="24"/>
                <w:lang w:val="be-BY"/>
              </w:rPr>
            </w:pPr>
            <w:r w:rsidRPr="00614484">
              <w:rPr>
                <w:sz w:val="28"/>
                <w:szCs w:val="28"/>
                <w:lang w:val="be-BY"/>
              </w:rPr>
              <w:t>“</w:t>
            </w:r>
            <w:r w:rsidRPr="00815D5D">
              <w:rPr>
                <w:sz w:val="24"/>
                <w:lang w:val="be-BY"/>
              </w:rPr>
              <w:t>А</w:t>
            </w:r>
            <w:r w:rsidR="00815D5D" w:rsidRPr="00815D5D">
              <w:rPr>
                <w:sz w:val="24"/>
                <w:lang w:val="be-BY"/>
              </w:rPr>
              <w:t>ульскае мі</w:t>
            </w:r>
            <w:r w:rsidR="00815D5D">
              <w:rPr>
                <w:sz w:val="24"/>
                <w:lang w:val="be-BY"/>
              </w:rPr>
              <w:t xml:space="preserve">жраённае </w:t>
            </w:r>
            <w:r w:rsidRPr="00815D5D">
              <w:rPr>
                <w:sz w:val="24"/>
                <w:lang w:val="be-BY"/>
              </w:rPr>
              <w:t>аб’яднанне</w:t>
            </w:r>
            <w:r w:rsidR="00815D5D" w:rsidRPr="00815D5D">
              <w:rPr>
                <w:sz w:val="24"/>
                <w:lang w:val="be-BY"/>
              </w:rPr>
              <w:t xml:space="preserve"> па вытворча-тэхнічнаму забеспячэнню</w:t>
            </w:r>
          </w:p>
          <w:p w:rsidR="00B30925" w:rsidRPr="00E90401" w:rsidRDefault="00815D5D" w:rsidP="00E90401">
            <w:pPr>
              <w:pStyle w:val="2"/>
              <w:rPr>
                <w:sz w:val="24"/>
                <w:lang w:val="be-BY"/>
              </w:rPr>
            </w:pPr>
            <w:r w:rsidRPr="00815D5D">
              <w:rPr>
                <w:sz w:val="24"/>
                <w:lang w:val="be-BY"/>
              </w:rPr>
              <w:t xml:space="preserve"> сельскай гаспадаркі</w:t>
            </w:r>
            <w:r w:rsidR="00414B4F" w:rsidRPr="00E90401">
              <w:rPr>
                <w:sz w:val="24"/>
                <w:lang w:val="be-BY"/>
              </w:rPr>
              <w:t>”</w:t>
            </w:r>
          </w:p>
          <w:p w:rsidR="00B30925" w:rsidRPr="00722FEC" w:rsidRDefault="00E90401" w:rsidP="00B30925">
            <w:pPr>
              <w:jc w:val="center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>ААТ</w:t>
            </w:r>
            <w:r w:rsidR="00B30925" w:rsidRPr="00722FEC">
              <w:rPr>
                <w:rFonts w:ascii="Arial" w:hAnsi="Arial" w:cs="Arial"/>
                <w:lang w:val="be-BY"/>
              </w:rPr>
              <w:t>“Аульскае міжрайаб’яднанне”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  <w:lang w:val="be-BY"/>
              </w:rPr>
              <w:t>г.Гродно, вул.Скід</w:t>
            </w:r>
            <w:r w:rsidR="0086576E">
              <w:rPr>
                <w:sz w:val="20"/>
                <w:lang w:val="be-BY"/>
              </w:rPr>
              <w:t>з</w:t>
            </w:r>
            <w:r>
              <w:rPr>
                <w:sz w:val="20"/>
                <w:lang w:val="be-BY"/>
              </w:rPr>
              <w:t>ельская шаша, б.22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р/р BY83BAPB30122014400140000000</w:t>
            </w:r>
          </w:p>
          <w:p w:rsidR="00BE657B" w:rsidRDefault="00E90401" w:rsidP="00B777C7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 у Р</w:t>
            </w:r>
            <w:r w:rsidR="00B777C7" w:rsidRPr="008E7398">
              <w:rPr>
                <w:sz w:val="18"/>
                <w:szCs w:val="18"/>
                <w:lang w:val="be-BY"/>
              </w:rPr>
              <w:t>эгі</w:t>
            </w:r>
            <w:r w:rsidR="008E7398" w:rsidRPr="008E7398">
              <w:rPr>
                <w:sz w:val="18"/>
                <w:szCs w:val="18"/>
                <w:lang w:val="be-BY"/>
              </w:rPr>
              <w:t>янальнай дырэкцыі</w:t>
            </w:r>
            <w:r w:rsidR="00B777C7" w:rsidRPr="008E7398">
              <w:rPr>
                <w:sz w:val="18"/>
                <w:szCs w:val="18"/>
                <w:lang w:val="be-BY"/>
              </w:rPr>
              <w:t xml:space="preserve"> па Гродзенскай вобласці </w:t>
            </w:r>
          </w:p>
          <w:p w:rsidR="00B777C7" w:rsidRPr="008E7398" w:rsidRDefault="00B777C7" w:rsidP="00B777C7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  <w:lang w:val="be-BY"/>
              </w:rPr>
              <w:t>ААТ “Белаграпрамбанк”</w:t>
            </w:r>
          </w:p>
          <w:p w:rsidR="008E7398" w:rsidRDefault="008E7398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en-US"/>
              </w:rPr>
              <w:t>BAPBBY</w:t>
            </w:r>
            <w:r w:rsidRPr="00B777C7">
              <w:rPr>
                <w:sz w:val="20"/>
                <w:lang w:val="be-BY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B777C7" w:rsidRDefault="008D70EC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Факс./Тэл.+37515268283</w:t>
            </w:r>
            <w:r w:rsidR="00B777C7">
              <w:rPr>
                <w:sz w:val="20"/>
                <w:lang w:val="be-BY"/>
              </w:rPr>
              <w:t>6</w:t>
            </w:r>
          </w:p>
          <w:p w:rsidR="00E40886" w:rsidRPr="008D70EC" w:rsidRDefault="00E40886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эл.пошта: auls2010@yandex.by</w:t>
            </w:r>
          </w:p>
          <w:p w:rsidR="00414B4F" w:rsidRPr="00B777C7" w:rsidRDefault="00414B4F" w:rsidP="00B777C7">
            <w:pPr>
              <w:jc w:val="center"/>
              <w:rPr>
                <w:lang w:val="be-BY"/>
              </w:rPr>
            </w:pPr>
          </w:p>
        </w:tc>
        <w:tc>
          <w:tcPr>
            <w:tcW w:w="1134" w:type="dxa"/>
          </w:tcPr>
          <w:p w:rsidR="00414B4F" w:rsidRPr="00B777C7" w:rsidRDefault="007C6558" w:rsidP="003D71D2">
            <w:pPr>
              <w:rPr>
                <w:lang w:val="be-BY"/>
              </w:rPr>
            </w:pPr>
            <w:r>
              <w:rPr>
                <w:noProof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Default="00414B4F" w:rsidP="003D71D2"/>
        </w:tc>
        <w:tc>
          <w:tcPr>
            <w:tcW w:w="4536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Республика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Открытое акционерное общество «Управляющая компания холдинга «</w:t>
            </w:r>
            <w:proofErr w:type="spellStart"/>
            <w:r>
              <w:rPr>
                <w:rFonts w:ascii="Arial" w:hAnsi="Arial"/>
              </w:rPr>
              <w:t>ГродноОблсельхозтехника</w:t>
            </w:r>
            <w:proofErr w:type="spellEnd"/>
            <w:r>
              <w:rPr>
                <w:rFonts w:ascii="Arial" w:hAnsi="Arial"/>
              </w:rPr>
              <w:t>»</w:t>
            </w:r>
          </w:p>
          <w:p w:rsidR="00414B4F" w:rsidRDefault="00414B4F" w:rsidP="003D71D2">
            <w:pPr>
              <w:jc w:val="center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Открытое акционерное общество</w:t>
            </w:r>
          </w:p>
          <w:p w:rsidR="00B30925" w:rsidRPr="00E90401" w:rsidRDefault="00E40886" w:rsidP="00E90401">
            <w:pPr>
              <w:pStyle w:val="a7"/>
              <w:rPr>
                <w:rFonts w:ascii="Arial" w:hAnsi="Arial"/>
                <w:i/>
                <w:u w:val="single"/>
                <w:lang w:val="be-BY"/>
              </w:rPr>
            </w:pPr>
            <w:r w:rsidRPr="005D2EB1">
              <w:rPr>
                <w:rFonts w:ascii="Arial" w:hAnsi="Arial"/>
                <w:i/>
                <w:u w:val="single"/>
              </w:rPr>
              <w:t>“</w:t>
            </w:r>
            <w:r w:rsidR="00815D5D" w:rsidRPr="005D2EB1">
              <w:rPr>
                <w:rStyle w:val="20"/>
                <w:sz w:val="24"/>
              </w:rPr>
              <w:t>Аульское межрайонное объединение по производственно –техническому обеспечению сельского хозяйства</w:t>
            </w:r>
            <w:r w:rsidR="00414B4F" w:rsidRPr="005D2EB1">
              <w:rPr>
                <w:rFonts w:ascii="Arial" w:hAnsi="Arial"/>
                <w:i/>
                <w:u w:val="single"/>
              </w:rPr>
              <w:t>”</w:t>
            </w:r>
          </w:p>
          <w:p w:rsidR="00B30925" w:rsidRPr="00722FEC" w:rsidRDefault="00E90401" w:rsidP="00B30925">
            <w:pPr>
              <w:pStyle w:val="a7"/>
              <w:jc w:val="center"/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ОАО</w:t>
            </w:r>
            <w:r w:rsidR="00B30925" w:rsidRPr="00722FEC">
              <w:rPr>
                <w:rFonts w:ascii="Arial" w:hAnsi="Arial"/>
              </w:rPr>
              <w:t>«</w:t>
            </w:r>
            <w:proofErr w:type="gramEnd"/>
            <w:r w:rsidR="00B30925" w:rsidRPr="00722FEC">
              <w:rPr>
                <w:rFonts w:ascii="Arial" w:hAnsi="Arial"/>
              </w:rPr>
              <w:t>Аульское</w:t>
            </w:r>
            <w:proofErr w:type="spellEnd"/>
            <w:r w:rsidR="00B30925" w:rsidRPr="00722FEC">
              <w:rPr>
                <w:rFonts w:ascii="Arial" w:hAnsi="Arial"/>
              </w:rPr>
              <w:t xml:space="preserve"> </w:t>
            </w:r>
            <w:proofErr w:type="spellStart"/>
            <w:r w:rsidR="00B30925" w:rsidRPr="00722FEC">
              <w:rPr>
                <w:rFonts w:ascii="Arial" w:hAnsi="Arial"/>
              </w:rPr>
              <w:t>межрайобъединение</w:t>
            </w:r>
            <w:proofErr w:type="spellEnd"/>
            <w:r w:rsidR="00B30925" w:rsidRPr="00722FEC">
              <w:rPr>
                <w:rFonts w:ascii="Arial" w:hAnsi="Arial"/>
              </w:rPr>
              <w:t>"</w:t>
            </w:r>
          </w:p>
          <w:p w:rsidR="00E40886" w:rsidRDefault="00E40886" w:rsidP="00E40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230003</w:t>
            </w:r>
            <w:r w:rsidR="00414B4F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г.Гродно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ул.Скидельское</w:t>
            </w:r>
            <w:proofErr w:type="spellEnd"/>
            <w:r>
              <w:rPr>
                <w:sz w:val="20"/>
              </w:rPr>
              <w:t xml:space="preserve"> шоссе, д.22</w:t>
            </w:r>
          </w:p>
          <w:p w:rsidR="008E7398" w:rsidRDefault="00E40886" w:rsidP="008E7398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</w:rPr>
              <w:t xml:space="preserve">р/с </w:t>
            </w:r>
            <w:r>
              <w:rPr>
                <w:sz w:val="20"/>
                <w:lang w:val="en-US"/>
              </w:rPr>
              <w:t>BY</w:t>
            </w:r>
            <w:r>
              <w:rPr>
                <w:sz w:val="20"/>
              </w:rPr>
              <w:t>83</w:t>
            </w:r>
            <w:r>
              <w:rPr>
                <w:sz w:val="20"/>
                <w:lang w:val="en-US"/>
              </w:rPr>
              <w:t>BAPB</w:t>
            </w:r>
            <w:r>
              <w:rPr>
                <w:sz w:val="20"/>
              </w:rPr>
              <w:t>30122014400140000000</w:t>
            </w:r>
          </w:p>
          <w:p w:rsidR="00E40886" w:rsidRPr="008E7398" w:rsidRDefault="00E90401" w:rsidP="008E7398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>в Р</w:t>
            </w:r>
            <w:proofErr w:type="spellStart"/>
            <w:r w:rsidR="008E7398" w:rsidRPr="008E7398">
              <w:rPr>
                <w:sz w:val="18"/>
                <w:szCs w:val="18"/>
              </w:rPr>
              <w:t>егиональной</w:t>
            </w:r>
            <w:proofErr w:type="spellEnd"/>
            <w:r w:rsidR="008E7398" w:rsidRPr="008E7398">
              <w:rPr>
                <w:sz w:val="18"/>
                <w:szCs w:val="18"/>
              </w:rPr>
              <w:t xml:space="preserve"> дирекции</w:t>
            </w:r>
            <w:r w:rsidR="0086576E" w:rsidRPr="008E7398">
              <w:rPr>
                <w:sz w:val="18"/>
                <w:szCs w:val="18"/>
              </w:rPr>
              <w:t xml:space="preserve"> по Г</w:t>
            </w:r>
            <w:r w:rsidR="00E40886" w:rsidRPr="008E7398">
              <w:rPr>
                <w:sz w:val="18"/>
                <w:szCs w:val="18"/>
              </w:rPr>
              <w:t>родненской области</w:t>
            </w:r>
          </w:p>
          <w:p w:rsidR="00E40886" w:rsidRPr="008E7398" w:rsidRDefault="00E40886" w:rsidP="00E40886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</w:rPr>
              <w:t>ОАО «Белагропромбанк»</w:t>
            </w:r>
          </w:p>
          <w:p w:rsidR="008E7398" w:rsidRPr="00E40886" w:rsidRDefault="008E7398" w:rsidP="008E73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BAPBBY</w:t>
            </w:r>
            <w:r w:rsidRPr="00E40886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414B4F" w:rsidRPr="00E90401" w:rsidRDefault="008E7398" w:rsidP="008E7398">
            <w:pPr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 xml:space="preserve">                   </w:t>
            </w:r>
            <w:r w:rsidR="008D70EC">
              <w:rPr>
                <w:sz w:val="20"/>
                <w:lang w:val="be-BY"/>
              </w:rPr>
              <w:t>Факс./тел.+37515268283</w:t>
            </w:r>
            <w:r w:rsidR="00E40886" w:rsidRPr="00E90401">
              <w:rPr>
                <w:sz w:val="20"/>
                <w:lang w:val="be-BY"/>
              </w:rPr>
              <w:t>6</w:t>
            </w:r>
          </w:p>
          <w:p w:rsidR="00E40886" w:rsidRPr="00E90401" w:rsidRDefault="00E40886" w:rsidP="00E40886">
            <w:pPr>
              <w:jc w:val="center"/>
              <w:rPr>
                <w:sz w:val="20"/>
                <w:lang w:val="be-BY"/>
              </w:rPr>
            </w:pPr>
            <w:r w:rsidRPr="00E90401">
              <w:rPr>
                <w:sz w:val="20"/>
                <w:lang w:val="be-BY"/>
              </w:rPr>
              <w:t>эл.почта:</w:t>
            </w:r>
            <w:proofErr w:type="spellStart"/>
            <w:r>
              <w:rPr>
                <w:sz w:val="20"/>
              </w:rPr>
              <w:t>auls</w:t>
            </w:r>
            <w:proofErr w:type="spellEnd"/>
            <w:r w:rsidRPr="00E90401">
              <w:rPr>
                <w:sz w:val="20"/>
                <w:lang w:val="be-BY"/>
              </w:rPr>
              <w:t>2010@</w:t>
            </w:r>
            <w:proofErr w:type="spellStart"/>
            <w:r>
              <w:rPr>
                <w:sz w:val="20"/>
              </w:rPr>
              <w:t>yandex</w:t>
            </w:r>
            <w:proofErr w:type="spellEnd"/>
            <w:r w:rsidRPr="00E90401">
              <w:rPr>
                <w:sz w:val="20"/>
                <w:lang w:val="be-BY"/>
              </w:rPr>
              <w:t>.</w:t>
            </w:r>
            <w:r>
              <w:rPr>
                <w:sz w:val="20"/>
              </w:rPr>
              <w:t>by</w:t>
            </w:r>
          </w:p>
        </w:tc>
      </w:tr>
    </w:tbl>
    <w:p w:rsidR="00414B4F" w:rsidRPr="00E90401" w:rsidRDefault="00414B4F" w:rsidP="00414B4F">
      <w:pPr>
        <w:pBdr>
          <w:bottom w:val="single" w:sz="12" w:space="1" w:color="auto"/>
        </w:pBdr>
        <w:rPr>
          <w:sz w:val="16"/>
          <w:lang w:val="be-BY"/>
        </w:rPr>
      </w:pPr>
    </w:p>
    <w:p w:rsidR="00111240" w:rsidRPr="00E90401" w:rsidRDefault="00111240" w:rsidP="00E40886">
      <w:pPr>
        <w:pStyle w:val="a6"/>
        <w:rPr>
          <w:sz w:val="28"/>
          <w:szCs w:val="28"/>
          <w:lang w:val="be-BY"/>
        </w:rPr>
      </w:pPr>
    </w:p>
    <w:p w:rsidR="00614484" w:rsidRDefault="00614484" w:rsidP="00614484">
      <w:pPr>
        <w:autoSpaceDE w:val="0"/>
        <w:autoSpaceDN w:val="0"/>
        <w:adjustRightInd w:val="0"/>
        <w:jc w:val="center"/>
      </w:pPr>
      <w:r>
        <w:t>ОПЕРАТИВНАЯ ИНФОРМАЦИЯ</w:t>
      </w:r>
    </w:p>
    <w:p w:rsidR="00614484" w:rsidRPr="00EA154C" w:rsidRDefault="00614484" w:rsidP="00614484">
      <w:pPr>
        <w:autoSpaceDE w:val="0"/>
        <w:autoSpaceDN w:val="0"/>
        <w:adjustRightInd w:val="0"/>
        <w:ind w:firstLine="540"/>
        <w:jc w:val="center"/>
      </w:pPr>
    </w:p>
    <w:p w:rsidR="00614484" w:rsidRPr="00314B5A" w:rsidRDefault="00614484" w:rsidP="00614484">
      <w:pPr>
        <w:autoSpaceDE w:val="0"/>
        <w:autoSpaceDN w:val="0"/>
        <w:adjustRightInd w:val="0"/>
        <w:jc w:val="center"/>
        <w:rPr>
          <w:b/>
        </w:rPr>
      </w:pPr>
      <w:r w:rsidRPr="00314B5A">
        <w:rPr>
          <w:b/>
        </w:rPr>
        <w:t>О формировании реестра владельцев ценных бумаг</w:t>
      </w:r>
    </w:p>
    <w:p w:rsidR="00614484" w:rsidRDefault="00614484" w:rsidP="00614484">
      <w:pPr>
        <w:autoSpaceDE w:val="0"/>
        <w:autoSpaceDN w:val="0"/>
        <w:adjustRightInd w:val="0"/>
        <w:ind w:firstLine="540"/>
        <w:jc w:val="center"/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614484" w:rsidTr="009666AE">
        <w:tc>
          <w:tcPr>
            <w:tcW w:w="5240" w:type="dxa"/>
          </w:tcPr>
          <w:p w:rsidR="00614484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Полное наименование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>ОАО «Аульское межрайонное объединение по производственно-техническому обеспечению сельского хозяйства»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Местонахождение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 xml:space="preserve">230003 г. Гродно, ул. </w:t>
            </w:r>
            <w:proofErr w:type="spellStart"/>
            <w:r>
              <w:t>Скидельское</w:t>
            </w:r>
            <w:proofErr w:type="spellEnd"/>
            <w:r>
              <w:t xml:space="preserve"> шоссе, 22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614484" w:rsidP="005730F6">
            <w:r>
              <w:t xml:space="preserve">Заседание Наблюдательного совета        от </w:t>
            </w:r>
            <w:r w:rsidR="005730F6">
              <w:t>20</w:t>
            </w:r>
            <w:r>
              <w:t xml:space="preserve"> </w:t>
            </w:r>
            <w:r w:rsidR="005730F6">
              <w:t>мая</w:t>
            </w:r>
            <w:r>
              <w:t xml:space="preserve"> 2020 г. протокол №</w:t>
            </w:r>
            <w:r w:rsidR="005730F6">
              <w:t>8</w:t>
            </w:r>
          </w:p>
        </w:tc>
      </w:tr>
      <w:tr w:rsidR="00614484" w:rsidTr="009666AE">
        <w:trPr>
          <w:trHeight w:val="630"/>
        </w:trPr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Дата, на которую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5730F6" w:rsidP="005730F6">
            <w:r>
              <w:t>25</w:t>
            </w:r>
            <w:r w:rsidR="00614484">
              <w:t xml:space="preserve"> </w:t>
            </w:r>
            <w:r>
              <w:t>мая</w:t>
            </w:r>
            <w:r w:rsidR="00614484">
              <w:t xml:space="preserve"> 2020 г.</w:t>
            </w:r>
          </w:p>
        </w:tc>
      </w:tr>
    </w:tbl>
    <w:p w:rsidR="00614484" w:rsidRDefault="00614484" w:rsidP="00614484">
      <w:pPr>
        <w:spacing w:line="240" w:lineRule="exact"/>
        <w:ind w:left="1418" w:hanging="1418"/>
      </w:pPr>
    </w:p>
    <w:p w:rsidR="00614484" w:rsidRDefault="00614484" w:rsidP="00614484">
      <w:pPr>
        <w:spacing w:line="240" w:lineRule="exact"/>
        <w:ind w:left="1418" w:hanging="1418"/>
      </w:pPr>
    </w:p>
    <w:p w:rsidR="00614484" w:rsidRPr="005730F6" w:rsidRDefault="00614484" w:rsidP="005730F6">
      <w:pPr>
        <w:spacing w:line="240" w:lineRule="exact"/>
        <w:ind w:left="1418" w:hanging="1418"/>
      </w:pPr>
      <w:r w:rsidRPr="00937984">
        <w:t>Руководитель</w:t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="005730F6">
        <w:tab/>
        <w:t xml:space="preserve">                    </w:t>
      </w:r>
      <w:r w:rsidRPr="00D96345">
        <w:rPr>
          <w:sz w:val="20"/>
          <w:szCs w:val="20"/>
        </w:rPr>
        <w:tab/>
      </w:r>
      <w:r w:rsidR="005730F6">
        <w:rPr>
          <w:sz w:val="20"/>
          <w:szCs w:val="20"/>
        </w:rPr>
        <w:t xml:space="preserve">                             Д. А. Тарасевич</w:t>
      </w:r>
    </w:p>
    <w:p w:rsidR="00614484" w:rsidRPr="00937984" w:rsidRDefault="00614484" w:rsidP="00614484"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</w:p>
    <w:p w:rsidR="00614484" w:rsidRPr="00D96345" w:rsidRDefault="00614484" w:rsidP="00614484">
      <w:pPr>
        <w:spacing w:line="240" w:lineRule="exact"/>
        <w:rPr>
          <w:sz w:val="20"/>
          <w:szCs w:val="20"/>
        </w:rPr>
      </w:pPr>
      <w:r w:rsidRPr="00937984">
        <w:t>Исполнитель</w:t>
      </w:r>
      <w:r w:rsidRPr="00937984">
        <w:tab/>
      </w:r>
      <w:r w:rsidRPr="00937984">
        <w:tab/>
      </w:r>
      <w:r w:rsidRPr="00937984">
        <w:tab/>
      </w:r>
      <w:r w:rsidR="005730F6">
        <w:t xml:space="preserve">                                                                        </w:t>
      </w:r>
      <w:r w:rsidR="005730F6">
        <w:rPr>
          <w:sz w:val="20"/>
          <w:szCs w:val="20"/>
        </w:rPr>
        <w:t xml:space="preserve">Н. С. </w:t>
      </w:r>
      <w:proofErr w:type="spellStart"/>
      <w:r w:rsidR="005730F6">
        <w:rPr>
          <w:sz w:val="20"/>
          <w:szCs w:val="20"/>
        </w:rPr>
        <w:t>Герасюк</w:t>
      </w:r>
      <w:proofErr w:type="spellEnd"/>
    </w:p>
    <w:p w:rsidR="00614484" w:rsidRPr="00E85C76" w:rsidRDefault="00614484" w:rsidP="0061448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135755" w:rsidRPr="00614484" w:rsidRDefault="00135755" w:rsidP="003D5D17">
      <w:pPr>
        <w:ind w:left="360"/>
      </w:pPr>
    </w:p>
    <w:sectPr w:rsidR="00135755" w:rsidRPr="00614484" w:rsidSect="00B9447D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C9D"/>
    <w:rsid w:val="000B431C"/>
    <w:rsid w:val="000B7E6B"/>
    <w:rsid w:val="000D4CA2"/>
    <w:rsid w:val="000F25B5"/>
    <w:rsid w:val="00111240"/>
    <w:rsid w:val="00135755"/>
    <w:rsid w:val="0019787C"/>
    <w:rsid w:val="001C6764"/>
    <w:rsid w:val="001D621E"/>
    <w:rsid w:val="00246838"/>
    <w:rsid w:val="00257E4A"/>
    <w:rsid w:val="002C6423"/>
    <w:rsid w:val="003119EC"/>
    <w:rsid w:val="003678B1"/>
    <w:rsid w:val="003D5D17"/>
    <w:rsid w:val="003F16DF"/>
    <w:rsid w:val="00414B4F"/>
    <w:rsid w:val="0049330D"/>
    <w:rsid w:val="004F27DC"/>
    <w:rsid w:val="00516B2A"/>
    <w:rsid w:val="0054712E"/>
    <w:rsid w:val="005730F6"/>
    <w:rsid w:val="005D2EB1"/>
    <w:rsid w:val="005F3FD9"/>
    <w:rsid w:val="00604959"/>
    <w:rsid w:val="00614484"/>
    <w:rsid w:val="00652BEC"/>
    <w:rsid w:val="00722FEC"/>
    <w:rsid w:val="007A6977"/>
    <w:rsid w:val="007B1FFB"/>
    <w:rsid w:val="007C6558"/>
    <w:rsid w:val="00815D5D"/>
    <w:rsid w:val="0086576E"/>
    <w:rsid w:val="008903C6"/>
    <w:rsid w:val="008D70EC"/>
    <w:rsid w:val="008E7398"/>
    <w:rsid w:val="009071E0"/>
    <w:rsid w:val="009A61BB"/>
    <w:rsid w:val="00A4457E"/>
    <w:rsid w:val="00A83704"/>
    <w:rsid w:val="00AC60C3"/>
    <w:rsid w:val="00B30925"/>
    <w:rsid w:val="00B777C7"/>
    <w:rsid w:val="00B9447D"/>
    <w:rsid w:val="00BE1C31"/>
    <w:rsid w:val="00BE4630"/>
    <w:rsid w:val="00BE657B"/>
    <w:rsid w:val="00DE3473"/>
    <w:rsid w:val="00E00C65"/>
    <w:rsid w:val="00E11C65"/>
    <w:rsid w:val="00E40886"/>
    <w:rsid w:val="00E67C9D"/>
    <w:rsid w:val="00E90401"/>
    <w:rsid w:val="00EA27CD"/>
    <w:rsid w:val="00EA7409"/>
    <w:rsid w:val="00EA7DCE"/>
    <w:rsid w:val="00F21D8A"/>
    <w:rsid w:val="00F57CD9"/>
    <w:rsid w:val="00FB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BB797-F948-41DE-A360-66FA0805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Tolochko Ekaterina</cp:lastModifiedBy>
  <cp:revision>2</cp:revision>
  <cp:lastPrinted>2020-01-23T05:11:00Z</cp:lastPrinted>
  <dcterms:created xsi:type="dcterms:W3CDTF">2020-05-22T12:03:00Z</dcterms:created>
  <dcterms:modified xsi:type="dcterms:W3CDTF">2020-05-22T12:03:00Z</dcterms:modified>
</cp:coreProperties>
</file>