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8DEDA0" w14:textId="4EF5447A" w:rsidR="00B11A9B" w:rsidRPr="00A85FB0" w:rsidRDefault="00AE38AB" w:rsidP="00AE38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85FB0">
        <w:rPr>
          <w:rFonts w:ascii="Times New Roman" w:hAnsi="Times New Roman" w:cs="Times New Roman"/>
          <w:b/>
          <w:sz w:val="28"/>
          <w:szCs w:val="28"/>
        </w:rPr>
        <w:t>Уведомление об изменении сведений, содержащихся в проспект</w:t>
      </w:r>
      <w:r w:rsidR="00326880">
        <w:rPr>
          <w:rFonts w:ascii="Times New Roman" w:hAnsi="Times New Roman" w:cs="Times New Roman"/>
          <w:b/>
          <w:sz w:val="28"/>
          <w:szCs w:val="28"/>
        </w:rPr>
        <w:t>ах</w:t>
      </w:r>
      <w:r w:rsidRPr="00A85FB0">
        <w:rPr>
          <w:rFonts w:ascii="Times New Roman" w:hAnsi="Times New Roman" w:cs="Times New Roman"/>
          <w:b/>
          <w:sz w:val="28"/>
          <w:szCs w:val="28"/>
        </w:rPr>
        <w:t xml:space="preserve"> эмиссии облигаций </w:t>
      </w:r>
      <w:r w:rsidR="00EC66AA">
        <w:rPr>
          <w:rFonts w:ascii="Times New Roman" w:hAnsi="Times New Roman" w:cs="Times New Roman"/>
          <w:b/>
          <w:sz w:val="28"/>
          <w:szCs w:val="28"/>
        </w:rPr>
        <w:t>ООО</w:t>
      </w:r>
      <w:r w:rsidRPr="00A85FB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D522B">
        <w:rPr>
          <w:rFonts w:ascii="Times New Roman" w:hAnsi="Times New Roman" w:cs="Times New Roman"/>
          <w:b/>
          <w:sz w:val="28"/>
          <w:szCs w:val="28"/>
        </w:rPr>
        <w:t>Стандарт Недвижимости</w:t>
      </w:r>
      <w:r w:rsidRPr="00A85FB0">
        <w:rPr>
          <w:rFonts w:ascii="Times New Roman" w:hAnsi="Times New Roman" w:cs="Times New Roman"/>
          <w:b/>
          <w:sz w:val="28"/>
          <w:szCs w:val="28"/>
        </w:rPr>
        <w:t>»</w:t>
      </w:r>
      <w:r w:rsidR="00FE20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6880" w:rsidRPr="00C758DE">
        <w:rPr>
          <w:rFonts w:ascii="Times New Roman" w:hAnsi="Times New Roman" w:cs="Times New Roman"/>
          <w:b/>
          <w:sz w:val="28"/>
          <w:szCs w:val="28"/>
        </w:rPr>
        <w:t>1 и 2</w:t>
      </w:r>
      <w:r w:rsidR="003268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6880" w:rsidRPr="00A85FB0">
        <w:rPr>
          <w:rFonts w:ascii="Times New Roman" w:hAnsi="Times New Roman" w:cs="Times New Roman"/>
          <w:b/>
          <w:sz w:val="28"/>
          <w:szCs w:val="28"/>
        </w:rPr>
        <w:t>выпуск</w:t>
      </w:r>
      <w:r w:rsidR="00326880">
        <w:rPr>
          <w:rFonts w:ascii="Times New Roman" w:hAnsi="Times New Roman" w:cs="Times New Roman"/>
          <w:b/>
          <w:sz w:val="28"/>
          <w:szCs w:val="28"/>
        </w:rPr>
        <w:t>ов</w:t>
      </w:r>
    </w:p>
    <w:p w14:paraId="54ED78F7" w14:textId="77777777" w:rsidR="00DC09DB" w:rsidRDefault="00AE38AB" w:rsidP="00DC09D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227058326"/>
      <w:r w:rsidRPr="00A85FB0">
        <w:rPr>
          <w:rFonts w:ascii="Times New Roman" w:hAnsi="Times New Roman" w:cs="Times New Roman"/>
          <w:sz w:val="28"/>
          <w:szCs w:val="28"/>
        </w:rPr>
        <w:t xml:space="preserve">В соответствии с пунктом 37 Инструкции о порядке эмиссии эмиссионных ценных бумаг, утвержденной Постановлением Министерства финансов Республики Беларусь от 31.08.2016 №78, </w:t>
      </w:r>
      <w:bookmarkEnd w:id="1"/>
      <w:r w:rsidR="00F128A8" w:rsidRPr="008D522B">
        <w:rPr>
          <w:rFonts w:ascii="Times New Roman" w:hAnsi="Times New Roman" w:cs="Times New Roman"/>
          <w:bCs/>
          <w:sz w:val="28"/>
          <w:szCs w:val="28"/>
        </w:rPr>
        <w:t>ООО «Стандарт Недвижимости»</w:t>
      </w:r>
      <w:r w:rsidR="00F128A8" w:rsidRPr="00A85F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5FB0">
        <w:rPr>
          <w:rFonts w:ascii="Times New Roman" w:hAnsi="Times New Roman" w:cs="Times New Roman"/>
          <w:sz w:val="28"/>
          <w:szCs w:val="28"/>
        </w:rPr>
        <w:t>уведомляет об изменении сведений, содержащихся в проспект</w:t>
      </w:r>
      <w:r w:rsidR="00326880">
        <w:rPr>
          <w:rFonts w:ascii="Times New Roman" w:hAnsi="Times New Roman" w:cs="Times New Roman"/>
          <w:sz w:val="28"/>
          <w:szCs w:val="28"/>
        </w:rPr>
        <w:t>ах</w:t>
      </w:r>
      <w:r w:rsidRPr="00A85FB0">
        <w:rPr>
          <w:rFonts w:ascii="Times New Roman" w:hAnsi="Times New Roman" w:cs="Times New Roman"/>
          <w:sz w:val="28"/>
          <w:szCs w:val="28"/>
        </w:rPr>
        <w:t xml:space="preserve"> эмиссии облигаций </w:t>
      </w:r>
      <w:r w:rsidR="00EC66AA" w:rsidRPr="00DC09DB">
        <w:rPr>
          <w:rFonts w:ascii="Times New Roman" w:hAnsi="Times New Roman" w:cs="Times New Roman"/>
          <w:sz w:val="28"/>
          <w:szCs w:val="28"/>
        </w:rPr>
        <w:t>ООО «</w:t>
      </w:r>
      <w:r w:rsidR="008D522B" w:rsidRPr="00DC09DB">
        <w:rPr>
          <w:rFonts w:ascii="Times New Roman" w:hAnsi="Times New Roman" w:cs="Times New Roman"/>
          <w:sz w:val="28"/>
          <w:szCs w:val="28"/>
        </w:rPr>
        <w:t>Стандарт Недвижимости</w:t>
      </w:r>
      <w:r w:rsidR="00EC66AA" w:rsidRPr="00DC09DB">
        <w:rPr>
          <w:rFonts w:ascii="Times New Roman" w:hAnsi="Times New Roman" w:cs="Times New Roman"/>
          <w:sz w:val="28"/>
          <w:szCs w:val="28"/>
        </w:rPr>
        <w:t xml:space="preserve">» </w:t>
      </w:r>
      <w:r w:rsidR="00326880" w:rsidRPr="00C758DE">
        <w:rPr>
          <w:rFonts w:ascii="Times New Roman" w:hAnsi="Times New Roman" w:cs="Times New Roman"/>
          <w:sz w:val="28"/>
          <w:szCs w:val="28"/>
        </w:rPr>
        <w:t>1 и 2</w:t>
      </w:r>
      <w:r w:rsidR="00326880" w:rsidRPr="00A85FB0">
        <w:rPr>
          <w:rFonts w:ascii="Times New Roman" w:hAnsi="Times New Roman" w:cs="Times New Roman"/>
          <w:sz w:val="28"/>
          <w:szCs w:val="28"/>
        </w:rPr>
        <w:t xml:space="preserve"> выпуск</w:t>
      </w:r>
      <w:r w:rsidR="00326880">
        <w:rPr>
          <w:rFonts w:ascii="Times New Roman" w:hAnsi="Times New Roman" w:cs="Times New Roman"/>
          <w:sz w:val="28"/>
          <w:szCs w:val="28"/>
        </w:rPr>
        <w:t>ов</w:t>
      </w:r>
      <w:r w:rsidR="003B20EF">
        <w:rPr>
          <w:rFonts w:ascii="Times New Roman" w:hAnsi="Times New Roman" w:cs="Times New Roman"/>
          <w:sz w:val="28"/>
          <w:szCs w:val="28"/>
        </w:rPr>
        <w:t>.</w:t>
      </w:r>
    </w:p>
    <w:p w14:paraId="1ADE7BCF" w14:textId="361EB5D0" w:rsidR="009E441E" w:rsidRPr="00DC09DB" w:rsidRDefault="00DC09DB" w:rsidP="00DC09D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F14D2">
        <w:rPr>
          <w:rFonts w:ascii="Times New Roman" w:hAnsi="Times New Roman" w:cs="Times New Roman"/>
          <w:sz w:val="28"/>
          <w:szCs w:val="28"/>
        </w:rPr>
        <w:t xml:space="preserve"> </w:t>
      </w:r>
      <w:r w:rsidR="009E441E" w:rsidRPr="00DC09DB">
        <w:rPr>
          <w:rFonts w:ascii="Times New Roman" w:hAnsi="Times New Roman" w:cs="Times New Roman"/>
          <w:sz w:val="28"/>
          <w:szCs w:val="28"/>
        </w:rPr>
        <w:t>Пункт 3.9 Проспектов эмиссии изложить в следующей редакции:</w:t>
      </w:r>
    </w:p>
    <w:p w14:paraId="06729E68" w14:textId="77777777" w:rsidR="0026333F" w:rsidRPr="0026333F" w:rsidRDefault="009E441E" w:rsidP="001F14D2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31FB">
        <w:rPr>
          <w:rFonts w:ascii="Times New Roman" w:hAnsi="Times New Roman" w:cs="Times New Roman"/>
          <w:sz w:val="28"/>
          <w:szCs w:val="28"/>
        </w:rPr>
        <w:t xml:space="preserve"> </w:t>
      </w:r>
      <w:r w:rsidR="001F14D2">
        <w:rPr>
          <w:rFonts w:ascii="Times New Roman" w:hAnsi="Times New Roman" w:cs="Times New Roman"/>
          <w:sz w:val="28"/>
          <w:szCs w:val="28"/>
        </w:rPr>
        <w:t xml:space="preserve">  </w:t>
      </w:r>
      <w:r w:rsidRPr="0026333F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404ECF" w:rsidRPr="0026333F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EA5481" w:rsidRPr="0026333F">
        <w:rPr>
          <w:rFonts w:ascii="Times New Roman" w:hAnsi="Times New Roman" w:cs="Times New Roman"/>
          <w:b/>
          <w:bCs/>
          <w:sz w:val="28"/>
          <w:szCs w:val="28"/>
        </w:rPr>
        <w:t xml:space="preserve"> Сведения о собственнике имущества (учредителях, участниках) </w:t>
      </w:r>
      <w:r w:rsidR="00CA1703" w:rsidRPr="0026333F">
        <w:rPr>
          <w:rFonts w:ascii="Times New Roman" w:hAnsi="Times New Roman" w:cs="Times New Roman"/>
          <w:b/>
          <w:bCs/>
          <w:sz w:val="28"/>
          <w:szCs w:val="28"/>
        </w:rPr>
        <w:t>Эмитента, владеющих долей, со</w:t>
      </w:r>
      <w:r w:rsidR="00AA25AE" w:rsidRPr="0026333F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CA1703" w:rsidRPr="0026333F">
        <w:rPr>
          <w:rFonts w:ascii="Times New Roman" w:hAnsi="Times New Roman" w:cs="Times New Roman"/>
          <w:b/>
          <w:bCs/>
          <w:sz w:val="28"/>
          <w:szCs w:val="28"/>
        </w:rPr>
        <w:t xml:space="preserve">тавляющей двадцать пять и более процентов в </w:t>
      </w:r>
      <w:r w:rsidR="00AA25AE" w:rsidRPr="0026333F">
        <w:rPr>
          <w:rFonts w:ascii="Times New Roman" w:hAnsi="Times New Roman" w:cs="Times New Roman"/>
          <w:b/>
          <w:bCs/>
          <w:sz w:val="28"/>
          <w:szCs w:val="28"/>
        </w:rPr>
        <w:t xml:space="preserve">уставном капитале Эмитента, на </w:t>
      </w:r>
      <w:r w:rsidR="0026333F" w:rsidRPr="0026333F">
        <w:rPr>
          <w:rFonts w:ascii="Times New Roman" w:hAnsi="Times New Roman" w:cs="Times New Roman"/>
          <w:b/>
          <w:bCs/>
          <w:sz w:val="28"/>
          <w:szCs w:val="28"/>
        </w:rPr>
        <w:t>26.06.2026</w:t>
      </w:r>
    </w:p>
    <w:p w14:paraId="57BF8281" w14:textId="3786CC45" w:rsidR="00DC09DB" w:rsidRDefault="00AA25AE" w:rsidP="001F14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441E" w:rsidRPr="00FE202C">
        <w:rPr>
          <w:rFonts w:ascii="Times New Roman" w:hAnsi="Times New Roman" w:cs="Times New Roman"/>
          <w:sz w:val="28"/>
          <w:szCs w:val="28"/>
        </w:rPr>
        <w:t xml:space="preserve"> </w:t>
      </w:r>
      <w:r w:rsidR="00404ECF">
        <w:rPr>
          <w:rFonts w:ascii="Times New Roman" w:hAnsi="Times New Roman" w:cs="Times New Roman"/>
          <w:sz w:val="28"/>
          <w:szCs w:val="28"/>
        </w:rPr>
        <w:t>Час</w:t>
      </w:r>
      <w:r w:rsidR="00853E05">
        <w:rPr>
          <w:rFonts w:ascii="Times New Roman" w:hAnsi="Times New Roman" w:cs="Times New Roman"/>
          <w:sz w:val="28"/>
          <w:szCs w:val="28"/>
        </w:rPr>
        <w:t>тная компани</w:t>
      </w:r>
      <w:r w:rsidR="0026333F">
        <w:rPr>
          <w:rFonts w:ascii="Times New Roman" w:hAnsi="Times New Roman" w:cs="Times New Roman"/>
          <w:sz w:val="28"/>
          <w:szCs w:val="28"/>
        </w:rPr>
        <w:t>я</w:t>
      </w:r>
      <w:r w:rsidR="00853E0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853E05">
        <w:rPr>
          <w:rFonts w:ascii="Times New Roman" w:hAnsi="Times New Roman" w:cs="Times New Roman"/>
          <w:sz w:val="28"/>
          <w:szCs w:val="28"/>
        </w:rPr>
        <w:t>ПроЭстейт</w:t>
      </w:r>
      <w:proofErr w:type="spellEnd"/>
      <w:r w:rsidR="00853E05">
        <w:rPr>
          <w:rFonts w:ascii="Times New Roman" w:hAnsi="Times New Roman" w:cs="Times New Roman"/>
          <w:sz w:val="28"/>
          <w:szCs w:val="28"/>
        </w:rPr>
        <w:t xml:space="preserve"> Лтд.»</w:t>
      </w:r>
      <w:r w:rsidR="00E52B0F">
        <w:rPr>
          <w:rFonts w:ascii="Times New Roman" w:hAnsi="Times New Roman" w:cs="Times New Roman"/>
          <w:sz w:val="28"/>
          <w:szCs w:val="28"/>
        </w:rPr>
        <w:t xml:space="preserve">, зарегистрированная 31.12.2025, бизнес идентификационный номер 251240901927, расположенная по адресу проспект </w:t>
      </w:r>
      <w:proofErr w:type="spellStart"/>
      <w:r w:rsidR="00E52B0F">
        <w:rPr>
          <w:rFonts w:ascii="Times New Roman" w:hAnsi="Times New Roman" w:cs="Times New Roman"/>
          <w:sz w:val="28"/>
          <w:szCs w:val="28"/>
        </w:rPr>
        <w:t>Мангилик</w:t>
      </w:r>
      <w:proofErr w:type="spellEnd"/>
      <w:r w:rsidR="00CF1FD6">
        <w:rPr>
          <w:rFonts w:ascii="Times New Roman" w:hAnsi="Times New Roman" w:cs="Times New Roman"/>
          <w:sz w:val="28"/>
          <w:szCs w:val="28"/>
        </w:rPr>
        <w:t xml:space="preserve"> Ел, 55/20, офис 318, район Есиль, </w:t>
      </w:r>
      <w:r w:rsidR="00CF1FD6" w:rsidRPr="007731FB">
        <w:rPr>
          <w:rFonts w:ascii="Times New Roman" w:hAnsi="Times New Roman" w:cs="Times New Roman"/>
          <w:sz w:val="28"/>
          <w:szCs w:val="28"/>
        </w:rPr>
        <w:t>Z</w:t>
      </w:r>
      <w:r w:rsidR="00CF1FD6" w:rsidRPr="00CF1FD6">
        <w:rPr>
          <w:rFonts w:ascii="Times New Roman" w:hAnsi="Times New Roman" w:cs="Times New Roman"/>
          <w:sz w:val="28"/>
          <w:szCs w:val="28"/>
        </w:rPr>
        <w:t>05</w:t>
      </w:r>
      <w:r w:rsidR="00CF1FD6" w:rsidRPr="007731FB">
        <w:rPr>
          <w:rFonts w:ascii="Times New Roman" w:hAnsi="Times New Roman" w:cs="Times New Roman"/>
          <w:sz w:val="28"/>
          <w:szCs w:val="28"/>
        </w:rPr>
        <w:t>T</w:t>
      </w:r>
      <w:r w:rsidR="00CF1FD6" w:rsidRPr="00CF1FD6">
        <w:rPr>
          <w:rFonts w:ascii="Times New Roman" w:hAnsi="Times New Roman" w:cs="Times New Roman"/>
          <w:sz w:val="28"/>
          <w:szCs w:val="28"/>
        </w:rPr>
        <w:t>3</w:t>
      </w:r>
      <w:r w:rsidR="00CF1FD6" w:rsidRPr="007731FB">
        <w:rPr>
          <w:rFonts w:ascii="Times New Roman" w:hAnsi="Times New Roman" w:cs="Times New Roman"/>
          <w:sz w:val="28"/>
          <w:szCs w:val="28"/>
        </w:rPr>
        <w:t>D</w:t>
      </w:r>
      <w:r w:rsidR="00CF1FD6" w:rsidRPr="00CF1FD6">
        <w:rPr>
          <w:rFonts w:ascii="Times New Roman" w:hAnsi="Times New Roman" w:cs="Times New Roman"/>
          <w:sz w:val="28"/>
          <w:szCs w:val="28"/>
        </w:rPr>
        <w:t>0</w:t>
      </w:r>
      <w:r w:rsidR="00243A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3AD6">
        <w:rPr>
          <w:rFonts w:ascii="Times New Roman" w:hAnsi="Times New Roman" w:cs="Times New Roman"/>
          <w:sz w:val="28"/>
          <w:szCs w:val="28"/>
        </w:rPr>
        <w:t>г.Астана</w:t>
      </w:r>
      <w:proofErr w:type="spellEnd"/>
      <w:r w:rsidR="00243AD6">
        <w:rPr>
          <w:rFonts w:ascii="Times New Roman" w:hAnsi="Times New Roman" w:cs="Times New Roman"/>
          <w:sz w:val="28"/>
          <w:szCs w:val="28"/>
        </w:rPr>
        <w:t>, Республика Казахстан.</w:t>
      </w:r>
    </w:p>
    <w:p w14:paraId="12538BA5" w14:textId="461887CE" w:rsidR="00222E25" w:rsidRPr="00DC09DB" w:rsidRDefault="001F14D2" w:rsidP="001F14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22E25" w:rsidRPr="001F14D2">
        <w:rPr>
          <w:rFonts w:ascii="Times New Roman" w:hAnsi="Times New Roman" w:cs="Times New Roman"/>
          <w:sz w:val="28"/>
          <w:szCs w:val="28"/>
        </w:rPr>
        <w:t>Пункт 3</w:t>
      </w:r>
      <w:r w:rsidR="00FF14BA" w:rsidRPr="001F14D2">
        <w:rPr>
          <w:rFonts w:ascii="Times New Roman" w:hAnsi="Times New Roman" w:cs="Times New Roman"/>
          <w:sz w:val="28"/>
          <w:szCs w:val="28"/>
        </w:rPr>
        <w:t>.10</w:t>
      </w:r>
      <w:r w:rsidR="00222E25" w:rsidRPr="001F14D2">
        <w:rPr>
          <w:rFonts w:ascii="Times New Roman" w:hAnsi="Times New Roman" w:cs="Times New Roman"/>
          <w:sz w:val="28"/>
          <w:szCs w:val="28"/>
        </w:rPr>
        <w:t xml:space="preserve"> Проспектов эмиссии изложить в следующей редакции:</w:t>
      </w:r>
    </w:p>
    <w:p w14:paraId="352E31F4" w14:textId="3CB46412" w:rsidR="0026333F" w:rsidRPr="0026333F" w:rsidRDefault="00222E25" w:rsidP="001F14D2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14D2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26333F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FF14BA" w:rsidRPr="0026333F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2633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F14BA" w:rsidRPr="002633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6333F" w:rsidRPr="0026333F">
        <w:rPr>
          <w:rFonts w:ascii="Times New Roman" w:hAnsi="Times New Roman" w:cs="Times New Roman"/>
          <w:b/>
          <w:bCs/>
          <w:sz w:val="28"/>
          <w:szCs w:val="28"/>
        </w:rPr>
        <w:t>Размер</w:t>
      </w:r>
      <w:proofErr w:type="gramEnd"/>
      <w:r w:rsidR="0026333F" w:rsidRPr="0026333F">
        <w:rPr>
          <w:rFonts w:ascii="Times New Roman" w:hAnsi="Times New Roman" w:cs="Times New Roman"/>
          <w:b/>
          <w:bCs/>
          <w:sz w:val="28"/>
          <w:szCs w:val="28"/>
        </w:rPr>
        <w:t xml:space="preserve"> уставного фонда Эмитента </w:t>
      </w:r>
    </w:p>
    <w:p w14:paraId="2A20E527" w14:textId="49574CE8" w:rsidR="00222E25" w:rsidRDefault="00FF14BA" w:rsidP="001F14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 уставного фонда Эмитента </w:t>
      </w:r>
      <w:r w:rsidR="00B51A95">
        <w:rPr>
          <w:rFonts w:ascii="Times New Roman" w:hAnsi="Times New Roman" w:cs="Times New Roman"/>
          <w:sz w:val="28"/>
          <w:szCs w:val="28"/>
        </w:rPr>
        <w:t xml:space="preserve">по состоянию на 26.06.2026 </w:t>
      </w:r>
      <w:r w:rsidR="002B3BB6">
        <w:rPr>
          <w:rFonts w:ascii="Times New Roman" w:hAnsi="Times New Roman" w:cs="Times New Roman"/>
          <w:sz w:val="28"/>
          <w:szCs w:val="28"/>
        </w:rPr>
        <w:t>составляет 9 800,00 белорусских рублей.</w:t>
      </w:r>
    </w:p>
    <w:p w14:paraId="6AC587A1" w14:textId="57DE3187" w:rsidR="00474272" w:rsidRDefault="00474272" w:rsidP="001F14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C30A0">
        <w:rPr>
          <w:rFonts w:ascii="Times New Roman" w:hAnsi="Times New Roman" w:cs="Times New Roman"/>
          <w:sz w:val="28"/>
          <w:szCs w:val="28"/>
        </w:rPr>
        <w:t xml:space="preserve"> Пункт </w:t>
      </w:r>
      <w:r w:rsidR="00DC1C28">
        <w:rPr>
          <w:rFonts w:ascii="Times New Roman" w:hAnsi="Times New Roman" w:cs="Times New Roman"/>
          <w:sz w:val="28"/>
          <w:szCs w:val="28"/>
        </w:rPr>
        <w:t xml:space="preserve">3.11 </w:t>
      </w:r>
      <w:r w:rsidR="00DC1C28" w:rsidRPr="001F14D2">
        <w:rPr>
          <w:rFonts w:ascii="Times New Roman" w:hAnsi="Times New Roman" w:cs="Times New Roman"/>
          <w:sz w:val="28"/>
          <w:szCs w:val="28"/>
        </w:rPr>
        <w:t>Проспектов эмиссии изложить в следующей редакции:</w:t>
      </w:r>
    </w:p>
    <w:p w14:paraId="3933FBBE" w14:textId="01F87C8E" w:rsidR="00D528BC" w:rsidRDefault="00D528BC" w:rsidP="001F14D2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528BC">
        <w:rPr>
          <w:rFonts w:ascii="Times New Roman" w:hAnsi="Times New Roman" w:cs="Times New Roman"/>
          <w:b/>
          <w:bCs/>
          <w:sz w:val="28"/>
          <w:szCs w:val="28"/>
        </w:rPr>
        <w:t xml:space="preserve">    3.11 Сведения о </w:t>
      </w:r>
      <w:proofErr w:type="spellStart"/>
      <w:r w:rsidRPr="00D528BC">
        <w:rPr>
          <w:rFonts w:ascii="Times New Roman" w:hAnsi="Times New Roman" w:cs="Times New Roman"/>
          <w:b/>
          <w:bCs/>
          <w:sz w:val="28"/>
          <w:szCs w:val="28"/>
        </w:rPr>
        <w:t>бенефициарных</w:t>
      </w:r>
      <w:proofErr w:type="spellEnd"/>
      <w:r w:rsidRPr="00D528BC">
        <w:rPr>
          <w:rFonts w:ascii="Times New Roman" w:hAnsi="Times New Roman" w:cs="Times New Roman"/>
          <w:b/>
          <w:bCs/>
          <w:sz w:val="28"/>
          <w:szCs w:val="28"/>
        </w:rPr>
        <w:t xml:space="preserve"> владельцах Эмитента на 26.06.2026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94"/>
        <w:gridCol w:w="3275"/>
        <w:gridCol w:w="1921"/>
        <w:gridCol w:w="1925"/>
        <w:gridCol w:w="1914"/>
      </w:tblGrid>
      <w:tr w:rsidR="00820497" w14:paraId="3CE4A392" w14:textId="77777777" w:rsidTr="008E6B2D">
        <w:tc>
          <w:tcPr>
            <w:tcW w:w="562" w:type="dxa"/>
          </w:tcPr>
          <w:p w14:paraId="469CD7D6" w14:textId="77777777" w:rsidR="008E6B2D" w:rsidRPr="0031304C" w:rsidRDefault="008E6B2D" w:rsidP="001F14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04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C31D606" w14:textId="1F910F04" w:rsidR="008E6B2D" w:rsidRPr="0031304C" w:rsidRDefault="008E6B2D" w:rsidP="001F14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04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289" w:type="dxa"/>
          </w:tcPr>
          <w:p w14:paraId="1EEC8DFC" w14:textId="77135B2C" w:rsidR="008E6B2D" w:rsidRPr="0031304C" w:rsidRDefault="008E6B2D" w:rsidP="001F14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04C">
              <w:rPr>
                <w:rFonts w:ascii="Times New Roman" w:hAnsi="Times New Roman" w:cs="Times New Roman"/>
                <w:sz w:val="28"/>
                <w:szCs w:val="28"/>
              </w:rPr>
              <w:t xml:space="preserve">ФИО </w:t>
            </w:r>
            <w:proofErr w:type="spellStart"/>
            <w:r w:rsidR="00820497" w:rsidRPr="0031304C">
              <w:rPr>
                <w:rFonts w:ascii="Times New Roman" w:hAnsi="Times New Roman" w:cs="Times New Roman"/>
                <w:sz w:val="28"/>
                <w:szCs w:val="28"/>
              </w:rPr>
              <w:t>бенефициарного</w:t>
            </w:r>
            <w:proofErr w:type="spellEnd"/>
            <w:r w:rsidR="00820497" w:rsidRPr="0031304C">
              <w:rPr>
                <w:rFonts w:ascii="Times New Roman" w:hAnsi="Times New Roman" w:cs="Times New Roman"/>
                <w:sz w:val="28"/>
                <w:szCs w:val="28"/>
              </w:rPr>
              <w:t xml:space="preserve"> владельца</w:t>
            </w:r>
          </w:p>
        </w:tc>
        <w:tc>
          <w:tcPr>
            <w:tcW w:w="1926" w:type="dxa"/>
          </w:tcPr>
          <w:p w14:paraId="740FB304" w14:textId="026EEB95" w:rsidR="008E6B2D" w:rsidRPr="0031304C" w:rsidRDefault="00820497" w:rsidP="001F14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04C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926" w:type="dxa"/>
          </w:tcPr>
          <w:p w14:paraId="1953A2AE" w14:textId="579B9BE9" w:rsidR="008E6B2D" w:rsidRPr="0031304C" w:rsidRDefault="00820497" w:rsidP="001F14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304C">
              <w:rPr>
                <w:rFonts w:ascii="Times New Roman" w:hAnsi="Times New Roman" w:cs="Times New Roman"/>
                <w:sz w:val="28"/>
                <w:szCs w:val="28"/>
              </w:rPr>
              <w:t>Резиден</w:t>
            </w:r>
            <w:r w:rsidR="00307233" w:rsidRPr="0031304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1304C">
              <w:rPr>
                <w:rFonts w:ascii="Times New Roman" w:hAnsi="Times New Roman" w:cs="Times New Roman"/>
                <w:sz w:val="28"/>
                <w:szCs w:val="28"/>
              </w:rPr>
              <w:t>ство</w:t>
            </w:r>
            <w:proofErr w:type="spellEnd"/>
          </w:p>
        </w:tc>
        <w:tc>
          <w:tcPr>
            <w:tcW w:w="1926" w:type="dxa"/>
          </w:tcPr>
          <w:p w14:paraId="3894BB5D" w14:textId="03F9AE5D" w:rsidR="008E6B2D" w:rsidRPr="0031304C" w:rsidRDefault="00820497" w:rsidP="001F14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04C">
              <w:rPr>
                <w:rFonts w:ascii="Times New Roman" w:hAnsi="Times New Roman" w:cs="Times New Roman"/>
                <w:sz w:val="28"/>
                <w:szCs w:val="28"/>
              </w:rPr>
              <w:t>Доля, %</w:t>
            </w:r>
          </w:p>
        </w:tc>
      </w:tr>
      <w:tr w:rsidR="00820497" w14:paraId="4584248B" w14:textId="77777777" w:rsidTr="008E6B2D">
        <w:tc>
          <w:tcPr>
            <w:tcW w:w="562" w:type="dxa"/>
          </w:tcPr>
          <w:p w14:paraId="2A63E824" w14:textId="07B928C4" w:rsidR="008E6B2D" w:rsidRPr="0031304C" w:rsidRDefault="00307233" w:rsidP="001F14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0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9" w:type="dxa"/>
          </w:tcPr>
          <w:p w14:paraId="55CD6739" w14:textId="323A5B27" w:rsidR="008E6B2D" w:rsidRPr="0031304C" w:rsidRDefault="00307233" w:rsidP="001F14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04C">
              <w:rPr>
                <w:rFonts w:ascii="Times New Roman" w:hAnsi="Times New Roman" w:cs="Times New Roman"/>
                <w:sz w:val="28"/>
                <w:szCs w:val="28"/>
              </w:rPr>
              <w:t>Шевчик Галина Петровна</w:t>
            </w:r>
          </w:p>
        </w:tc>
        <w:tc>
          <w:tcPr>
            <w:tcW w:w="1926" w:type="dxa"/>
          </w:tcPr>
          <w:p w14:paraId="43FDCDBF" w14:textId="60702113" w:rsidR="008E6B2D" w:rsidRPr="0031304C" w:rsidRDefault="0028794E" w:rsidP="001F14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04C">
              <w:rPr>
                <w:rFonts w:ascii="Times New Roman" w:hAnsi="Times New Roman" w:cs="Times New Roman"/>
                <w:sz w:val="28"/>
                <w:szCs w:val="28"/>
              </w:rPr>
              <w:t>25.07.1951</w:t>
            </w:r>
          </w:p>
        </w:tc>
        <w:tc>
          <w:tcPr>
            <w:tcW w:w="1926" w:type="dxa"/>
          </w:tcPr>
          <w:p w14:paraId="4581BFF8" w14:textId="77777777" w:rsidR="008E6B2D" w:rsidRPr="0031304C" w:rsidRDefault="0031304C" w:rsidP="001F14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04C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 </w:t>
            </w:r>
          </w:p>
          <w:p w14:paraId="7ACB02A2" w14:textId="7D41F97E" w:rsidR="0031304C" w:rsidRPr="0031304C" w:rsidRDefault="0031304C" w:rsidP="001F14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04C">
              <w:rPr>
                <w:rFonts w:ascii="Times New Roman" w:hAnsi="Times New Roman" w:cs="Times New Roman"/>
                <w:sz w:val="28"/>
                <w:szCs w:val="28"/>
              </w:rPr>
              <w:t>Беларусь</w:t>
            </w:r>
          </w:p>
        </w:tc>
        <w:tc>
          <w:tcPr>
            <w:tcW w:w="1926" w:type="dxa"/>
          </w:tcPr>
          <w:p w14:paraId="5930F06B" w14:textId="740AA30C" w:rsidR="008E6B2D" w:rsidRPr="0031304C" w:rsidRDefault="0012596D" w:rsidP="001F14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820497" w14:paraId="64581B05" w14:textId="77777777" w:rsidTr="008E6B2D">
        <w:tc>
          <w:tcPr>
            <w:tcW w:w="562" w:type="dxa"/>
          </w:tcPr>
          <w:p w14:paraId="797AC302" w14:textId="655DA8FD" w:rsidR="008E6B2D" w:rsidRPr="0031304C" w:rsidRDefault="00307233" w:rsidP="001F14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0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9" w:type="dxa"/>
          </w:tcPr>
          <w:p w14:paraId="75980DBF" w14:textId="434C4150" w:rsidR="008E6B2D" w:rsidRPr="0031304C" w:rsidRDefault="001275B6" w:rsidP="001F14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04C">
              <w:rPr>
                <w:rFonts w:ascii="Times New Roman" w:hAnsi="Times New Roman" w:cs="Times New Roman"/>
                <w:sz w:val="28"/>
                <w:szCs w:val="28"/>
              </w:rPr>
              <w:t xml:space="preserve">Томашова Вероника Анатольевна </w:t>
            </w:r>
          </w:p>
        </w:tc>
        <w:tc>
          <w:tcPr>
            <w:tcW w:w="1926" w:type="dxa"/>
          </w:tcPr>
          <w:p w14:paraId="6554597C" w14:textId="28893297" w:rsidR="008E6B2D" w:rsidRPr="0031304C" w:rsidRDefault="0031304C" w:rsidP="001F14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04C">
              <w:rPr>
                <w:rFonts w:ascii="Times New Roman" w:hAnsi="Times New Roman" w:cs="Times New Roman"/>
                <w:sz w:val="28"/>
                <w:szCs w:val="28"/>
              </w:rPr>
              <w:t>18.10.1978</w:t>
            </w:r>
          </w:p>
        </w:tc>
        <w:tc>
          <w:tcPr>
            <w:tcW w:w="1926" w:type="dxa"/>
          </w:tcPr>
          <w:p w14:paraId="3D2F6C6A" w14:textId="77777777" w:rsidR="0031304C" w:rsidRPr="0031304C" w:rsidRDefault="0031304C" w:rsidP="003130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04C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 </w:t>
            </w:r>
          </w:p>
          <w:p w14:paraId="6FF9E90C" w14:textId="5F5EECF5" w:rsidR="008E6B2D" w:rsidRPr="0031304C" w:rsidRDefault="0031304C" w:rsidP="003130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04C">
              <w:rPr>
                <w:rFonts w:ascii="Times New Roman" w:hAnsi="Times New Roman" w:cs="Times New Roman"/>
                <w:sz w:val="28"/>
                <w:szCs w:val="28"/>
              </w:rPr>
              <w:t>Беларусь</w:t>
            </w:r>
          </w:p>
        </w:tc>
        <w:tc>
          <w:tcPr>
            <w:tcW w:w="1926" w:type="dxa"/>
          </w:tcPr>
          <w:p w14:paraId="616E6CFD" w14:textId="28AA1DCD" w:rsidR="008E6B2D" w:rsidRPr="0031304C" w:rsidRDefault="0012596D" w:rsidP="001F14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  <w:r w:rsidR="00484FC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20497" w14:paraId="58783A37" w14:textId="77777777" w:rsidTr="008E6B2D">
        <w:tc>
          <w:tcPr>
            <w:tcW w:w="562" w:type="dxa"/>
          </w:tcPr>
          <w:p w14:paraId="23118B59" w14:textId="5528DE2E" w:rsidR="008E6B2D" w:rsidRPr="0031304C" w:rsidRDefault="00307233" w:rsidP="001F14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0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9" w:type="dxa"/>
          </w:tcPr>
          <w:p w14:paraId="731BAAD3" w14:textId="68E2E247" w:rsidR="008E6B2D" w:rsidRPr="0031304C" w:rsidRDefault="000746A1" w:rsidP="001F14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304C">
              <w:rPr>
                <w:rFonts w:ascii="Times New Roman" w:hAnsi="Times New Roman" w:cs="Times New Roman"/>
                <w:sz w:val="28"/>
                <w:szCs w:val="28"/>
              </w:rPr>
              <w:t>Шкель</w:t>
            </w:r>
            <w:proofErr w:type="spellEnd"/>
            <w:r w:rsidRPr="0031304C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Всеволодович</w:t>
            </w:r>
          </w:p>
        </w:tc>
        <w:tc>
          <w:tcPr>
            <w:tcW w:w="1926" w:type="dxa"/>
          </w:tcPr>
          <w:p w14:paraId="07754429" w14:textId="1A789452" w:rsidR="008E6B2D" w:rsidRPr="0031304C" w:rsidRDefault="0028794E" w:rsidP="001F14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04C">
              <w:rPr>
                <w:rFonts w:ascii="Times New Roman" w:hAnsi="Times New Roman" w:cs="Times New Roman"/>
                <w:sz w:val="28"/>
                <w:szCs w:val="28"/>
              </w:rPr>
              <w:t>02.07.1975</w:t>
            </w:r>
          </w:p>
        </w:tc>
        <w:tc>
          <w:tcPr>
            <w:tcW w:w="1926" w:type="dxa"/>
          </w:tcPr>
          <w:p w14:paraId="03CC8177" w14:textId="77777777" w:rsidR="0031304C" w:rsidRPr="0031304C" w:rsidRDefault="0031304C" w:rsidP="003130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04C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 </w:t>
            </w:r>
          </w:p>
          <w:p w14:paraId="38C494C3" w14:textId="578F5765" w:rsidR="008E6B2D" w:rsidRPr="0031304C" w:rsidRDefault="0031304C" w:rsidP="003130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04C">
              <w:rPr>
                <w:rFonts w:ascii="Times New Roman" w:hAnsi="Times New Roman" w:cs="Times New Roman"/>
                <w:sz w:val="28"/>
                <w:szCs w:val="28"/>
              </w:rPr>
              <w:t>Беларусь</w:t>
            </w:r>
          </w:p>
        </w:tc>
        <w:tc>
          <w:tcPr>
            <w:tcW w:w="1926" w:type="dxa"/>
          </w:tcPr>
          <w:p w14:paraId="688BDBB2" w14:textId="21461060" w:rsidR="008E6B2D" w:rsidRPr="0031304C" w:rsidRDefault="0012596D" w:rsidP="001F14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30,18</w:t>
            </w:r>
          </w:p>
        </w:tc>
      </w:tr>
      <w:tr w:rsidR="00820497" w14:paraId="6EC59D65" w14:textId="77777777" w:rsidTr="008E6B2D">
        <w:tc>
          <w:tcPr>
            <w:tcW w:w="562" w:type="dxa"/>
          </w:tcPr>
          <w:p w14:paraId="175E482B" w14:textId="1BE0769C" w:rsidR="008E6B2D" w:rsidRPr="0031304C" w:rsidRDefault="00307233" w:rsidP="001F14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0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9" w:type="dxa"/>
          </w:tcPr>
          <w:p w14:paraId="17035A96" w14:textId="3A0DE315" w:rsidR="008E6B2D" w:rsidRPr="0031304C" w:rsidRDefault="000746A1" w:rsidP="001F14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04C">
              <w:rPr>
                <w:rFonts w:ascii="Times New Roman" w:hAnsi="Times New Roman" w:cs="Times New Roman"/>
                <w:sz w:val="28"/>
                <w:szCs w:val="28"/>
              </w:rPr>
              <w:t>Сергеев Аркадий Евгеньевич</w:t>
            </w:r>
          </w:p>
        </w:tc>
        <w:tc>
          <w:tcPr>
            <w:tcW w:w="1926" w:type="dxa"/>
          </w:tcPr>
          <w:p w14:paraId="76B6F279" w14:textId="3C5804EC" w:rsidR="008E6B2D" w:rsidRPr="0031304C" w:rsidRDefault="00C15AF8" w:rsidP="001F14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04C">
              <w:rPr>
                <w:rFonts w:ascii="Times New Roman" w:hAnsi="Times New Roman" w:cs="Times New Roman"/>
                <w:sz w:val="28"/>
                <w:szCs w:val="28"/>
              </w:rPr>
              <w:t>09.06.1967</w:t>
            </w:r>
          </w:p>
        </w:tc>
        <w:tc>
          <w:tcPr>
            <w:tcW w:w="1926" w:type="dxa"/>
          </w:tcPr>
          <w:p w14:paraId="6DAEC968" w14:textId="77777777" w:rsidR="0031304C" w:rsidRPr="0031304C" w:rsidRDefault="0031304C" w:rsidP="003130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04C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 </w:t>
            </w:r>
          </w:p>
          <w:p w14:paraId="6380FED2" w14:textId="65717AFD" w:rsidR="008E6B2D" w:rsidRPr="0031304C" w:rsidRDefault="0031304C" w:rsidP="003130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04C">
              <w:rPr>
                <w:rFonts w:ascii="Times New Roman" w:hAnsi="Times New Roman" w:cs="Times New Roman"/>
                <w:sz w:val="28"/>
                <w:szCs w:val="28"/>
              </w:rPr>
              <w:t>Беларусь</w:t>
            </w:r>
          </w:p>
        </w:tc>
        <w:tc>
          <w:tcPr>
            <w:tcW w:w="1926" w:type="dxa"/>
          </w:tcPr>
          <w:p w14:paraId="20B2B9BC" w14:textId="234C8690" w:rsidR="008E6B2D" w:rsidRDefault="0012596D" w:rsidP="001F14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59,9</w:t>
            </w:r>
            <w:r w:rsidR="00484FC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66BCA9A9" w14:textId="79E3514C" w:rsidR="0012596D" w:rsidRPr="0031304C" w:rsidRDefault="0012596D" w:rsidP="001F14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28022D2" w14:textId="77777777" w:rsidR="00D528BC" w:rsidRPr="00D528BC" w:rsidRDefault="00D528BC" w:rsidP="001F14D2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E227116" w14:textId="77777777" w:rsidR="00D528BC" w:rsidRDefault="00D528BC" w:rsidP="001F14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8D489DA" w14:textId="77777777" w:rsidR="00DC1C28" w:rsidRDefault="00DC1C28" w:rsidP="001F14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8BC3975" w14:textId="77777777" w:rsidR="007731FB" w:rsidRPr="00FE202C" w:rsidRDefault="007731FB" w:rsidP="00222E2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04A6D66" w14:textId="77777777" w:rsidR="00222E25" w:rsidRPr="00CF1FD6" w:rsidRDefault="00222E25" w:rsidP="009E441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49247F0" w14:textId="77777777" w:rsidR="009E441E" w:rsidRPr="00FE202C" w:rsidRDefault="009E441E" w:rsidP="00B0137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81FF3A" w14:textId="77777777" w:rsidR="00AE38AB" w:rsidRPr="0033580E" w:rsidRDefault="00AE38AB" w:rsidP="00AE38A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AE38AB" w:rsidRPr="0033580E" w:rsidSect="00AE38A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8782C"/>
    <w:multiLevelType w:val="hybridMultilevel"/>
    <w:tmpl w:val="765C0672"/>
    <w:lvl w:ilvl="0" w:tplc="7174EA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9C12A01"/>
    <w:multiLevelType w:val="hybridMultilevel"/>
    <w:tmpl w:val="538C74A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B036A5F"/>
    <w:multiLevelType w:val="hybridMultilevel"/>
    <w:tmpl w:val="538C74A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50AD357D"/>
    <w:multiLevelType w:val="hybridMultilevel"/>
    <w:tmpl w:val="538C74A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78C350C"/>
    <w:multiLevelType w:val="multilevel"/>
    <w:tmpl w:val="8932B638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4496" w:hanging="136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4649" w:hanging="1365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4802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55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8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62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8AB"/>
    <w:rsid w:val="000746A1"/>
    <w:rsid w:val="0012596D"/>
    <w:rsid w:val="001275B6"/>
    <w:rsid w:val="00146365"/>
    <w:rsid w:val="001F14D2"/>
    <w:rsid w:val="00221336"/>
    <w:rsid w:val="00222E25"/>
    <w:rsid w:val="00243AD6"/>
    <w:rsid w:val="002533B3"/>
    <w:rsid w:val="0026333F"/>
    <w:rsid w:val="0028794E"/>
    <w:rsid w:val="002B3BB6"/>
    <w:rsid w:val="00307233"/>
    <w:rsid w:val="0031304C"/>
    <w:rsid w:val="00326880"/>
    <w:rsid w:val="0033580E"/>
    <w:rsid w:val="003B20EF"/>
    <w:rsid w:val="00404ECF"/>
    <w:rsid w:val="00474272"/>
    <w:rsid w:val="00484FC6"/>
    <w:rsid w:val="00695854"/>
    <w:rsid w:val="007731FB"/>
    <w:rsid w:val="007F511B"/>
    <w:rsid w:val="00820497"/>
    <w:rsid w:val="00853E05"/>
    <w:rsid w:val="00854EEA"/>
    <w:rsid w:val="008D522B"/>
    <w:rsid w:val="008E6B2D"/>
    <w:rsid w:val="0091434D"/>
    <w:rsid w:val="009344AD"/>
    <w:rsid w:val="009E441E"/>
    <w:rsid w:val="00A73D12"/>
    <w:rsid w:val="00A85FB0"/>
    <w:rsid w:val="00AA25AE"/>
    <w:rsid w:val="00AC2A32"/>
    <w:rsid w:val="00AE38AB"/>
    <w:rsid w:val="00B01371"/>
    <w:rsid w:val="00B11A9B"/>
    <w:rsid w:val="00B2501D"/>
    <w:rsid w:val="00B51A95"/>
    <w:rsid w:val="00C15AF8"/>
    <w:rsid w:val="00CA1703"/>
    <w:rsid w:val="00CF1FD6"/>
    <w:rsid w:val="00D528BC"/>
    <w:rsid w:val="00D817D4"/>
    <w:rsid w:val="00DC09DB"/>
    <w:rsid w:val="00DC1C28"/>
    <w:rsid w:val="00E52B0F"/>
    <w:rsid w:val="00E70D0D"/>
    <w:rsid w:val="00EA5481"/>
    <w:rsid w:val="00EC66AA"/>
    <w:rsid w:val="00F10BAA"/>
    <w:rsid w:val="00F128A8"/>
    <w:rsid w:val="00F950A2"/>
    <w:rsid w:val="00FC30A0"/>
    <w:rsid w:val="00FE202C"/>
    <w:rsid w:val="00FF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2D940"/>
  <w15:chartTrackingRefBased/>
  <w15:docId w15:val="{427FF8BE-5AD5-478C-95AC-E7345D251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E38A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rsid w:val="00AE38AB"/>
    <w:pPr>
      <w:spacing w:after="0" w:line="240" w:lineRule="auto"/>
      <w:ind w:firstLine="720"/>
      <w:jc w:val="both"/>
    </w:pPr>
    <w:rPr>
      <w:rFonts w:ascii="Arial" w:eastAsia="SimSun" w:hAnsi="Arial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AE38AB"/>
    <w:rPr>
      <w:rFonts w:ascii="Arial" w:eastAsia="SimSun" w:hAnsi="Arial" w:cs="Times New Roman"/>
      <w:sz w:val="24"/>
      <w:szCs w:val="20"/>
      <w:lang w:eastAsia="ru-RU"/>
    </w:rPr>
  </w:style>
  <w:style w:type="character" w:customStyle="1" w:styleId="word-wrapper">
    <w:name w:val="word-wrapper"/>
    <w:basedOn w:val="a0"/>
    <w:rsid w:val="00AE38AB"/>
  </w:style>
  <w:style w:type="character" w:customStyle="1" w:styleId="fontstyle01">
    <w:name w:val="fontstyle01"/>
    <w:basedOn w:val="a0"/>
    <w:rsid w:val="00B0137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6">
    <w:name w:val="Table Grid"/>
    <w:basedOn w:val="a1"/>
    <w:uiPriority w:val="39"/>
    <w:rsid w:val="008E6B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FDF06C2B0B0EE48A61DBD3C5B00CA71" ma:contentTypeVersion="12" ma:contentTypeDescription="Создание документа." ma:contentTypeScope="" ma:versionID="db489bf2f3db9e36323afdea74205632">
  <xsd:schema xmlns:xsd="http://www.w3.org/2001/XMLSchema" xmlns:xs="http://www.w3.org/2001/XMLSchema" xmlns:p="http://schemas.microsoft.com/office/2006/metadata/properties" xmlns:ns2="2887cab7-7d30-4f82-945a-fe6ce185b99c" xmlns:ns3="94a10cf5-c8c6-4e2a-80fb-8ae7fedea5aa" targetNamespace="http://schemas.microsoft.com/office/2006/metadata/properties" ma:root="true" ma:fieldsID="ddc29b8ac9963a415393c6b654542b85" ns2:_="" ns3:_="">
    <xsd:import namespace="2887cab7-7d30-4f82-945a-fe6ce185b99c"/>
    <xsd:import namespace="94a10cf5-c8c6-4e2a-80fb-8ae7fedea5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87cab7-7d30-4f82-945a-fe6ce185b9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190f5fdf-93d3-44cf-bd27-3473729dee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10cf5-c8c6-4e2a-80fb-8ae7fedea5a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e248a93-b747-4c2e-bd87-bc300e89010d}" ma:internalName="TaxCatchAll" ma:showField="CatchAllData" ma:web="94a10cf5-c8c6-4e2a-80fb-8ae7fedea5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87cab7-7d30-4f82-945a-fe6ce185b99c">
      <Terms xmlns="http://schemas.microsoft.com/office/infopath/2007/PartnerControls"/>
    </lcf76f155ced4ddcb4097134ff3c332f>
    <TaxCatchAll xmlns="94a10cf5-c8c6-4e2a-80fb-8ae7fedea5aa" xsi:nil="true"/>
  </documentManagement>
</p:properties>
</file>

<file path=customXml/itemProps1.xml><?xml version="1.0" encoding="utf-8"?>
<ds:datastoreItem xmlns:ds="http://schemas.openxmlformats.org/officeDocument/2006/customXml" ds:itemID="{8015DDF4-89B4-46FC-9764-AD90CC11A7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87cab7-7d30-4f82-945a-fe6ce185b99c"/>
    <ds:schemaRef ds:uri="94a10cf5-c8c6-4e2a-80fb-8ae7fedea5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4BF965-7AEB-448E-B12B-25B5F69C4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9D6FB2-BF63-434D-A3AB-54AABF0B0C96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2887cab7-7d30-4f82-945a-fe6ce185b99c"/>
    <ds:schemaRef ds:uri="http://purl.org/dc/elements/1.1/"/>
    <ds:schemaRef ds:uri="94a10cf5-c8c6-4e2a-80fb-8ae7fedea5aa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Ольга Владиславовна</dc:creator>
  <cp:keywords/>
  <dc:description/>
  <cp:lastModifiedBy>Anzhela Maksimchik</cp:lastModifiedBy>
  <cp:revision>2</cp:revision>
  <dcterms:created xsi:type="dcterms:W3CDTF">2026-07-06T11:57:00Z</dcterms:created>
  <dcterms:modified xsi:type="dcterms:W3CDTF">2026-07-06T11:57:00Z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0x0101004FDF06C2B0B0EE48A61DBD3C5B00CA71</vt:lpwstr>
  </property>
  <property fmtid="{D5CDD505-2E9C-101B-9397-08002B2CF9AE}" pid="3" name="MediaServiceImageTags">
    <vt:lpwstr/>
  </property>
</Properties>
</file>