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EE5" w:rsidRDefault="00D93EE5" w:rsidP="00D93EE5">
      <w:pPr>
        <w:pStyle w:val="1"/>
        <w:jc w:val="right"/>
        <w:rPr>
          <w:b w:val="0"/>
          <w:sz w:val="18"/>
          <w:szCs w:val="18"/>
        </w:rPr>
      </w:pPr>
      <w:r w:rsidRPr="00D93EE5">
        <w:rPr>
          <w:b w:val="0"/>
          <w:sz w:val="18"/>
          <w:szCs w:val="18"/>
        </w:rPr>
        <w:t xml:space="preserve">Приложение </w:t>
      </w:r>
    </w:p>
    <w:p w:rsidR="00D93EE5" w:rsidRPr="00D93EE5" w:rsidRDefault="00D93EE5" w:rsidP="00D93EE5"/>
    <w:p w:rsidR="000E56E5" w:rsidRPr="00246411" w:rsidRDefault="000E56E5" w:rsidP="000E56E5">
      <w:pPr>
        <w:pStyle w:val="1"/>
      </w:pPr>
      <w:r w:rsidRPr="00246411">
        <w:t>ЗАО "Гомельский Региональный Депозитарный Центр"</w:t>
      </w:r>
    </w:p>
    <w:p w:rsidR="000E56E5" w:rsidRDefault="000E56E5" w:rsidP="000E56E5">
      <w:pPr>
        <w:rPr>
          <w:sz w:val="18"/>
        </w:rPr>
      </w:pPr>
      <w:r>
        <w:rPr>
          <w:noProof/>
        </w:rPr>
        <w:drawing>
          <wp:inline distT="0" distB="0" distL="0" distR="0">
            <wp:extent cx="6060440" cy="1485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6E5" w:rsidRDefault="000E56E5"/>
    <w:p w:rsidR="000E56E5" w:rsidRPr="006F0C7F" w:rsidRDefault="000E56E5" w:rsidP="000E56E5">
      <w:pPr>
        <w:spacing w:line="276" w:lineRule="auto"/>
        <w:ind w:left="5245"/>
      </w:pPr>
      <w:r w:rsidRPr="001F621A">
        <w:rPr>
          <w:i/>
          <w:sz w:val="22"/>
        </w:rPr>
        <w:t>УТВЕРЖД</w:t>
      </w:r>
      <w:r w:rsidR="006F0C7F">
        <w:rPr>
          <w:i/>
          <w:sz w:val="22"/>
        </w:rPr>
        <w:t>ЕНО</w:t>
      </w:r>
    </w:p>
    <w:p w:rsidR="000E56E5" w:rsidRPr="000E56E5" w:rsidRDefault="006F0C7F" w:rsidP="006F0C7F">
      <w:pPr>
        <w:tabs>
          <w:tab w:val="left" w:pos="6600"/>
        </w:tabs>
        <w:ind w:left="5245"/>
      </w:pPr>
      <w:r>
        <w:t>Приказ д</w:t>
      </w:r>
      <w:r w:rsidR="000E56E5" w:rsidRPr="000E56E5">
        <w:t>иректор</w:t>
      </w:r>
      <w:r>
        <w:t>а</w:t>
      </w:r>
      <w:r w:rsidR="000E56E5" w:rsidRPr="000E56E5">
        <w:t xml:space="preserve"> </w:t>
      </w:r>
    </w:p>
    <w:p w:rsidR="000E56E5" w:rsidRPr="00710125" w:rsidRDefault="000E56E5" w:rsidP="000E56E5">
      <w:pPr>
        <w:tabs>
          <w:tab w:val="left" w:pos="6600"/>
        </w:tabs>
        <w:ind w:left="5245"/>
      </w:pPr>
      <w:r w:rsidRPr="000E56E5">
        <w:t xml:space="preserve">ЗАО "Гомельский региональный </w:t>
      </w:r>
      <w:r w:rsidRPr="00710125">
        <w:t>депозитарный центр"</w:t>
      </w:r>
      <w:r w:rsidR="006F0C7F" w:rsidRPr="00710125">
        <w:t xml:space="preserve">  </w:t>
      </w:r>
      <w:r w:rsidRPr="00710125">
        <w:tab/>
      </w:r>
    </w:p>
    <w:p w:rsidR="000E56E5" w:rsidRPr="00710125" w:rsidRDefault="006F0C7F" w:rsidP="000E56E5">
      <w:pPr>
        <w:tabs>
          <w:tab w:val="left" w:pos="6600"/>
        </w:tabs>
        <w:ind w:left="5245"/>
      </w:pPr>
      <w:r w:rsidRPr="00710125">
        <w:t xml:space="preserve">№ </w:t>
      </w:r>
      <w:r w:rsidR="00444C46" w:rsidRPr="00710125">
        <w:t xml:space="preserve">10 </w:t>
      </w:r>
      <w:bookmarkStart w:id="0" w:name="_GoBack"/>
      <w:bookmarkEnd w:id="0"/>
      <w:r w:rsidRPr="00710125">
        <w:t xml:space="preserve"> от "</w:t>
      </w:r>
      <w:r w:rsidR="00DD65AA" w:rsidRPr="00710125">
        <w:t>02</w:t>
      </w:r>
      <w:r w:rsidRPr="00710125">
        <w:t xml:space="preserve">" </w:t>
      </w:r>
      <w:r w:rsidR="00DD65AA" w:rsidRPr="00710125">
        <w:t>дека</w:t>
      </w:r>
      <w:r w:rsidRPr="00710125">
        <w:t>бря 201</w:t>
      </w:r>
      <w:r w:rsidR="00DD65AA" w:rsidRPr="00710125">
        <w:t>9</w:t>
      </w:r>
      <w:r w:rsidRPr="00710125">
        <w:t xml:space="preserve"> года</w:t>
      </w:r>
    </w:p>
    <w:p w:rsidR="00654511" w:rsidRPr="00710125" w:rsidRDefault="00654511" w:rsidP="00B112FA">
      <w:pPr>
        <w:tabs>
          <w:tab w:val="left" w:pos="6600"/>
        </w:tabs>
        <w:rPr>
          <w:b/>
        </w:rPr>
      </w:pPr>
    </w:p>
    <w:p w:rsidR="0098560C" w:rsidRPr="00710125" w:rsidRDefault="000E56E5" w:rsidP="000E56E5">
      <w:pPr>
        <w:tabs>
          <w:tab w:val="left" w:pos="6600"/>
        </w:tabs>
        <w:ind w:left="5245"/>
      </w:pPr>
      <w:r w:rsidRPr="00710125">
        <w:rPr>
          <w:b/>
        </w:rPr>
        <w:t xml:space="preserve">__________  </w:t>
      </w:r>
      <w:r w:rsidRPr="00710125">
        <w:t>Ю. В. Клочкова</w:t>
      </w:r>
    </w:p>
    <w:p w:rsidR="000E56E5" w:rsidRPr="00710125" w:rsidRDefault="000E56E5" w:rsidP="000E56E5">
      <w:pPr>
        <w:tabs>
          <w:tab w:val="left" w:pos="6600"/>
        </w:tabs>
        <w:ind w:left="5245"/>
      </w:pPr>
      <w:r w:rsidRPr="00710125">
        <w:t>Действуют с 01.01.20</w:t>
      </w:r>
      <w:r w:rsidR="00DD65AA" w:rsidRPr="00710125">
        <w:t>20</w:t>
      </w:r>
      <w:r w:rsidRPr="00710125">
        <w:t>г.</w:t>
      </w:r>
    </w:p>
    <w:p w:rsidR="000E56E5" w:rsidRPr="00462B5B" w:rsidRDefault="000E56E5" w:rsidP="000E56E5">
      <w:pPr>
        <w:tabs>
          <w:tab w:val="left" w:pos="6600"/>
        </w:tabs>
        <w:ind w:left="5245"/>
        <w:rPr>
          <w:sz w:val="18"/>
          <w:szCs w:val="18"/>
        </w:rPr>
      </w:pPr>
      <w:r w:rsidRPr="00462B5B">
        <w:rPr>
          <w:sz w:val="18"/>
          <w:szCs w:val="18"/>
        </w:rPr>
        <w:t>М.П.</w:t>
      </w:r>
    </w:p>
    <w:p w:rsidR="001E41F1" w:rsidRDefault="001E41F1" w:rsidP="000E56E5">
      <w:pPr>
        <w:tabs>
          <w:tab w:val="left" w:pos="6600"/>
        </w:tabs>
        <w:ind w:left="5245"/>
      </w:pPr>
    </w:p>
    <w:p w:rsidR="001E41F1" w:rsidRPr="001E41F1" w:rsidRDefault="001E41F1" w:rsidP="001E41F1">
      <w:pPr>
        <w:tabs>
          <w:tab w:val="left" w:pos="6600"/>
        </w:tabs>
        <w:jc w:val="center"/>
        <w:rPr>
          <w:b/>
          <w:sz w:val="26"/>
          <w:szCs w:val="26"/>
        </w:rPr>
      </w:pPr>
      <w:r w:rsidRPr="001E41F1">
        <w:rPr>
          <w:b/>
          <w:sz w:val="26"/>
          <w:szCs w:val="26"/>
        </w:rPr>
        <w:t>ТАРИФЫ</w:t>
      </w:r>
    </w:p>
    <w:p w:rsidR="001E41F1" w:rsidRPr="001E41F1" w:rsidRDefault="001E41F1" w:rsidP="001E41F1">
      <w:pPr>
        <w:tabs>
          <w:tab w:val="left" w:pos="6600"/>
        </w:tabs>
        <w:jc w:val="center"/>
        <w:rPr>
          <w:b/>
          <w:sz w:val="26"/>
          <w:szCs w:val="26"/>
        </w:rPr>
      </w:pPr>
      <w:r w:rsidRPr="001E41F1">
        <w:rPr>
          <w:b/>
          <w:sz w:val="26"/>
          <w:szCs w:val="26"/>
        </w:rPr>
        <w:t>на услуги  предоставляемые</w:t>
      </w:r>
    </w:p>
    <w:p w:rsidR="001E41F1" w:rsidRPr="001E41F1" w:rsidRDefault="001E41F1" w:rsidP="001E41F1">
      <w:pPr>
        <w:tabs>
          <w:tab w:val="left" w:pos="6600"/>
        </w:tabs>
        <w:jc w:val="center"/>
        <w:rPr>
          <w:b/>
          <w:sz w:val="26"/>
          <w:szCs w:val="26"/>
        </w:rPr>
      </w:pPr>
      <w:r w:rsidRPr="001E41F1">
        <w:rPr>
          <w:b/>
          <w:sz w:val="26"/>
          <w:szCs w:val="26"/>
        </w:rPr>
        <w:t>ЗАО  «ГОМЕЛЬСКИЙ   РЕГИОНАЛЬНЫЙ   ДЕПОЗИТАРНЫЙ   ЦЕНТР»</w:t>
      </w:r>
    </w:p>
    <w:p w:rsidR="006F0C7F" w:rsidRPr="001E41F1" w:rsidRDefault="006F0C7F" w:rsidP="001E41F1">
      <w:pPr>
        <w:tabs>
          <w:tab w:val="left" w:pos="6600"/>
        </w:tabs>
        <w:jc w:val="center"/>
        <w:rPr>
          <w:b/>
          <w:sz w:val="26"/>
          <w:szCs w:val="26"/>
        </w:rPr>
      </w:pPr>
    </w:p>
    <w:p w:rsidR="001E41F1" w:rsidRPr="0063443D" w:rsidRDefault="006F0C7F" w:rsidP="0063443D">
      <w:pPr>
        <w:numPr>
          <w:ilvl w:val="0"/>
          <w:numId w:val="1"/>
        </w:numPr>
        <w:tabs>
          <w:tab w:val="clear" w:pos="180"/>
          <w:tab w:val="num" w:pos="-709"/>
          <w:tab w:val="left" w:pos="6600"/>
        </w:tabs>
        <w:ind w:left="-993" w:firstLine="284"/>
        <w:jc w:val="center"/>
        <w:rPr>
          <w:b/>
          <w:i/>
        </w:rPr>
      </w:pPr>
      <w:r w:rsidRPr="0063443D">
        <w:rPr>
          <w:b/>
          <w:i/>
        </w:rPr>
        <w:t xml:space="preserve">Тарифы на услуги, оказываемые </w:t>
      </w:r>
      <w:r w:rsidR="0063443D" w:rsidRPr="0063443D">
        <w:rPr>
          <w:b/>
          <w:i/>
        </w:rPr>
        <w:t xml:space="preserve">эмитентам, </w:t>
      </w:r>
      <w:r w:rsidRPr="0063443D">
        <w:rPr>
          <w:b/>
          <w:i/>
        </w:rPr>
        <w:t>депонентам, физическим и юридическим лицам</w:t>
      </w:r>
    </w:p>
    <w:p w:rsidR="000E56E5" w:rsidRDefault="000E56E5" w:rsidP="001E41F1">
      <w:pPr>
        <w:tabs>
          <w:tab w:val="left" w:pos="6600"/>
        </w:tabs>
        <w:jc w:val="center"/>
        <w:rPr>
          <w:sz w:val="22"/>
        </w:rPr>
      </w:pPr>
    </w:p>
    <w:tbl>
      <w:tblPr>
        <w:tblW w:w="10349" w:type="dxa"/>
        <w:tblInd w:w="-743" w:type="dxa"/>
        <w:tblLook w:val="0000"/>
      </w:tblPr>
      <w:tblGrid>
        <w:gridCol w:w="696"/>
        <w:gridCol w:w="5684"/>
        <w:gridCol w:w="3969"/>
      </w:tblGrid>
      <w:tr w:rsidR="00E61597" w:rsidRPr="00611AF0" w:rsidTr="00B55057">
        <w:trPr>
          <w:trHeight w:val="9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597" w:rsidRPr="00903247" w:rsidRDefault="00E61597" w:rsidP="0098560C">
            <w:pPr>
              <w:jc w:val="center"/>
              <w:rPr>
                <w:b/>
              </w:rPr>
            </w:pPr>
            <w:r w:rsidRPr="00903247">
              <w:rPr>
                <w:b/>
              </w:rPr>
              <w:t>№ п/п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597" w:rsidRPr="00611AF0" w:rsidRDefault="00E61597" w:rsidP="0098560C">
            <w:pPr>
              <w:jc w:val="center"/>
              <w:rPr>
                <w:b/>
                <w:bCs/>
              </w:rPr>
            </w:pPr>
            <w:r w:rsidRPr="00611AF0">
              <w:rPr>
                <w:b/>
                <w:bCs/>
              </w:rPr>
              <w:t>Наименование услуги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E61597" w:rsidP="0098560C">
            <w:pPr>
              <w:jc w:val="center"/>
              <w:rPr>
                <w:b/>
                <w:bCs/>
              </w:rPr>
            </w:pPr>
            <w:r w:rsidRPr="00611AF0">
              <w:rPr>
                <w:b/>
                <w:bCs/>
              </w:rPr>
              <w:t>Стоимость</w:t>
            </w:r>
            <w:r w:rsidR="0063443D" w:rsidRPr="00611AF0">
              <w:rPr>
                <w:b/>
                <w:bCs/>
              </w:rPr>
              <w:t>, рублей</w:t>
            </w:r>
          </w:p>
        </w:tc>
      </w:tr>
      <w:tr w:rsidR="00E61597" w:rsidRPr="00611AF0" w:rsidTr="00611AF0">
        <w:trPr>
          <w:cantSplit/>
          <w:trHeight w:val="92"/>
        </w:trPr>
        <w:tc>
          <w:tcPr>
            <w:tcW w:w="1034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E61597" w:rsidRPr="00611AF0" w:rsidRDefault="00611AF0" w:rsidP="0098560C">
            <w:pPr>
              <w:jc w:val="center"/>
              <w:rPr>
                <w:b/>
                <w:bCs/>
              </w:rPr>
            </w:pPr>
            <w:r w:rsidRPr="00611AF0">
              <w:rPr>
                <w:b/>
                <w:bCs/>
              </w:rPr>
              <w:t>Депозитарное обслуживание</w:t>
            </w:r>
            <w:r>
              <w:rPr>
                <w:b/>
                <w:bCs/>
              </w:rPr>
              <w:t xml:space="preserve"> (НДС не взимается)</w:t>
            </w:r>
          </w:p>
        </w:tc>
      </w:tr>
      <w:tr w:rsidR="00E61597" w:rsidRPr="00611AF0" w:rsidTr="00B55057">
        <w:trPr>
          <w:trHeight w:val="4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597" w:rsidRPr="002A3B58" w:rsidRDefault="00E61597" w:rsidP="00B55057">
            <w:pPr>
              <w:jc w:val="center"/>
              <w:rPr>
                <w:bCs/>
              </w:rPr>
            </w:pPr>
            <w:r w:rsidRPr="002A3B58">
              <w:rPr>
                <w:bCs/>
              </w:rPr>
              <w:t>1</w:t>
            </w:r>
          </w:p>
        </w:tc>
        <w:tc>
          <w:tcPr>
            <w:tcW w:w="9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806470" w:rsidP="0098560C">
            <w:pPr>
              <w:rPr>
                <w:b/>
                <w:bCs/>
              </w:rPr>
            </w:pPr>
            <w:r>
              <w:rPr>
                <w:b/>
                <w:bCs/>
              </w:rPr>
              <w:t>Прием на хранение выпуска (части выпуска) ценных бумаг эмитента</w:t>
            </w:r>
          </w:p>
        </w:tc>
      </w:tr>
      <w:tr w:rsidR="00806470" w:rsidRPr="00611AF0" w:rsidTr="00806470">
        <w:trPr>
          <w:trHeight w:val="4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470" w:rsidRPr="00806470" w:rsidRDefault="00806470" w:rsidP="00B55057">
            <w:pPr>
              <w:jc w:val="center"/>
              <w:rPr>
                <w:bCs/>
              </w:rPr>
            </w:pPr>
            <w:r w:rsidRPr="00806470">
              <w:rPr>
                <w:bCs/>
              </w:rPr>
              <w:t>1.1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470" w:rsidRPr="00806470" w:rsidRDefault="00806470" w:rsidP="0098560C">
            <w:pPr>
              <w:rPr>
                <w:bCs/>
              </w:rPr>
            </w:pPr>
            <w:r w:rsidRPr="00806470">
              <w:rPr>
                <w:bCs/>
              </w:rPr>
              <w:t>принятие на хранение выпуска ценных бумаг (части выпуска)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470" w:rsidRPr="00806470" w:rsidRDefault="00775284" w:rsidP="00806470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  <w:r w:rsidR="00806470">
              <w:rPr>
                <w:bCs/>
              </w:rPr>
              <w:t>,00</w:t>
            </w:r>
          </w:p>
        </w:tc>
      </w:tr>
      <w:tr w:rsidR="00432ECF" w:rsidRPr="00611AF0" w:rsidTr="00432ECF">
        <w:trPr>
          <w:trHeight w:val="6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2ECF" w:rsidRPr="00611AF0" w:rsidRDefault="00432ECF" w:rsidP="00B55057">
            <w:pPr>
              <w:jc w:val="center"/>
            </w:pPr>
            <w:r>
              <w:t>1.2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ECF" w:rsidRPr="00611AF0" w:rsidRDefault="00432ECF" w:rsidP="00875458">
            <w:pPr>
              <w:rPr>
                <w:color w:val="000000"/>
              </w:rPr>
            </w:pPr>
            <w:r w:rsidRPr="00611AF0">
              <w:t>открытие счетов «депо»; ввод информации о владельце; зачисление ценных бумаг на счет; выдача первичной выписки по счету «депо» акционерам; формирование Реестра владельцев ценных бумаг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ECF" w:rsidRPr="00611AF0" w:rsidRDefault="00432ECF" w:rsidP="00875458">
            <w:pPr>
              <w:rPr>
                <w:color w:val="000000"/>
              </w:rPr>
            </w:pPr>
          </w:p>
        </w:tc>
      </w:tr>
      <w:tr w:rsidR="00B55057" w:rsidRPr="00611AF0" w:rsidTr="00B55057">
        <w:trPr>
          <w:trHeight w:val="6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5057" w:rsidRPr="00611AF0" w:rsidRDefault="00B55057" w:rsidP="00806470">
            <w:pPr>
              <w:jc w:val="center"/>
            </w:pPr>
            <w:r>
              <w:t>1.</w:t>
            </w:r>
            <w:r w:rsidR="00806470">
              <w:t>2.1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057" w:rsidRPr="00611AF0" w:rsidRDefault="00B55057" w:rsidP="00B55057">
            <w:r>
              <w:t>при вводе информации с магнитных носителей по форме, согласованной с депозитарием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057" w:rsidRDefault="00B55057" w:rsidP="006B73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согласно тарифов разработчика ПО + </w:t>
            </w:r>
            <w:r w:rsidR="006B73BE">
              <w:rPr>
                <w:color w:val="000000"/>
              </w:rPr>
              <w:t>150</w:t>
            </w:r>
            <w:r>
              <w:rPr>
                <w:color w:val="000000"/>
              </w:rPr>
              <w:t>,00 рублей</w:t>
            </w:r>
          </w:p>
        </w:tc>
      </w:tr>
      <w:tr w:rsidR="00B55057" w:rsidRPr="00611AF0" w:rsidTr="002A3B58">
        <w:trPr>
          <w:trHeight w:val="53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5057" w:rsidRPr="00611AF0" w:rsidRDefault="00B55057" w:rsidP="00B55057">
            <w:pPr>
              <w:jc w:val="center"/>
            </w:pPr>
            <w:r>
              <w:t>1.2</w:t>
            </w:r>
            <w:r w:rsidR="00806470">
              <w:t>.2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057" w:rsidRPr="00611AF0" w:rsidRDefault="00B55057" w:rsidP="008355E5">
            <w:r>
              <w:t>при вводе информации иным способом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057" w:rsidRDefault="00775284" w:rsidP="007752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7,00</w:t>
            </w:r>
            <w:r w:rsidR="00B55057" w:rsidRPr="00611AF0">
              <w:rPr>
                <w:color w:val="000000"/>
              </w:rPr>
              <w:t xml:space="preserve"> рублей за каждый счет «депо»</w:t>
            </w:r>
            <w:r>
              <w:rPr>
                <w:color w:val="000000"/>
              </w:rPr>
              <w:t xml:space="preserve"> </w:t>
            </w:r>
          </w:p>
        </w:tc>
      </w:tr>
      <w:tr w:rsidR="00E61597" w:rsidRPr="00611AF0" w:rsidTr="00B55057">
        <w:trPr>
          <w:trHeight w:val="10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597" w:rsidRPr="002A3B58" w:rsidRDefault="00E61597" w:rsidP="008355E5">
            <w:pPr>
              <w:jc w:val="center"/>
              <w:rPr>
                <w:bCs/>
              </w:rPr>
            </w:pPr>
            <w:r w:rsidRPr="002A3B58">
              <w:rPr>
                <w:bCs/>
              </w:rPr>
              <w:t>2</w:t>
            </w:r>
          </w:p>
        </w:tc>
        <w:tc>
          <w:tcPr>
            <w:tcW w:w="9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04770A" w:rsidRDefault="00E61597" w:rsidP="0004770A">
            <w:pPr>
              <w:rPr>
                <w:b/>
                <w:bCs/>
              </w:rPr>
            </w:pPr>
            <w:r w:rsidRPr="0004770A">
              <w:rPr>
                <w:b/>
                <w:bCs/>
              </w:rPr>
              <w:t>Снятие с хранения выпуска (части выпуска) ценных бумаг</w:t>
            </w:r>
          </w:p>
        </w:tc>
      </w:tr>
      <w:tr w:rsidR="00E61597" w:rsidRPr="00611AF0" w:rsidTr="00B55057">
        <w:trPr>
          <w:trHeight w:val="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597" w:rsidRPr="00611AF0" w:rsidRDefault="00E61597" w:rsidP="008355E5">
            <w:pPr>
              <w:jc w:val="center"/>
            </w:pPr>
            <w:r w:rsidRPr="00611AF0">
              <w:t>2.1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E61597" w:rsidP="0098560C">
            <w:r w:rsidRPr="00611AF0">
              <w:t>снятие с  хранения выпуска (части выпуска) ценных бумаг эмитента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775284" w:rsidP="00835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8355E5" w:rsidRPr="00611AF0">
              <w:rPr>
                <w:color w:val="000000"/>
              </w:rPr>
              <w:t>,00</w:t>
            </w:r>
          </w:p>
        </w:tc>
      </w:tr>
      <w:tr w:rsidR="00E61597" w:rsidRPr="00611AF0" w:rsidTr="00B55057">
        <w:trPr>
          <w:trHeight w:val="6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597" w:rsidRPr="00611AF0" w:rsidRDefault="00E61597" w:rsidP="008355E5">
            <w:pPr>
              <w:jc w:val="center"/>
            </w:pPr>
            <w:r w:rsidRPr="00611AF0">
              <w:t>2.2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E61597" w:rsidP="0098560C">
            <w:r w:rsidRPr="00611AF0">
              <w:t>формирование Списка владельцев ценных бумаг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8355E5" w:rsidP="00C270A4">
            <w:pPr>
              <w:jc w:val="center"/>
              <w:rPr>
                <w:color w:val="000000"/>
              </w:rPr>
            </w:pPr>
            <w:r w:rsidRPr="00611AF0">
              <w:rPr>
                <w:color w:val="000000"/>
              </w:rPr>
              <w:t>1,00 рубль</w:t>
            </w:r>
            <w:r w:rsidR="00E61597" w:rsidRPr="00611AF0">
              <w:rPr>
                <w:color w:val="000000"/>
              </w:rPr>
              <w:t xml:space="preserve"> за каждый счет «депо», но не менее </w:t>
            </w:r>
            <w:r w:rsidRPr="00611AF0">
              <w:rPr>
                <w:color w:val="000000"/>
              </w:rPr>
              <w:t>300,00 рублей</w:t>
            </w:r>
          </w:p>
        </w:tc>
      </w:tr>
      <w:tr w:rsidR="00E61597" w:rsidRPr="00611AF0" w:rsidTr="00B55057">
        <w:trPr>
          <w:trHeight w:val="16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597" w:rsidRPr="00611AF0" w:rsidRDefault="00E61597" w:rsidP="008355E5">
            <w:pPr>
              <w:jc w:val="center"/>
            </w:pPr>
            <w:r w:rsidRPr="00611AF0">
              <w:t>2.3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E61597" w:rsidP="0098560C">
            <w:r w:rsidRPr="00611AF0">
              <w:t>расторжение договора на депозитарное обслуживание по заявлению эмитентов (при замене депозитария)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806470" w:rsidP="00432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611AF0">
              <w:rPr>
                <w:color w:val="000000"/>
              </w:rPr>
              <w:t xml:space="preserve">,00 рублей за каждый счет «депо», </w:t>
            </w:r>
            <w:r w:rsidRPr="00432ECF">
              <w:rPr>
                <w:color w:val="000000" w:themeColor="text1"/>
              </w:rPr>
              <w:t xml:space="preserve">но не более </w:t>
            </w:r>
            <w:r w:rsidR="006B73BE" w:rsidRPr="00432ECF">
              <w:rPr>
                <w:color w:val="000000" w:themeColor="text1"/>
              </w:rPr>
              <w:t>3</w:t>
            </w:r>
            <w:r w:rsidR="00432ECF">
              <w:rPr>
                <w:color w:val="000000" w:themeColor="text1"/>
              </w:rPr>
              <w:t>0</w:t>
            </w:r>
            <w:r w:rsidRPr="00432ECF">
              <w:rPr>
                <w:color w:val="000000" w:themeColor="text1"/>
              </w:rPr>
              <w:t>00,00 рублей</w:t>
            </w:r>
          </w:p>
        </w:tc>
      </w:tr>
      <w:tr w:rsidR="00315604" w:rsidRPr="00611AF0" w:rsidTr="00432ECF">
        <w:trPr>
          <w:trHeight w:val="16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604" w:rsidRPr="00315604" w:rsidRDefault="00315604" w:rsidP="008355E5">
            <w:pPr>
              <w:jc w:val="center"/>
              <w:rPr>
                <w:b/>
              </w:rPr>
            </w:pPr>
            <w:r w:rsidRPr="00315604">
              <w:rPr>
                <w:b/>
              </w:rPr>
              <w:t>3</w:t>
            </w:r>
          </w:p>
        </w:tc>
        <w:tc>
          <w:tcPr>
            <w:tcW w:w="9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04" w:rsidRPr="00DD65AA" w:rsidRDefault="00315604" w:rsidP="00315604">
            <w:pPr>
              <w:rPr>
                <w:b/>
                <w:color w:val="000000"/>
              </w:rPr>
            </w:pPr>
            <w:r w:rsidRPr="00315604">
              <w:rPr>
                <w:b/>
                <w:color w:val="000000"/>
              </w:rPr>
              <w:t>Ведение и хранение Реестра владельцев ценных бумаг (ежемесячная абонентская плата)</w:t>
            </w:r>
            <w:r w:rsidR="00DD65AA">
              <w:rPr>
                <w:b/>
                <w:color w:val="000000"/>
              </w:rPr>
              <w:t>*</w:t>
            </w:r>
          </w:p>
        </w:tc>
      </w:tr>
      <w:tr w:rsidR="00960351" w:rsidRPr="00611AF0" w:rsidTr="00432ECF">
        <w:trPr>
          <w:trHeight w:val="692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51" w:rsidRPr="00611AF0" w:rsidRDefault="00960351" w:rsidP="008355E5">
            <w:pPr>
              <w:jc w:val="center"/>
            </w:pPr>
          </w:p>
        </w:tc>
        <w:tc>
          <w:tcPr>
            <w:tcW w:w="56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ECF" w:rsidRPr="00611AF0" w:rsidRDefault="00960351" w:rsidP="00432ECF">
            <w:r w:rsidRPr="00EB5C66">
              <w:rPr>
                <w:sz w:val="18"/>
                <w:szCs w:val="18"/>
              </w:rPr>
              <w:t>открытие и ведение  счетов «депо»;</w:t>
            </w:r>
            <w:r>
              <w:rPr>
                <w:sz w:val="18"/>
                <w:szCs w:val="18"/>
              </w:rPr>
              <w:t xml:space="preserve"> </w:t>
            </w:r>
            <w:r w:rsidRPr="00EB5C66">
              <w:rPr>
                <w:sz w:val="18"/>
                <w:szCs w:val="18"/>
              </w:rPr>
              <w:t>внесение в Реестр любых изменений, касающихся  эмитента  и  зарегистрированных  лиц;</w:t>
            </w:r>
            <w:r>
              <w:rPr>
                <w:sz w:val="18"/>
                <w:szCs w:val="18"/>
              </w:rPr>
              <w:t xml:space="preserve"> </w:t>
            </w:r>
            <w:r w:rsidRPr="00EB5C66">
              <w:rPr>
                <w:sz w:val="18"/>
                <w:szCs w:val="18"/>
              </w:rPr>
              <w:t>учет запросов, полученных от  эмитента  и зарегистрированных лиц и ответов по ним;</w:t>
            </w:r>
            <w:r>
              <w:rPr>
                <w:sz w:val="18"/>
                <w:szCs w:val="18"/>
              </w:rPr>
              <w:t xml:space="preserve"> </w:t>
            </w:r>
            <w:r w:rsidRPr="00EB5C66">
              <w:rPr>
                <w:sz w:val="18"/>
                <w:szCs w:val="18"/>
              </w:rPr>
              <w:t>ежедневное  архивирование  информации;</w:t>
            </w:r>
            <w:r>
              <w:rPr>
                <w:sz w:val="18"/>
                <w:szCs w:val="18"/>
              </w:rPr>
              <w:t xml:space="preserve"> </w:t>
            </w:r>
            <w:r w:rsidRPr="00EB5C66">
              <w:rPr>
                <w:sz w:val="18"/>
                <w:szCs w:val="18"/>
              </w:rPr>
              <w:t>ведение  и  оплата  корсчета  «НОСТРО»;</w:t>
            </w:r>
            <w:r>
              <w:rPr>
                <w:sz w:val="18"/>
                <w:szCs w:val="18"/>
              </w:rPr>
              <w:t xml:space="preserve"> </w:t>
            </w:r>
            <w:r w:rsidRPr="00EB5C66">
              <w:rPr>
                <w:sz w:val="18"/>
                <w:szCs w:val="18"/>
              </w:rPr>
              <w:t>сверка  состояния  счета  «ЛОРО» и «НОСТРО»;</w:t>
            </w:r>
            <w:r>
              <w:rPr>
                <w:sz w:val="18"/>
                <w:szCs w:val="18"/>
              </w:rPr>
              <w:t xml:space="preserve"> </w:t>
            </w:r>
            <w:r w:rsidRPr="00EB5C66">
              <w:rPr>
                <w:sz w:val="18"/>
                <w:szCs w:val="18"/>
              </w:rPr>
              <w:t>обеспечение  целостности, конфиденциальности  и  сохранности  информации;</w:t>
            </w:r>
            <w:r>
              <w:rPr>
                <w:sz w:val="18"/>
                <w:szCs w:val="18"/>
              </w:rPr>
              <w:t xml:space="preserve"> </w:t>
            </w:r>
            <w:r w:rsidRPr="00EB5C66">
              <w:rPr>
                <w:sz w:val="18"/>
                <w:szCs w:val="18"/>
              </w:rPr>
              <w:t>хранение  бумажного  архива;</w:t>
            </w:r>
            <w:r>
              <w:rPr>
                <w:sz w:val="18"/>
                <w:szCs w:val="18"/>
              </w:rPr>
              <w:t xml:space="preserve"> </w:t>
            </w:r>
            <w:r w:rsidRPr="00EB5C66">
              <w:rPr>
                <w:sz w:val="18"/>
                <w:szCs w:val="18"/>
              </w:rPr>
              <w:t xml:space="preserve">оперативное  </w:t>
            </w:r>
            <w:r w:rsidRPr="00EB5C66">
              <w:rPr>
                <w:sz w:val="18"/>
                <w:szCs w:val="18"/>
              </w:rPr>
              <w:lastRenderedPageBreak/>
              <w:t>информирование эмитента по изменениям законодательства, регулирующего деятельность эмитента на р</w:t>
            </w:r>
            <w:r>
              <w:rPr>
                <w:sz w:val="18"/>
                <w:szCs w:val="18"/>
              </w:rPr>
              <w:t xml:space="preserve">ынке ценных бумаг; </w:t>
            </w:r>
            <w:r w:rsidRPr="00EB5C66">
              <w:rPr>
                <w:sz w:val="18"/>
                <w:szCs w:val="18"/>
              </w:rPr>
              <w:t>предоставление копий нормативных документов и законодательных актов</w:t>
            </w:r>
            <w:r w:rsidRPr="00960351">
              <w:rPr>
                <w:b/>
                <w:sz w:val="18"/>
                <w:szCs w:val="18"/>
              </w:rPr>
              <w:t>; предоставление реестра владельцев ценных бумаг по запросу эмитента 1 раз в квартал или предоставление информации из реестра владельцев ценных бумаг по запросу эмитента для составления ежеквартальной отчетности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51" w:rsidRPr="00707889" w:rsidRDefault="00432ECF" w:rsidP="00960351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lastRenderedPageBreak/>
              <w:t>о</w:t>
            </w:r>
            <w:r w:rsidR="00960351" w:rsidRPr="00707889">
              <w:rPr>
                <w:color w:val="000000"/>
                <w:u w:val="single"/>
              </w:rPr>
              <w:t>т 1 до 20 счетов «депо»</w:t>
            </w:r>
          </w:p>
          <w:p w:rsidR="00960351" w:rsidRDefault="00960351" w:rsidP="00960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82,00</w:t>
            </w:r>
          </w:p>
        </w:tc>
      </w:tr>
      <w:tr w:rsidR="00960351" w:rsidRPr="00611AF0" w:rsidTr="00432ECF">
        <w:trPr>
          <w:trHeight w:val="83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51" w:rsidRPr="00611AF0" w:rsidRDefault="00960351" w:rsidP="008355E5">
            <w:pPr>
              <w:jc w:val="center"/>
            </w:pPr>
          </w:p>
        </w:tc>
        <w:tc>
          <w:tcPr>
            <w:tcW w:w="5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51" w:rsidRPr="00611AF0" w:rsidRDefault="00960351" w:rsidP="0098560C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51" w:rsidRPr="00707889" w:rsidRDefault="00432ECF" w:rsidP="00960351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о</w:t>
            </w:r>
            <w:r w:rsidR="00960351" w:rsidRPr="00707889">
              <w:rPr>
                <w:color w:val="000000"/>
                <w:u w:val="single"/>
              </w:rPr>
              <w:t>т 21 до 100 счетов «депо»</w:t>
            </w:r>
          </w:p>
          <w:p w:rsidR="00960351" w:rsidRDefault="00960351" w:rsidP="00960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82,00 + 0,20 за каждый счет «депо» свыше 21</w:t>
            </w:r>
          </w:p>
        </w:tc>
      </w:tr>
      <w:tr w:rsidR="00960351" w:rsidRPr="00611AF0" w:rsidTr="00432ECF">
        <w:trPr>
          <w:trHeight w:val="141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351" w:rsidRPr="00611AF0" w:rsidRDefault="00960351" w:rsidP="008355E5">
            <w:pPr>
              <w:jc w:val="center"/>
            </w:pPr>
          </w:p>
        </w:tc>
        <w:tc>
          <w:tcPr>
            <w:tcW w:w="5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51" w:rsidRPr="00611AF0" w:rsidRDefault="00960351" w:rsidP="0098560C"/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51" w:rsidRDefault="00960351" w:rsidP="00960351">
            <w:pPr>
              <w:jc w:val="center"/>
              <w:rPr>
                <w:color w:val="000000"/>
                <w:u w:val="single"/>
              </w:rPr>
            </w:pPr>
          </w:p>
          <w:p w:rsidR="00960351" w:rsidRDefault="00432ECF" w:rsidP="00432ECF">
            <w:pPr>
              <w:jc w:val="center"/>
            </w:pPr>
            <w:r>
              <w:rPr>
                <w:color w:val="000000"/>
                <w:u w:val="single"/>
              </w:rPr>
              <w:t>о</w:t>
            </w:r>
            <w:r w:rsidR="00960351" w:rsidRPr="00707889">
              <w:rPr>
                <w:color w:val="000000"/>
                <w:u w:val="single"/>
              </w:rPr>
              <w:t xml:space="preserve">т 101 </w:t>
            </w:r>
            <w:r w:rsidR="00DD65AA">
              <w:rPr>
                <w:color w:val="000000"/>
                <w:u w:val="single"/>
              </w:rPr>
              <w:t xml:space="preserve">и </w:t>
            </w:r>
            <w:r>
              <w:rPr>
                <w:color w:val="000000"/>
                <w:u w:val="single"/>
              </w:rPr>
              <w:t>более</w:t>
            </w:r>
            <w:r w:rsidR="00DD65AA">
              <w:rPr>
                <w:color w:val="000000"/>
                <w:u w:val="single"/>
              </w:rPr>
              <w:t xml:space="preserve"> </w:t>
            </w:r>
            <w:r w:rsidR="00960351" w:rsidRPr="00707889">
              <w:rPr>
                <w:color w:val="000000"/>
                <w:u w:val="single"/>
              </w:rPr>
              <w:t>счетов «депо»</w:t>
            </w:r>
            <w:r w:rsidR="00960351">
              <w:rPr>
                <w:color w:val="000000"/>
              </w:rPr>
              <w:t xml:space="preserve"> </w:t>
            </w:r>
            <w:r w:rsidR="00DD65A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960351">
              <w:rPr>
                <w:color w:val="000000"/>
              </w:rPr>
              <w:t>120,00 + 0,10 за каждый счет «депо» свыше 101</w:t>
            </w:r>
          </w:p>
        </w:tc>
      </w:tr>
      <w:tr w:rsidR="00E61597" w:rsidRPr="00611AF0" w:rsidTr="00432ECF">
        <w:trPr>
          <w:trHeight w:val="16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597" w:rsidRPr="002A3B58" w:rsidRDefault="00960351" w:rsidP="005A0C9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9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04770A" w:rsidRDefault="00E61597" w:rsidP="0098560C">
            <w:pPr>
              <w:rPr>
                <w:b/>
                <w:bCs/>
              </w:rPr>
            </w:pPr>
            <w:r w:rsidRPr="0004770A">
              <w:rPr>
                <w:b/>
                <w:bCs/>
              </w:rPr>
              <w:t xml:space="preserve">Сбор и предоставление реестра </w:t>
            </w:r>
            <w:r w:rsidR="00D93EE5">
              <w:rPr>
                <w:b/>
                <w:bCs/>
              </w:rPr>
              <w:t xml:space="preserve">(информации из реестра) </w:t>
            </w:r>
            <w:r w:rsidRPr="0004770A">
              <w:rPr>
                <w:b/>
                <w:bCs/>
              </w:rPr>
              <w:t>владельцев ценных бумаг</w:t>
            </w:r>
          </w:p>
        </w:tc>
      </w:tr>
      <w:tr w:rsidR="00E61597" w:rsidRPr="00611AF0" w:rsidTr="005A0C9A">
        <w:trPr>
          <w:trHeight w:val="33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597" w:rsidRPr="00611AF0" w:rsidRDefault="00960351" w:rsidP="005A0C9A">
            <w:pPr>
              <w:jc w:val="center"/>
            </w:pPr>
            <w:r>
              <w:t>4</w:t>
            </w:r>
            <w:r w:rsidR="00E61597" w:rsidRPr="00611AF0">
              <w:t>.1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E61597" w:rsidP="0098560C">
            <w:r w:rsidRPr="00611AF0">
              <w:t>формирование и передача информационного запроса "Сбор реестра" в РУП "РЦДЦБ" и обработка ответного сообщения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1597" w:rsidRPr="00611AF0" w:rsidRDefault="00D93EE5" w:rsidP="00B305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30518">
              <w:rPr>
                <w:color w:val="000000"/>
              </w:rPr>
              <w:t>6</w:t>
            </w:r>
            <w:r w:rsidR="00775284">
              <w:rPr>
                <w:color w:val="000000"/>
              </w:rPr>
              <w:t>,00</w:t>
            </w:r>
          </w:p>
        </w:tc>
      </w:tr>
      <w:tr w:rsidR="00E61597" w:rsidRPr="00611AF0" w:rsidTr="005A0C9A">
        <w:trPr>
          <w:trHeight w:val="6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597" w:rsidRPr="00611AF0" w:rsidRDefault="00960351" w:rsidP="005A0C9A">
            <w:pPr>
              <w:jc w:val="center"/>
            </w:pPr>
            <w:r>
              <w:t>4</w:t>
            </w:r>
            <w:r w:rsidR="00E61597" w:rsidRPr="00611AF0">
              <w:t>.2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7" w:rsidRPr="00611AF0" w:rsidRDefault="00E61597" w:rsidP="0098560C">
            <w:r w:rsidRPr="00611AF0">
              <w:t>предоставление реестра владельцев ценных бумаг по запросу эмитента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1597" w:rsidRPr="00611AF0" w:rsidRDefault="003F20AE" w:rsidP="007752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775284">
              <w:rPr>
                <w:color w:val="000000"/>
              </w:rPr>
              <w:t>,00</w:t>
            </w:r>
          </w:p>
        </w:tc>
      </w:tr>
      <w:tr w:rsidR="002A3B58" w:rsidRPr="00611AF0" w:rsidTr="002A3B58">
        <w:trPr>
          <w:trHeight w:val="50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960351" w:rsidP="00B77063">
            <w:pPr>
              <w:jc w:val="center"/>
            </w:pPr>
            <w:r>
              <w:t>4</w:t>
            </w:r>
            <w:r w:rsidR="002A3B58" w:rsidRPr="00611AF0">
              <w:t>.</w:t>
            </w:r>
            <w:r w:rsidR="002A3B58">
              <w:t>3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462B5B" w:rsidP="002A3B58">
            <w:r w:rsidRPr="00611AF0">
              <w:t xml:space="preserve">предоставление реестра </w:t>
            </w:r>
            <w:r w:rsidR="002A3B58" w:rsidRPr="00611AF0">
              <w:t>в нестандарт</w:t>
            </w:r>
            <w:r>
              <w:t xml:space="preserve">ной форме, требующей доработки </w:t>
            </w:r>
            <w:r w:rsidR="002A3B58" w:rsidRPr="00611AF0">
              <w:t>программного обеспечения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B77063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80,00</w:t>
            </w:r>
          </w:p>
        </w:tc>
      </w:tr>
      <w:tr w:rsidR="002A3B58" w:rsidRPr="00611AF0" w:rsidTr="002A3B58">
        <w:trPr>
          <w:trHeight w:val="5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960351" w:rsidP="006F7AB8">
            <w:pPr>
              <w:jc w:val="center"/>
            </w:pPr>
            <w:r>
              <w:t>4</w:t>
            </w:r>
            <w:r w:rsidR="002A3B58">
              <w:t>.4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6F7AB8">
            <w:r w:rsidRPr="00611AF0">
              <w:t>распечатка регистрационного списка (яв</w:t>
            </w:r>
            <w:r>
              <w:t>очного листа) по форме эмитента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Default="002A3B58" w:rsidP="006F7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</w:tr>
      <w:tr w:rsidR="002A3B58" w:rsidRPr="00611AF0" w:rsidTr="00D93EE5">
        <w:trPr>
          <w:trHeight w:val="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960351" w:rsidP="006F7AB8">
            <w:pPr>
              <w:jc w:val="center"/>
            </w:pPr>
            <w:r>
              <w:t>4</w:t>
            </w:r>
            <w:r w:rsidR="002A3B58" w:rsidRPr="00611AF0">
              <w:t>.</w:t>
            </w:r>
            <w:r w:rsidR="002A3B58">
              <w:t>5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462B5B">
            <w:r w:rsidRPr="00611AF0">
              <w:t>предоставление информации из реестра владельцев ценных бумаг по запросу эмитента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5435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3545">
              <w:rPr>
                <w:color w:val="000000"/>
              </w:rPr>
              <w:t>8</w:t>
            </w:r>
            <w:r>
              <w:rPr>
                <w:color w:val="000000"/>
              </w:rPr>
              <w:t>,00</w:t>
            </w:r>
          </w:p>
        </w:tc>
      </w:tr>
      <w:tr w:rsidR="00D93EE5" w:rsidRPr="00611AF0" w:rsidTr="00D93EE5">
        <w:trPr>
          <w:trHeight w:val="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E5" w:rsidRDefault="00960351" w:rsidP="006F7AB8">
            <w:pPr>
              <w:jc w:val="center"/>
            </w:pPr>
            <w:r>
              <w:t>4</w:t>
            </w:r>
            <w:r w:rsidR="00D93EE5">
              <w:t>.6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EE5" w:rsidRPr="00611AF0" w:rsidRDefault="00D93EE5" w:rsidP="00D93EE5">
            <w:r w:rsidRPr="00611AF0">
              <w:t>предоставление информации из реестра владельцев ценных бумаг по запросу эмитента</w:t>
            </w:r>
            <w:r>
              <w:t xml:space="preserve"> в нестандартной форме, с предоставлением ксерокопий документов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3EE5" w:rsidRDefault="00654511" w:rsidP="007752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70,00</w:t>
            </w:r>
          </w:p>
        </w:tc>
      </w:tr>
      <w:tr w:rsidR="002A3B58" w:rsidRPr="00611AF0" w:rsidTr="00D93EE5">
        <w:trPr>
          <w:trHeight w:val="33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960351" w:rsidP="006F7AB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04770A" w:rsidRDefault="002A3B58" w:rsidP="0098560C">
            <w:pPr>
              <w:rPr>
                <w:b/>
                <w:bCs/>
              </w:rPr>
            </w:pPr>
            <w:r w:rsidRPr="0004770A">
              <w:rPr>
                <w:b/>
                <w:bCs/>
              </w:rPr>
              <w:t>Начисление и выплата дивидендов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04770A" w:rsidRDefault="002A3B58" w:rsidP="0098560C">
            <w:pPr>
              <w:rPr>
                <w:b/>
                <w:bCs/>
              </w:rPr>
            </w:pPr>
          </w:p>
        </w:tc>
      </w:tr>
      <w:tr w:rsidR="002A3B58" w:rsidRPr="00611AF0" w:rsidTr="002A3B58">
        <w:trPr>
          <w:trHeight w:val="17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960351" w:rsidP="006F7AB8">
            <w:pPr>
              <w:jc w:val="center"/>
            </w:pPr>
            <w:r>
              <w:t>5</w:t>
            </w:r>
            <w:r w:rsidR="002A3B58" w:rsidRPr="00611AF0">
              <w:t>.1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0B3623" w:rsidP="009334D0">
            <w:r>
              <w:t>р</w:t>
            </w:r>
            <w:r w:rsidR="002A3B58">
              <w:t>асчет и</w:t>
            </w:r>
            <w:r w:rsidR="002A3B58" w:rsidRPr="00611AF0">
              <w:t xml:space="preserve"> составление ведомостей  на выплату дивидендов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0B36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  <w:r w:rsidRPr="00611AF0">
              <w:t xml:space="preserve"> за 1 сч</w:t>
            </w:r>
            <w:r>
              <w:t>ё</w:t>
            </w:r>
            <w:r w:rsidRPr="00611AF0">
              <w:t xml:space="preserve">т «депо», но не менее </w:t>
            </w:r>
            <w:r w:rsidR="000B3623">
              <w:t>60</w:t>
            </w:r>
            <w:r>
              <w:t>,00</w:t>
            </w:r>
          </w:p>
        </w:tc>
      </w:tr>
      <w:tr w:rsidR="002A3B58" w:rsidRPr="00611AF0" w:rsidTr="002A3B58">
        <w:trPr>
          <w:trHeight w:val="1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960351" w:rsidP="006F7AB8">
            <w:pPr>
              <w:jc w:val="center"/>
            </w:pPr>
            <w:r>
              <w:t>5</w:t>
            </w:r>
            <w:r w:rsidR="002A3B58" w:rsidRPr="00611AF0">
              <w:t>.2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0B3623" w:rsidP="0098560C">
            <w:r>
              <w:t>в</w:t>
            </w:r>
            <w:r w:rsidR="002A3B58">
              <w:t>ыплата дивидендов (форма и способ согласовывается с эмите</w:t>
            </w:r>
            <w:r w:rsidR="00462B5B">
              <w:t>н</w:t>
            </w:r>
            <w:r w:rsidR="002A3B58">
              <w:t>том)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92B31" w:rsidP="00292B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1% до 7% от суммы дивидендов, не менее 300,00 (стоимость услуг сторонних организаций взимаются дополнительно)</w:t>
            </w:r>
          </w:p>
        </w:tc>
      </w:tr>
      <w:tr w:rsidR="00432ECF" w:rsidRPr="00611AF0" w:rsidTr="00432ECF">
        <w:trPr>
          <w:trHeight w:val="128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ECF" w:rsidRPr="002A3B58" w:rsidRDefault="00432ECF" w:rsidP="001D356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2ECF" w:rsidRDefault="00432ECF" w:rsidP="001D356D">
            <w:r w:rsidRPr="0004770A">
              <w:rPr>
                <w:b/>
              </w:rPr>
              <w:t>Открытие счета «депо»</w:t>
            </w:r>
            <w:r w:rsidRPr="00611AF0">
              <w:t xml:space="preserve"> </w:t>
            </w:r>
            <w:r>
              <w:t xml:space="preserve">(переоформление ранее открытого накопительного счета «депо») на основании </w:t>
            </w:r>
            <w:r w:rsidRPr="00611AF0">
              <w:t>депозитарного договора:</w:t>
            </w:r>
          </w:p>
          <w:p w:rsidR="00432ECF" w:rsidRPr="00611AF0" w:rsidRDefault="00432ECF" w:rsidP="001D356D">
            <w:r>
              <w:t>- з</w:t>
            </w:r>
            <w:r w:rsidRPr="00611AF0">
              <w:t xml:space="preserve">аключение депозитарного договора; </w:t>
            </w:r>
            <w:r>
              <w:t xml:space="preserve">- </w:t>
            </w:r>
            <w:r w:rsidRPr="00611AF0">
              <w:t>открытие и регистрация счета «депо»</w:t>
            </w:r>
            <w:r>
              <w:t xml:space="preserve"> (перевод на полнорежимный счет «депо»)</w:t>
            </w:r>
            <w:r w:rsidRPr="00611AF0">
              <w:t xml:space="preserve">; </w:t>
            </w:r>
            <w:r>
              <w:t xml:space="preserve">- </w:t>
            </w:r>
            <w:r w:rsidRPr="00611AF0">
              <w:t>оформление карточки владельца счета;</w:t>
            </w:r>
            <w:r>
              <w:t>-</w:t>
            </w:r>
            <w:r w:rsidRPr="00611AF0">
              <w:t xml:space="preserve"> занесение информации в карточку; </w:t>
            </w:r>
            <w:r>
              <w:t xml:space="preserve">- </w:t>
            </w:r>
            <w:r w:rsidRPr="00611AF0">
              <w:t>выдача свидетельства об открытии счета.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2ECF" w:rsidRPr="00611AF0" w:rsidRDefault="00432ECF" w:rsidP="001D356D">
            <w:pPr>
              <w:rPr>
                <w:color w:val="000000"/>
              </w:rPr>
            </w:pPr>
          </w:p>
        </w:tc>
      </w:tr>
      <w:tr w:rsidR="002A3B58" w:rsidRPr="00611AF0" w:rsidTr="00CF3B39">
        <w:trPr>
          <w:trHeight w:val="3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CF3B39" w:rsidRDefault="00960351" w:rsidP="00BF796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2A3B58" w:rsidRPr="00CF3B39">
              <w:rPr>
                <w:bCs/>
              </w:rPr>
              <w:t>.1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2A3B58" w:rsidP="00CF3B39">
            <w:r>
              <w:t>для юридических лиц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DD65AA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2A3B58">
              <w:rPr>
                <w:color w:val="000000"/>
              </w:rPr>
              <w:t>,00</w:t>
            </w:r>
          </w:p>
        </w:tc>
      </w:tr>
      <w:tr w:rsidR="002A3B58" w:rsidRPr="00611AF0" w:rsidTr="00CF3B39">
        <w:trPr>
          <w:trHeight w:val="3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CF3B39" w:rsidRDefault="00960351" w:rsidP="00BF796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2A3B58" w:rsidRPr="00CF3B39">
              <w:rPr>
                <w:bCs/>
              </w:rPr>
              <w:t>.2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2A3B58" w:rsidP="00CF3B39">
            <w:r>
              <w:t>для физических лиц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462B5B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2A3B58">
              <w:rPr>
                <w:color w:val="000000"/>
              </w:rPr>
              <w:t>,00</w:t>
            </w:r>
          </w:p>
        </w:tc>
      </w:tr>
      <w:tr w:rsidR="002A3B58" w:rsidRPr="00611AF0" w:rsidTr="00BF7968">
        <w:trPr>
          <w:trHeight w:val="3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960351" w:rsidP="00BF796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8560C">
            <w:pPr>
              <w:jc w:val="both"/>
            </w:pPr>
            <w:r>
              <w:t>У</w:t>
            </w:r>
            <w:r w:rsidRPr="00611AF0">
              <w:t>чет и хранение на счете «депо»</w:t>
            </w:r>
            <w:r>
              <w:t xml:space="preserve"> депонента</w:t>
            </w:r>
            <w:r w:rsidRPr="00611AF0">
              <w:t xml:space="preserve"> ценных бумаг эмитентов, не обслуживающихся в ЗАО "ГРДЦ" (ежемесячно)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2A3B58" w:rsidRPr="00611AF0" w:rsidTr="00BF7968">
        <w:trPr>
          <w:trHeight w:val="9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960351" w:rsidP="00BF796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8560C">
            <w:r w:rsidRPr="00611AF0">
              <w:t>Предоставление  выписки  по  счету  «депо»  при  совершении   операций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432ECF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2A3B58" w:rsidRPr="00611AF0">
              <w:rPr>
                <w:color w:val="000000"/>
              </w:rPr>
              <w:t>есплатно</w:t>
            </w:r>
          </w:p>
        </w:tc>
      </w:tr>
      <w:tr w:rsidR="002A3B58" w:rsidRPr="00611AF0" w:rsidTr="00BF7968">
        <w:trPr>
          <w:trHeight w:val="3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960351" w:rsidP="00FF05A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FF05A6">
            <w:r w:rsidRPr="00611AF0">
              <w:t xml:space="preserve">Предоставление выписки по счету "депо" на определенную дату по запросу владельца счета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</w:tr>
      <w:tr w:rsidR="002A3B58" w:rsidRPr="00611AF0" w:rsidTr="00BF7968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960351" w:rsidP="00FF05A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98560C">
            <w:r w:rsidRPr="00611AF0">
              <w:t>Выдача  выписки  о движени</w:t>
            </w:r>
            <w:r>
              <w:t xml:space="preserve">и ценных бумаг по счету "депо" </w:t>
            </w:r>
            <w:r w:rsidRPr="00611AF0">
              <w:t>за период</w:t>
            </w:r>
            <w:r>
              <w:t xml:space="preserve"> </w:t>
            </w:r>
            <w:r w:rsidRPr="00611AF0">
              <w:t>по запросу владельца счета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98560C">
            <w:pPr>
              <w:rPr>
                <w:color w:val="000000"/>
              </w:rPr>
            </w:pPr>
          </w:p>
        </w:tc>
      </w:tr>
      <w:tr w:rsidR="002A3B58" w:rsidRPr="00611AF0" w:rsidTr="00BF7968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FF05A6" w:rsidRDefault="00960351" w:rsidP="00FF05A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2A3B58" w:rsidRPr="00FF05A6">
              <w:rPr>
                <w:bCs/>
              </w:rPr>
              <w:t>.1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98560C">
            <w:r>
              <w:rPr>
                <w:color w:val="000000"/>
              </w:rPr>
              <w:t>з</w:t>
            </w:r>
            <w:r w:rsidRPr="00611AF0">
              <w:rPr>
                <w:color w:val="000000"/>
              </w:rPr>
              <w:t>а период после 01.09.2009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</w:tr>
      <w:tr w:rsidR="002A3B58" w:rsidRPr="00611AF0" w:rsidTr="00BF7968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FF05A6" w:rsidRDefault="00960351" w:rsidP="00FF05A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2A3B58" w:rsidRPr="00FF05A6">
              <w:rPr>
                <w:bCs/>
              </w:rPr>
              <w:t>.2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98560C">
            <w:r>
              <w:rPr>
                <w:color w:val="000000"/>
              </w:rPr>
              <w:t>з</w:t>
            </w:r>
            <w:r w:rsidRPr="00611AF0">
              <w:rPr>
                <w:color w:val="000000"/>
              </w:rPr>
              <w:t>а период до 01.09.2009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40,00</w:t>
            </w:r>
          </w:p>
        </w:tc>
      </w:tr>
      <w:tr w:rsidR="002A3B58" w:rsidRPr="00611AF0" w:rsidTr="0004770A">
        <w:trPr>
          <w:trHeight w:val="20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960351" w:rsidP="00BF796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04770A">
            <w:r w:rsidRPr="00611AF0">
              <w:t>Подготовка, набор и печать поручения на перевод ценных бумаг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4,00</w:t>
            </w:r>
          </w:p>
        </w:tc>
      </w:tr>
      <w:tr w:rsidR="002A3B58" w:rsidRPr="00611AF0" w:rsidTr="0004770A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2A3B58" w:rsidP="00960351">
            <w:pPr>
              <w:jc w:val="center"/>
              <w:rPr>
                <w:bCs/>
              </w:rPr>
            </w:pPr>
            <w:r w:rsidRPr="002A3B58">
              <w:rPr>
                <w:bCs/>
              </w:rPr>
              <w:t>1</w:t>
            </w:r>
            <w:r w:rsidR="00960351">
              <w:rPr>
                <w:bCs/>
              </w:rPr>
              <w:t>2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04770A">
            <w:r w:rsidRPr="00611AF0">
              <w:t>Внутридепозитарный перевод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19,00</w:t>
            </w:r>
          </w:p>
        </w:tc>
      </w:tr>
      <w:tr w:rsidR="002A3B58" w:rsidRPr="00611AF0" w:rsidTr="00BF7968">
        <w:trPr>
          <w:trHeight w:val="27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2A3B58" w:rsidP="00960351">
            <w:pPr>
              <w:jc w:val="center"/>
              <w:rPr>
                <w:bCs/>
              </w:rPr>
            </w:pPr>
            <w:r w:rsidRPr="002A3B58">
              <w:rPr>
                <w:bCs/>
              </w:rPr>
              <w:t>1</w:t>
            </w:r>
            <w:r w:rsidR="00960351">
              <w:rPr>
                <w:bCs/>
              </w:rPr>
              <w:t>3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8560C">
            <w:r w:rsidRPr="00611AF0">
              <w:t>Междепозитарный перевод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0B3623" w:rsidP="00FF05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2A3B58">
              <w:rPr>
                <w:color w:val="000000"/>
              </w:rPr>
              <w:t>,00</w:t>
            </w:r>
          </w:p>
        </w:tc>
      </w:tr>
      <w:tr w:rsidR="002A3B58" w:rsidRPr="00611AF0" w:rsidTr="00BF7968">
        <w:trPr>
          <w:trHeight w:val="37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2A3B58" w:rsidP="00960351">
            <w:pPr>
              <w:ind w:left="-8"/>
              <w:jc w:val="center"/>
              <w:rPr>
                <w:bCs/>
              </w:rPr>
            </w:pPr>
            <w:r w:rsidRPr="002A3B58">
              <w:rPr>
                <w:bCs/>
              </w:rPr>
              <w:lastRenderedPageBreak/>
              <w:t>1</w:t>
            </w:r>
            <w:r w:rsidR="00960351">
              <w:rPr>
                <w:bCs/>
              </w:rPr>
              <w:t>4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8560C">
            <w:r w:rsidRPr="00611AF0">
              <w:t>Перевод ценных бумаг на счет «депо» наследника на основании свидетельства о праве на наследство по закону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5435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3545">
              <w:rPr>
                <w:color w:val="000000"/>
              </w:rPr>
              <w:t>0</w:t>
            </w:r>
            <w:r>
              <w:rPr>
                <w:color w:val="000000"/>
              </w:rPr>
              <w:t>,00</w:t>
            </w:r>
          </w:p>
        </w:tc>
      </w:tr>
      <w:tr w:rsidR="002A3B58" w:rsidRPr="00611AF0" w:rsidTr="0004770A">
        <w:trPr>
          <w:trHeight w:val="37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2A3B58" w:rsidP="00960351">
            <w:pPr>
              <w:ind w:left="-8"/>
              <w:jc w:val="center"/>
              <w:rPr>
                <w:bCs/>
              </w:rPr>
            </w:pPr>
            <w:r w:rsidRPr="002A3B58">
              <w:rPr>
                <w:bCs/>
              </w:rPr>
              <w:t>1</w:t>
            </w:r>
            <w:r w:rsidR="00960351">
              <w:rPr>
                <w:bCs/>
              </w:rPr>
              <w:t>5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D93EE5">
            <w:r w:rsidRPr="00611AF0">
              <w:t>Предоставление различной информации по запросу в рамках действующего законодательства РБ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0477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</w:tr>
      <w:tr w:rsidR="002A3B58" w:rsidRPr="00611AF0" w:rsidTr="0004770A">
        <w:trPr>
          <w:trHeight w:val="37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2A3B58" w:rsidP="00960351">
            <w:pPr>
              <w:ind w:left="-8"/>
              <w:jc w:val="center"/>
              <w:rPr>
                <w:bCs/>
              </w:rPr>
            </w:pPr>
            <w:r w:rsidRPr="002A3B58">
              <w:rPr>
                <w:bCs/>
              </w:rPr>
              <w:t>1</w:t>
            </w:r>
            <w:r w:rsidR="00960351">
              <w:rPr>
                <w:bCs/>
              </w:rPr>
              <w:t>6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04770A">
            <w:r w:rsidRPr="00611AF0">
              <w:t>Предоставление информации по запросу от эмитентов, ранее обслуживавшихся в ЗАО «ГРДЦ»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0477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</w:tr>
      <w:tr w:rsidR="002A3B58" w:rsidRPr="00611AF0" w:rsidTr="0004770A">
        <w:trPr>
          <w:trHeight w:val="37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2A3B58" w:rsidRDefault="002A3B58" w:rsidP="00960351">
            <w:pPr>
              <w:ind w:left="-8"/>
              <w:jc w:val="center"/>
              <w:rPr>
                <w:bCs/>
              </w:rPr>
            </w:pPr>
            <w:r w:rsidRPr="002A3B58">
              <w:rPr>
                <w:bCs/>
              </w:rPr>
              <w:t>1</w:t>
            </w:r>
            <w:r w:rsidR="00960351">
              <w:rPr>
                <w:bCs/>
              </w:rPr>
              <w:t>7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ECF" w:rsidRPr="00611AF0" w:rsidRDefault="002A3B58" w:rsidP="00432ECF">
            <w:r w:rsidRPr="00611AF0">
              <w:t>Сбор и обработка информации от владельцев ценных бумаг по запросу эмитента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2A3B58" w:rsidP="00B77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  <w:r w:rsidRPr="00611AF0">
              <w:t xml:space="preserve"> за 1 стр.+ </w:t>
            </w:r>
            <w:r>
              <w:t>1,20</w:t>
            </w:r>
            <w:r w:rsidRPr="00611AF0">
              <w:t xml:space="preserve"> за каждый счет «депо», но не менее </w:t>
            </w:r>
            <w:r>
              <w:t>70,00</w:t>
            </w:r>
          </w:p>
        </w:tc>
      </w:tr>
      <w:tr w:rsidR="002A3B58" w:rsidRPr="00611AF0" w:rsidTr="001D356D">
        <w:trPr>
          <w:trHeight w:val="54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2A3B58" w:rsidP="0098560C">
            <w:pPr>
              <w:rPr>
                <w:b/>
                <w:bCs/>
              </w:rPr>
            </w:pPr>
            <w:r w:rsidRPr="00611AF0">
              <w:rPr>
                <w:b/>
                <w:bCs/>
              </w:rPr>
              <w:t>Посреднические</w:t>
            </w:r>
            <w:r w:rsidRPr="0004770A">
              <w:rPr>
                <w:b/>
                <w:bCs/>
              </w:rPr>
              <w:t xml:space="preserve"> </w:t>
            </w:r>
            <w:r w:rsidRPr="00611AF0">
              <w:rPr>
                <w:b/>
                <w:bCs/>
              </w:rPr>
              <w:t>операции</w:t>
            </w:r>
            <w:r>
              <w:rPr>
                <w:b/>
                <w:bCs/>
              </w:rPr>
              <w:t xml:space="preserve"> (обращение ценных бумаг на биржевом и внебиржевом рынках)</w:t>
            </w:r>
          </w:p>
        </w:tc>
      </w:tr>
      <w:tr w:rsidR="002A3B58" w:rsidRPr="00611AF0" w:rsidTr="00BF7968">
        <w:trPr>
          <w:trHeight w:val="15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2A3B58" w:rsidP="00960351">
            <w:pPr>
              <w:jc w:val="center"/>
            </w:pPr>
            <w:r>
              <w:t>1</w:t>
            </w:r>
            <w:r w:rsidR="00960351">
              <w:t>8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8560C">
            <w:r w:rsidRPr="00611AF0">
              <w:t>Предварительная консультация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432ECF" w:rsidP="001D3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2A3B58" w:rsidRPr="00611AF0">
              <w:rPr>
                <w:color w:val="000000"/>
              </w:rPr>
              <w:t>есплатно</w:t>
            </w:r>
          </w:p>
        </w:tc>
      </w:tr>
      <w:tr w:rsidR="002A3B58" w:rsidRPr="00611AF0" w:rsidTr="002A3B58">
        <w:trPr>
          <w:trHeight w:val="15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1</w:t>
            </w:r>
            <w:r w:rsidR="00960351">
              <w:t>9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8560C">
            <w:r>
              <w:t>Единовременный сбор при заключении договора комиссии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1D3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</w:tr>
      <w:tr w:rsidR="002A3B58" w:rsidRPr="00611AF0" w:rsidTr="002A3B58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960351" w:rsidP="00BF7968">
            <w:pPr>
              <w:jc w:val="center"/>
            </w:pPr>
            <w:r>
              <w:t>20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1D356D">
            <w:r>
              <w:t>Вознаграждение за с</w:t>
            </w:r>
            <w:r w:rsidRPr="00611AF0">
              <w:t>овершение сделок с третьими лицами по договорам поручения и комиссии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611AF0" w:rsidRDefault="00432ECF" w:rsidP="00DD65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DD65AA">
              <w:rPr>
                <w:color w:val="000000"/>
              </w:rPr>
              <w:t>т 0,2%  д</w:t>
            </w:r>
            <w:r w:rsidR="002A3B58" w:rsidRPr="00611AF0">
              <w:rPr>
                <w:color w:val="000000"/>
              </w:rPr>
              <w:t xml:space="preserve">о </w:t>
            </w:r>
            <w:r w:rsidR="00DD65AA">
              <w:rPr>
                <w:color w:val="000000"/>
              </w:rPr>
              <w:t>5</w:t>
            </w:r>
            <w:r w:rsidR="002A3B58" w:rsidRPr="00611AF0">
              <w:rPr>
                <w:color w:val="000000"/>
              </w:rPr>
              <w:t xml:space="preserve"> % от суммы сделки, </w:t>
            </w:r>
            <w:r>
              <w:rPr>
                <w:color w:val="000000"/>
              </w:rPr>
              <w:t xml:space="preserve"> </w:t>
            </w:r>
            <w:r w:rsidR="002A3B58" w:rsidRPr="00611AF0">
              <w:rPr>
                <w:color w:val="000000"/>
              </w:rPr>
              <w:t xml:space="preserve">но не менее </w:t>
            </w:r>
            <w:r w:rsidR="002A3B58">
              <w:rPr>
                <w:color w:val="000000"/>
              </w:rPr>
              <w:t>30,00</w:t>
            </w:r>
          </w:p>
        </w:tc>
      </w:tr>
      <w:tr w:rsidR="002A3B58" w:rsidRPr="00611AF0" w:rsidTr="002A3B58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0B3623" w:rsidP="00960351">
            <w:pPr>
              <w:jc w:val="center"/>
            </w:pPr>
            <w:r>
              <w:t>2</w:t>
            </w:r>
            <w:r w:rsidR="00960351">
              <w:t>1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FA3580" w:rsidRDefault="002A3B58" w:rsidP="001D356D">
            <w:r w:rsidRPr="00FA3580">
              <w:rPr>
                <w:color w:val="000000" w:themeColor="text1"/>
              </w:rPr>
              <w:t>Блокировка ценных бумаг для торгов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1D3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</w:tr>
      <w:tr w:rsidR="002A3B58" w:rsidRPr="00611AF0" w:rsidTr="00BF7968">
        <w:trPr>
          <w:trHeight w:val="27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2</w:t>
            </w:r>
            <w:r w:rsidR="00960351">
              <w:t>2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D633C1">
            <w:r w:rsidRPr="00611AF0">
              <w:t>Предоставление сведений из котировочной автоматизированной системы биржи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D63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</w:tr>
      <w:tr w:rsidR="002A3B58" w:rsidRPr="00611AF0" w:rsidTr="00BF7968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F0505D" w:rsidP="00960351">
            <w:pPr>
              <w:jc w:val="center"/>
            </w:pPr>
            <w:r>
              <w:t>2</w:t>
            </w:r>
            <w:r w:rsidR="00960351">
              <w:t>3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0B3623" w:rsidRDefault="002A3B58" w:rsidP="001D356D">
            <w:pPr>
              <w:rPr>
                <w:b/>
              </w:rPr>
            </w:pPr>
            <w:r w:rsidRPr="000B3623">
              <w:rPr>
                <w:b/>
              </w:rPr>
              <w:t>Регистрация сделок на внебиржевом рынке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98560C">
            <w:pPr>
              <w:rPr>
                <w:color w:val="000000"/>
              </w:rPr>
            </w:pPr>
          </w:p>
        </w:tc>
      </w:tr>
      <w:tr w:rsidR="002A3B58" w:rsidRPr="00611AF0" w:rsidTr="00EB7288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2</w:t>
            </w:r>
            <w:r w:rsidR="00960351">
              <w:t>3</w:t>
            </w:r>
            <w:r w:rsidR="002A3B58">
              <w:t>.1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1D356D">
            <w:r>
              <w:t>с ценными бумагами эмитентов, обслуживающихся в ЗАО «ГРДЦ»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EA30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</w:tr>
      <w:tr w:rsidR="002A3B58" w:rsidRPr="00611AF0" w:rsidTr="00EB7288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2</w:t>
            </w:r>
            <w:r w:rsidR="00960351">
              <w:t>3</w:t>
            </w:r>
            <w:r w:rsidR="002A3B58">
              <w:t>.2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1D356D">
            <w:r>
              <w:t xml:space="preserve">с ценными бумагами эмитентов, </w:t>
            </w:r>
            <w:r w:rsidRPr="00EA3036">
              <w:rPr>
                <w:b/>
                <w:u w:val="single"/>
              </w:rPr>
              <w:t>не</w:t>
            </w:r>
            <w:r w:rsidRPr="00EA3036">
              <w:rPr>
                <w:b/>
              </w:rPr>
              <w:t xml:space="preserve"> </w:t>
            </w:r>
            <w:r>
              <w:t>обслуживающихся в ЗАО «ГРДЦ»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845981" w:rsidP="00C44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r w:rsidR="002A3B58">
              <w:rPr>
                <w:color w:val="000000"/>
              </w:rPr>
              <w:t>30,00</w:t>
            </w:r>
          </w:p>
        </w:tc>
      </w:tr>
      <w:tr w:rsidR="002A3B58" w:rsidRPr="00611AF0" w:rsidTr="00EB7288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2</w:t>
            </w:r>
            <w:r w:rsidR="00960351">
              <w:t>3</w:t>
            </w:r>
            <w:r w:rsidR="002A3B58">
              <w:t>.3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1D356D">
            <w:r>
              <w:t>с акциями закрытых акционерных обществ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EA30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654511" w:rsidRPr="00611AF0" w:rsidTr="00EB7288">
        <w:trPr>
          <w:trHeight w:val="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511" w:rsidRDefault="00654511" w:rsidP="00960351">
            <w:pPr>
              <w:jc w:val="center"/>
            </w:pPr>
            <w:r>
              <w:t>2</w:t>
            </w:r>
            <w:r w:rsidR="00960351">
              <w:t>4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511" w:rsidRDefault="00654511" w:rsidP="00654511">
            <w:r>
              <w:t>Регистрация договора купли-продажи ценных бумаг, где стороной сделки выступает инвестор, нерезидент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54511" w:rsidRDefault="00654511" w:rsidP="000B36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r w:rsidR="000B3623">
              <w:rPr>
                <w:color w:val="000000"/>
              </w:rPr>
              <w:t>100</w:t>
            </w:r>
            <w:r>
              <w:rPr>
                <w:color w:val="000000"/>
              </w:rPr>
              <w:t>,00 до 300,00</w:t>
            </w:r>
          </w:p>
        </w:tc>
      </w:tr>
      <w:tr w:rsidR="002A3B58" w:rsidRPr="00611AF0" w:rsidTr="00BF7968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2A3B58" w:rsidP="00960351">
            <w:pPr>
              <w:jc w:val="center"/>
            </w:pPr>
            <w:r>
              <w:t>2</w:t>
            </w:r>
            <w:r w:rsidR="00960351">
              <w:t>5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F7598">
            <w:r>
              <w:t>Регистрация договора залога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1D3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2A3B58" w:rsidRPr="00611AF0" w:rsidTr="00BF7968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2A3B58" w:rsidP="00960351">
            <w:pPr>
              <w:jc w:val="center"/>
            </w:pPr>
            <w:r>
              <w:t>2</w:t>
            </w:r>
            <w:r w:rsidR="00960351">
              <w:t>6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Default="002A3B58" w:rsidP="00B35C57">
            <w:r>
              <w:t xml:space="preserve">Регистрация договора об отступном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Default="002A3B58" w:rsidP="001D3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</w:tr>
      <w:tr w:rsidR="002A3B58" w:rsidRPr="00611AF0" w:rsidTr="00BF7968">
        <w:trPr>
          <w:trHeight w:val="13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2A3B58" w:rsidP="00960351">
            <w:pPr>
              <w:jc w:val="center"/>
            </w:pPr>
            <w:r>
              <w:t>2</w:t>
            </w:r>
            <w:r w:rsidR="00960351">
              <w:t>7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783A4D">
            <w:r w:rsidRPr="00611AF0">
              <w:t>Оформление договор</w:t>
            </w:r>
            <w:r w:rsidR="00783A4D"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1D3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</w:tr>
      <w:tr w:rsidR="002A3B58" w:rsidRPr="00611AF0" w:rsidTr="00A31C28">
        <w:trPr>
          <w:trHeight w:val="50"/>
        </w:trPr>
        <w:tc>
          <w:tcPr>
            <w:tcW w:w="103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2A3B58" w:rsidP="00FA3580">
            <w:pPr>
              <w:rPr>
                <w:b/>
                <w:bCs/>
              </w:rPr>
            </w:pPr>
            <w:r>
              <w:rPr>
                <w:b/>
                <w:bCs/>
              </w:rPr>
              <w:t>Консультационные и и</w:t>
            </w:r>
            <w:r w:rsidRPr="00611AF0">
              <w:rPr>
                <w:b/>
                <w:bCs/>
              </w:rPr>
              <w:t>ные услуги на рынке ценных бумаг</w:t>
            </w:r>
            <w:r>
              <w:rPr>
                <w:b/>
                <w:bCs/>
              </w:rPr>
              <w:t xml:space="preserve"> (НДС взимается дополнительно)</w:t>
            </w:r>
          </w:p>
        </w:tc>
      </w:tr>
      <w:tr w:rsidR="002A3B58" w:rsidRPr="00611AF0" w:rsidTr="00BF7968">
        <w:trPr>
          <w:trHeight w:val="29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2A3B58" w:rsidP="00960351">
            <w:pPr>
              <w:jc w:val="center"/>
            </w:pPr>
            <w:r>
              <w:t>2</w:t>
            </w:r>
            <w:r w:rsidR="00960351">
              <w:t>8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8560C">
            <w:r w:rsidRPr="00611AF0">
              <w:t>Консультационные услуги по вопросам выпуска, размещения и обращения ценных бумаг, рекомендации по оценке ценных бумаг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9F75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  <w:tr w:rsidR="002A3B58" w:rsidRPr="00611AF0" w:rsidTr="00BF7968">
        <w:trPr>
          <w:trHeight w:val="4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2</w:t>
            </w:r>
            <w:r w:rsidR="00960351">
              <w:t>9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432ECF" w:rsidRDefault="002A3B58" w:rsidP="00EA489D">
            <w:pPr>
              <w:rPr>
                <w:color w:val="000000" w:themeColor="text1"/>
              </w:rPr>
            </w:pPr>
            <w:r w:rsidRPr="00432ECF">
              <w:rPr>
                <w:color w:val="000000" w:themeColor="text1"/>
              </w:rPr>
              <w:t xml:space="preserve">Подготовка необходимых документов для регистрации выпуска ценных бумаг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432ECF" w:rsidRDefault="002A3B58" w:rsidP="005A7BCE">
            <w:pPr>
              <w:jc w:val="center"/>
              <w:rPr>
                <w:color w:val="000000" w:themeColor="text1"/>
              </w:rPr>
            </w:pPr>
            <w:r w:rsidRPr="00432ECF">
              <w:rPr>
                <w:color w:val="000000" w:themeColor="text1"/>
              </w:rPr>
              <w:t xml:space="preserve">0,2 % от номинальной стоимости эмиссии, но не менее </w:t>
            </w:r>
            <w:r w:rsidR="005A7BCE" w:rsidRPr="00432ECF">
              <w:rPr>
                <w:color w:val="000000" w:themeColor="text1"/>
              </w:rPr>
              <w:t>10</w:t>
            </w:r>
            <w:r w:rsidRPr="00432ECF">
              <w:rPr>
                <w:color w:val="000000" w:themeColor="text1"/>
              </w:rPr>
              <w:t>00,00</w:t>
            </w:r>
          </w:p>
        </w:tc>
      </w:tr>
      <w:tr w:rsidR="002A3B58" w:rsidRPr="00611AF0" w:rsidTr="00EB7288">
        <w:trPr>
          <w:trHeight w:val="4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960351" w:rsidP="00BF7968">
            <w:pPr>
              <w:jc w:val="center"/>
            </w:pPr>
            <w:r>
              <w:t>30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Pr="00432ECF" w:rsidRDefault="002A3B58" w:rsidP="00EB7288">
            <w:pPr>
              <w:rPr>
                <w:color w:val="000000" w:themeColor="text1"/>
              </w:rPr>
            </w:pPr>
            <w:r w:rsidRPr="00432ECF">
              <w:rPr>
                <w:color w:val="000000" w:themeColor="text1"/>
              </w:rPr>
              <w:t>Проведение подписки на ценные бумаги, составление отчёта об итогах проведения подписки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432ECF" w:rsidRDefault="00432ECF" w:rsidP="00EA48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="002A3B58" w:rsidRPr="00432ECF">
              <w:rPr>
                <w:color w:val="000000" w:themeColor="text1"/>
              </w:rPr>
              <w:t>о 5 % номинальной стоимости эмиссии</w:t>
            </w:r>
            <w:r w:rsidR="00EB7288" w:rsidRPr="00432ECF">
              <w:rPr>
                <w:color w:val="000000" w:themeColor="text1"/>
              </w:rPr>
              <w:t>, но не менее 500,00</w:t>
            </w:r>
          </w:p>
        </w:tc>
      </w:tr>
      <w:tr w:rsidR="002A3B58" w:rsidRPr="00611AF0" w:rsidTr="006B73BE">
        <w:trPr>
          <w:trHeight w:val="26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Pr="00611AF0" w:rsidRDefault="00F0505D" w:rsidP="00960351">
            <w:pPr>
              <w:jc w:val="center"/>
            </w:pPr>
            <w:r>
              <w:t>3</w:t>
            </w:r>
            <w:r w:rsidR="00960351">
              <w:t>1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Pr="00611AF0" w:rsidRDefault="002A3B58" w:rsidP="0098560C">
            <w:r>
              <w:t>Разработка локальных документов эмитента в соответствии с законодательством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3B58" w:rsidRPr="00611AF0" w:rsidRDefault="002A3B58" w:rsidP="00EB7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r w:rsidR="00EB7288">
              <w:rPr>
                <w:color w:val="000000"/>
              </w:rPr>
              <w:t>40</w:t>
            </w:r>
            <w:r>
              <w:rPr>
                <w:color w:val="000000"/>
              </w:rPr>
              <w:t>,00 до 500,00</w:t>
            </w:r>
          </w:p>
        </w:tc>
      </w:tr>
      <w:tr w:rsidR="002A3B58" w:rsidRPr="00611AF0" w:rsidTr="006B73BE">
        <w:trPr>
          <w:trHeight w:val="26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3</w:t>
            </w:r>
            <w:r w:rsidR="00960351">
              <w:t>2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Default="002A3B58" w:rsidP="00317954">
            <w:r>
              <w:t>Подготовка, составление и предоставление отчета за эмитента по его поручению</w:t>
            </w:r>
            <w:r w:rsidR="00317954">
              <w:t xml:space="preserve"> (при наличии всех необходимых документов от эмитента)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Default="002A3B58" w:rsidP="003B5911">
            <w:pPr>
              <w:jc w:val="center"/>
              <w:rPr>
                <w:color w:val="000000"/>
              </w:rPr>
            </w:pPr>
          </w:p>
        </w:tc>
      </w:tr>
      <w:tr w:rsidR="00EB7288" w:rsidRPr="00611AF0" w:rsidTr="006B73BE">
        <w:trPr>
          <w:trHeight w:val="26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88" w:rsidRDefault="00EB7288" w:rsidP="00960351">
            <w:pPr>
              <w:jc w:val="center"/>
            </w:pPr>
            <w:r>
              <w:t>3</w:t>
            </w:r>
            <w:r w:rsidR="00960351">
              <w:t>2</w:t>
            </w:r>
            <w:r>
              <w:t>.1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288" w:rsidRDefault="00EB7288" w:rsidP="0098560C">
            <w:r>
              <w:t xml:space="preserve">для ЗАО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288" w:rsidRDefault="00EB7288" w:rsidP="00EB7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EB7288" w:rsidRPr="00611AF0" w:rsidTr="006B73BE">
        <w:trPr>
          <w:trHeight w:val="26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88" w:rsidRDefault="00EB7288" w:rsidP="00960351">
            <w:pPr>
              <w:jc w:val="center"/>
            </w:pPr>
            <w:r>
              <w:t>3</w:t>
            </w:r>
            <w:r w:rsidR="00960351">
              <w:t>2</w:t>
            </w:r>
            <w:r>
              <w:t>.2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288" w:rsidRDefault="00EB7288" w:rsidP="0098560C">
            <w:r>
              <w:t>для ОАО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288" w:rsidRDefault="00EB7288" w:rsidP="003B5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40,00</w:t>
            </w:r>
          </w:p>
        </w:tc>
      </w:tr>
      <w:tr w:rsidR="002A3B58" w:rsidRPr="00611AF0" w:rsidTr="006B73BE">
        <w:trPr>
          <w:trHeight w:val="26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960351" w:rsidP="00EB7288">
            <w:pPr>
              <w:jc w:val="center"/>
            </w:pPr>
            <w:r>
              <w:t>33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Default="002A3B58" w:rsidP="0098560C">
            <w:r>
              <w:t>Подготовка и рассылка информации для акционеров (форма и способ согласовывается с эмитентом)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Default="00432ECF" w:rsidP="003B5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2A3B58">
              <w:rPr>
                <w:color w:val="000000"/>
              </w:rPr>
              <w:t>огласно дополнительному соглашению</w:t>
            </w:r>
          </w:p>
        </w:tc>
      </w:tr>
      <w:tr w:rsidR="002A3B58" w:rsidRPr="00611AF0" w:rsidTr="00B43ABF">
        <w:trPr>
          <w:trHeight w:val="5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3</w:t>
            </w:r>
            <w:r w:rsidR="00960351">
              <w:t>4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Default="002A3B58" w:rsidP="0098560C">
            <w:r>
              <w:t>Размещение информации на едином информационном ресурсе рынка ценных бумаг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Default="002A3B58" w:rsidP="003B5911">
            <w:pPr>
              <w:jc w:val="center"/>
              <w:rPr>
                <w:color w:val="000000"/>
              </w:rPr>
            </w:pPr>
          </w:p>
        </w:tc>
      </w:tr>
      <w:tr w:rsidR="002A3B58" w:rsidRPr="00611AF0" w:rsidTr="006B73BE">
        <w:trPr>
          <w:trHeight w:val="26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2A3B58" w:rsidP="00960351">
            <w:pPr>
              <w:jc w:val="center"/>
            </w:pPr>
            <w:r>
              <w:t>3</w:t>
            </w:r>
            <w:r w:rsidR="00960351">
              <w:t>4</w:t>
            </w:r>
            <w:r>
              <w:t>.1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Default="002A3B58" w:rsidP="0098560C">
            <w:r>
              <w:t>отчетность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Default="002A3B58" w:rsidP="003B5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</w:tr>
      <w:tr w:rsidR="002A3B58" w:rsidRPr="00611AF0" w:rsidTr="006B73BE">
        <w:trPr>
          <w:trHeight w:val="26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3</w:t>
            </w:r>
            <w:r w:rsidR="00960351">
              <w:t>4</w:t>
            </w:r>
            <w:r w:rsidR="002A3B58">
              <w:t>.2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Default="002A3B58" w:rsidP="0098560C">
            <w:r>
              <w:t>оперативная и иная информация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Default="002A3B58" w:rsidP="00B43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</w:tr>
      <w:tr w:rsidR="002A3B58" w:rsidRPr="00611AF0" w:rsidTr="006B73BE">
        <w:trPr>
          <w:trHeight w:val="26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58" w:rsidRDefault="00F0505D" w:rsidP="00960351">
            <w:pPr>
              <w:jc w:val="center"/>
            </w:pPr>
            <w:r>
              <w:t>3</w:t>
            </w:r>
            <w:r w:rsidR="00960351">
              <w:t>4</w:t>
            </w:r>
            <w:r w:rsidR="002A3B58">
              <w:t>.3</w:t>
            </w: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B58" w:rsidRDefault="002A3B58" w:rsidP="00654511">
            <w:r>
              <w:t>внесение изменений в размещ</w:t>
            </w:r>
            <w:r w:rsidR="00654511">
              <w:t>енную</w:t>
            </w:r>
            <w:r>
              <w:t xml:space="preserve"> информацию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58" w:rsidRDefault="002A3B58" w:rsidP="00B43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бесплатно</w:t>
            </w:r>
          </w:p>
        </w:tc>
      </w:tr>
    </w:tbl>
    <w:p w:rsidR="00D20574" w:rsidRPr="000E56E5" w:rsidRDefault="00DD65AA" w:rsidP="00B112FA">
      <w:pPr>
        <w:tabs>
          <w:tab w:val="left" w:pos="6600"/>
        </w:tabs>
        <w:jc w:val="both"/>
      </w:pPr>
      <w:r w:rsidRPr="00432ECF">
        <w:t xml:space="preserve">* </w:t>
      </w:r>
      <w:r>
        <w:t>Возможна разработка индивидуального пакета</w:t>
      </w:r>
      <w:r w:rsidR="00432ECF">
        <w:t xml:space="preserve"> на депозитарное обслуживание эмитента</w:t>
      </w:r>
      <w:r>
        <w:t xml:space="preserve">, учитывая </w:t>
      </w:r>
      <w:r w:rsidR="00432ECF">
        <w:t>особенности работы эмитента.</w:t>
      </w:r>
    </w:p>
    <w:sectPr w:rsidR="00D20574" w:rsidRPr="000E56E5" w:rsidSect="00B112FA">
      <w:footerReference w:type="default" r:id="rId8"/>
      <w:pgSz w:w="11906" w:h="16838"/>
      <w:pgMar w:top="426" w:right="850" w:bottom="284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542" w:rsidRDefault="00463542" w:rsidP="00B112FA">
      <w:r>
        <w:separator/>
      </w:r>
    </w:p>
  </w:endnote>
  <w:endnote w:type="continuationSeparator" w:id="0">
    <w:p w:rsidR="00463542" w:rsidRDefault="00463542" w:rsidP="00B1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3162"/>
      <w:docPartObj>
        <w:docPartGallery w:val="Page Numbers (Bottom of Page)"/>
        <w:docPartUnique/>
      </w:docPartObj>
    </w:sdtPr>
    <w:sdtContent>
      <w:p w:rsidR="00B112FA" w:rsidRDefault="00B112FA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112FA" w:rsidRDefault="00B112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542" w:rsidRDefault="00463542" w:rsidP="00B112FA">
      <w:r>
        <w:separator/>
      </w:r>
    </w:p>
  </w:footnote>
  <w:footnote w:type="continuationSeparator" w:id="0">
    <w:p w:rsidR="00463542" w:rsidRDefault="00463542" w:rsidP="00B11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0779"/>
    <w:multiLevelType w:val="hybridMultilevel"/>
    <w:tmpl w:val="D048E6B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753EB"/>
    <w:multiLevelType w:val="hybridMultilevel"/>
    <w:tmpl w:val="637E37D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A7556"/>
    <w:multiLevelType w:val="hybridMultilevel"/>
    <w:tmpl w:val="692677CA"/>
    <w:lvl w:ilvl="0" w:tplc="04190013">
      <w:start w:val="1"/>
      <w:numFmt w:val="upperRoman"/>
      <w:lvlText w:val="%1."/>
      <w:lvlJc w:val="righ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291B1965"/>
    <w:multiLevelType w:val="hybridMultilevel"/>
    <w:tmpl w:val="001ECD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4131B3"/>
    <w:multiLevelType w:val="multilevel"/>
    <w:tmpl w:val="55FACF16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6B5D25A6"/>
    <w:multiLevelType w:val="hybridMultilevel"/>
    <w:tmpl w:val="581A595A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F991592"/>
    <w:multiLevelType w:val="hybridMultilevel"/>
    <w:tmpl w:val="59826B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56E5"/>
    <w:rsid w:val="000064E0"/>
    <w:rsid w:val="0004770A"/>
    <w:rsid w:val="000768C4"/>
    <w:rsid w:val="000B3623"/>
    <w:rsid w:val="000E56E5"/>
    <w:rsid w:val="001C70FA"/>
    <w:rsid w:val="001D356D"/>
    <w:rsid w:val="001E41F1"/>
    <w:rsid w:val="002065B0"/>
    <w:rsid w:val="00216655"/>
    <w:rsid w:val="00292B31"/>
    <w:rsid w:val="002A3B58"/>
    <w:rsid w:val="00315604"/>
    <w:rsid w:val="00317954"/>
    <w:rsid w:val="003B5911"/>
    <w:rsid w:val="003F20AE"/>
    <w:rsid w:val="00415872"/>
    <w:rsid w:val="00432ECF"/>
    <w:rsid w:val="00444C46"/>
    <w:rsid w:val="00462B5B"/>
    <w:rsid w:val="00463542"/>
    <w:rsid w:val="004D2C21"/>
    <w:rsid w:val="00543545"/>
    <w:rsid w:val="005A0C9A"/>
    <w:rsid w:val="005A7BCE"/>
    <w:rsid w:val="00611AF0"/>
    <w:rsid w:val="0063443D"/>
    <w:rsid w:val="00654511"/>
    <w:rsid w:val="006B73BE"/>
    <w:rsid w:val="006F0C7F"/>
    <w:rsid w:val="006F7AB8"/>
    <w:rsid w:val="00707889"/>
    <w:rsid w:val="00710125"/>
    <w:rsid w:val="00775284"/>
    <w:rsid w:val="00783A4D"/>
    <w:rsid w:val="007B460E"/>
    <w:rsid w:val="00806470"/>
    <w:rsid w:val="008355E5"/>
    <w:rsid w:val="00845981"/>
    <w:rsid w:val="00875458"/>
    <w:rsid w:val="00895725"/>
    <w:rsid w:val="00903247"/>
    <w:rsid w:val="00932E0E"/>
    <w:rsid w:val="009334D0"/>
    <w:rsid w:val="00960351"/>
    <w:rsid w:val="00973FE2"/>
    <w:rsid w:val="0098560C"/>
    <w:rsid w:val="009F7598"/>
    <w:rsid w:val="00AF65C6"/>
    <w:rsid w:val="00B112FA"/>
    <w:rsid w:val="00B20CCB"/>
    <w:rsid w:val="00B30518"/>
    <w:rsid w:val="00B35C57"/>
    <w:rsid w:val="00B43ABF"/>
    <w:rsid w:val="00B55057"/>
    <w:rsid w:val="00BF7968"/>
    <w:rsid w:val="00C270A4"/>
    <w:rsid w:val="00C442CB"/>
    <w:rsid w:val="00CF3B39"/>
    <w:rsid w:val="00D20574"/>
    <w:rsid w:val="00D93EE5"/>
    <w:rsid w:val="00DD65AA"/>
    <w:rsid w:val="00E61597"/>
    <w:rsid w:val="00E75D1D"/>
    <w:rsid w:val="00EA3036"/>
    <w:rsid w:val="00EA489D"/>
    <w:rsid w:val="00EB7288"/>
    <w:rsid w:val="00F0505D"/>
    <w:rsid w:val="00FA3580"/>
    <w:rsid w:val="00FA5DEC"/>
    <w:rsid w:val="00FC237A"/>
    <w:rsid w:val="00FF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56E5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1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6E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56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6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E41F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20574"/>
    <w:pPr>
      <w:ind w:left="720"/>
      <w:contextualSpacing/>
    </w:pPr>
  </w:style>
  <w:style w:type="table" w:styleId="a6">
    <w:name w:val="Table Grid"/>
    <w:basedOn w:val="a1"/>
    <w:uiPriority w:val="59"/>
    <w:rsid w:val="00D2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112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11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12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12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56E5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1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6E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56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6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E41F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20574"/>
    <w:pPr>
      <w:ind w:left="720"/>
      <w:contextualSpacing/>
    </w:pPr>
  </w:style>
  <w:style w:type="table" w:styleId="a6">
    <w:name w:val="Table Grid"/>
    <w:basedOn w:val="a1"/>
    <w:uiPriority w:val="59"/>
    <w:rsid w:val="00D2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7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i3</dc:creator>
  <cp:lastModifiedBy>Директор</cp:lastModifiedBy>
  <cp:revision>3</cp:revision>
  <cp:lastPrinted>2019-12-17T11:09:00Z</cp:lastPrinted>
  <dcterms:created xsi:type="dcterms:W3CDTF">2019-12-26T07:43:00Z</dcterms:created>
  <dcterms:modified xsi:type="dcterms:W3CDTF">2019-12-26T08:00:00Z</dcterms:modified>
</cp:coreProperties>
</file>