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2F" w:rsidRDefault="007E0C2F" w:rsidP="007E0C2F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2F4BAB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2F4BAB" w:rsidRDefault="00120492" w:rsidP="00120492">
            <w:pPr>
              <w:ind w:left="-62"/>
              <w:jc w:val="center"/>
            </w:pPr>
            <w:r w:rsidRPr="005015A6">
              <w:rPr>
                <w:lang w:val="en-US"/>
              </w:rPr>
              <w:t xml:space="preserve">phone/fax 8 (017) </w:t>
            </w:r>
            <w:r w:rsidR="002F4BAB"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2F4BAB">
              <w:t>10</w:t>
            </w:r>
            <w:r w:rsidRPr="00BB0B78">
              <w:t xml:space="preserve">» </w:t>
            </w:r>
            <w:r w:rsidR="002F4BAB">
              <w:t>сентября</w:t>
            </w:r>
            <w:r w:rsidRPr="00BB0B78">
              <w:t xml:space="preserve"> 20</w:t>
            </w:r>
            <w:r w:rsidR="002F4BAB">
              <w:t>20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2F4BAB">
              <w:t>27</w:t>
            </w:r>
            <w:bookmarkStart w:id="0" w:name="_GoBack"/>
            <w:bookmarkEnd w:id="0"/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2F4BAB">
        <w:rPr>
          <w:i/>
        </w:rPr>
        <w:t>6</w:t>
      </w:r>
      <w:r w:rsidRPr="00291435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291435">
        <w:t>0</w:t>
      </w:r>
      <w:r w:rsidR="002F4BAB">
        <w:t>7</w:t>
      </w:r>
      <w:r w:rsidR="00C15356" w:rsidRPr="00BB0B78">
        <w:t xml:space="preserve"> </w:t>
      </w:r>
      <w:r w:rsidR="002F4BAB">
        <w:t>сентября</w:t>
      </w:r>
      <w:r w:rsidR="00C15356" w:rsidRPr="00BB0B78">
        <w:t xml:space="preserve"> 20</w:t>
      </w:r>
      <w:r w:rsidR="002F4BAB">
        <w:t>20</w:t>
      </w:r>
      <w:r w:rsidR="00C15356" w:rsidRPr="00BB0B78">
        <w:t xml:space="preserve"> года</w:t>
      </w:r>
      <w:r w:rsidR="002F4BAB">
        <w:t xml:space="preserve"> за №02-06/7</w:t>
      </w:r>
      <w:r w:rsidR="00C15356" w:rsidRPr="00BB0B78">
        <w:t xml:space="preserve"> принято решение </w:t>
      </w:r>
      <w:r w:rsidR="00291435">
        <w:t>о выплате дивидендов по акциям за 201</w:t>
      </w:r>
      <w:r w:rsidR="002F4BAB">
        <w:t>6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291435" w:rsidP="002F4BAB">
            <w:pPr>
              <w:jc w:val="center"/>
            </w:pPr>
            <w:r>
              <w:t>0</w:t>
            </w:r>
            <w:r w:rsidR="002F4BAB">
              <w:t>7</w:t>
            </w:r>
            <w:r w:rsidR="00623FBE" w:rsidRPr="00BB0B78">
              <w:t xml:space="preserve"> </w:t>
            </w:r>
            <w:r w:rsidR="002F4BAB">
              <w:t>сентября</w:t>
            </w:r>
            <w:r w:rsidR="00623FBE" w:rsidRPr="00BB0B78">
              <w:t xml:space="preserve"> 20</w:t>
            </w:r>
            <w:r w:rsidR="002F4BAB">
              <w:t>20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5934F1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</w:p>
        </w:tc>
        <w:tc>
          <w:tcPr>
            <w:tcW w:w="6088" w:type="dxa"/>
            <w:vAlign w:val="center"/>
          </w:tcPr>
          <w:p w:rsidR="00120492" w:rsidRPr="008E6E1F" w:rsidRDefault="002F4BAB" w:rsidP="002F4BAB">
            <w:pPr>
              <w:jc w:val="center"/>
            </w:pPr>
            <w:r>
              <w:t>5</w:t>
            </w:r>
            <w:r w:rsidR="008E6E1F">
              <w:t>.</w:t>
            </w:r>
            <w:r>
              <w:t>34</w:t>
            </w:r>
            <w:r w:rsidR="008E6E1F">
              <w:t>0</w:t>
            </w:r>
            <w:r w:rsidR="008D415A">
              <w:t>,</w:t>
            </w:r>
            <w:r w:rsidR="00AB5BE6">
              <w:t>00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603160"/>
    <w:rsid w:val="00605916"/>
    <w:rsid w:val="0062274F"/>
    <w:rsid w:val="00623FBE"/>
    <w:rsid w:val="00663B2B"/>
    <w:rsid w:val="00667D1A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F07FE2"/>
    <w:rsid w:val="00F10893"/>
    <w:rsid w:val="00F1631B"/>
    <w:rsid w:val="00F237E3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Липинский Андрей Олегович</cp:lastModifiedBy>
  <cp:revision>7</cp:revision>
  <cp:lastPrinted>2018-05-31T13:38:00Z</cp:lastPrinted>
  <dcterms:created xsi:type="dcterms:W3CDTF">2019-11-05T05:48:00Z</dcterms:created>
  <dcterms:modified xsi:type="dcterms:W3CDTF">2020-09-10T11:50:00Z</dcterms:modified>
</cp:coreProperties>
</file>