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2F" w:rsidRPr="00EF71FD" w:rsidRDefault="007E0C2F" w:rsidP="007E0C2F">
      <w:pPr>
        <w:rPr>
          <w:lang w:val="en-US"/>
        </w:rPr>
      </w:pP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38"/>
        <w:gridCol w:w="4617"/>
      </w:tblGrid>
      <w:tr w:rsidR="00120492" w:rsidRPr="00C225CB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>«ТДФ Экотех-Северный»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C225CB" w:rsidRDefault="00A16535" w:rsidP="00810D00">
            <w:pPr>
              <w:jc w:val="both"/>
            </w:pPr>
            <w:r>
              <w:t>«</w:t>
            </w:r>
            <w:r w:rsidR="00C225CB">
              <w:t>09</w:t>
            </w:r>
            <w:r w:rsidR="00A10B6B" w:rsidRPr="00BB0B78">
              <w:t xml:space="preserve">» </w:t>
            </w:r>
            <w:r w:rsidR="00C225CB">
              <w:t>марта</w:t>
            </w:r>
            <w:r w:rsidR="00A10B6B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C225CB">
              <w:t>8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 xml:space="preserve">за </w:t>
      </w:r>
      <w:r w:rsidR="004829F2">
        <w:rPr>
          <w:i/>
        </w:rPr>
        <w:t>2018г.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>ТДФ Экотех-Северный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>ТДФ Экотех-Северный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>ТДФ Экотех-Северный»</w:t>
      </w:r>
      <w:r w:rsidR="00C15356" w:rsidRPr="00BB0B78">
        <w:t xml:space="preserve"> от </w:t>
      </w:r>
      <w:r w:rsidR="00C225CB">
        <w:t>05</w:t>
      </w:r>
      <w:r w:rsidR="00C15356" w:rsidRPr="00BB0B78">
        <w:t xml:space="preserve"> </w:t>
      </w:r>
      <w:r w:rsidR="00C225CB">
        <w:t>марта</w:t>
      </w:r>
      <w:r w:rsidR="00C15356" w:rsidRPr="00BB0B78">
        <w:t xml:space="preserve"> 20</w:t>
      </w:r>
      <w:r w:rsidR="002F4BAB">
        <w:t>2</w:t>
      </w:r>
      <w:r w:rsidR="004829F2">
        <w:t>1</w:t>
      </w:r>
      <w:r w:rsidR="00C15356" w:rsidRPr="00BB0B78">
        <w:t xml:space="preserve"> года</w:t>
      </w:r>
      <w:r w:rsidR="002F4BAB">
        <w:t xml:space="preserve"> за №02-06/</w:t>
      </w:r>
      <w:r w:rsidR="00C225CB">
        <w:t>4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EF5899">
        <w:t>2018</w:t>
      </w:r>
      <w:r w:rsidR="002B60AC">
        <w:t xml:space="preserve"> </w:t>
      </w:r>
      <w:r w:rsidR="00291435">
        <w:t>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>ТДФ Экотех-Северный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C225CB" w:rsidP="00C225CB">
            <w:pPr>
              <w:jc w:val="center"/>
            </w:pPr>
            <w:r>
              <w:t>05</w:t>
            </w:r>
            <w:r w:rsidR="00EF5899">
              <w:t xml:space="preserve"> </w:t>
            </w:r>
            <w:r>
              <w:t>марта</w:t>
            </w:r>
            <w:r w:rsidR="00623FBE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EF5899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</w:t>
            </w:r>
          </w:p>
        </w:tc>
        <w:tc>
          <w:tcPr>
            <w:tcW w:w="6088" w:type="dxa"/>
            <w:vAlign w:val="center"/>
          </w:tcPr>
          <w:p w:rsidR="00120492" w:rsidRPr="008E6E1F" w:rsidRDefault="00C225CB" w:rsidP="00EF5899">
            <w:pPr>
              <w:jc w:val="center"/>
            </w:pPr>
            <w:r w:rsidRPr="00E47BC7">
              <w:t>1</w:t>
            </w:r>
            <w:r>
              <w:t>.645,00</w:t>
            </w:r>
            <w:r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>Директор                                                                                                                                 В.Н.Лаптёнок</w:t>
      </w:r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8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B60AC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27420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6535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48D0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40D75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225CB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A1725"/>
    <w:rsid w:val="00ED10D7"/>
    <w:rsid w:val="00EE292E"/>
    <w:rsid w:val="00EF5899"/>
    <w:rsid w:val="00EF71FD"/>
    <w:rsid w:val="00F07FE2"/>
    <w:rsid w:val="00F10893"/>
    <w:rsid w:val="00F1631B"/>
    <w:rsid w:val="00F237E3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Valentina Shurkhai</cp:lastModifiedBy>
  <cp:revision>2</cp:revision>
  <cp:lastPrinted>2018-05-31T13:38:00Z</cp:lastPrinted>
  <dcterms:created xsi:type="dcterms:W3CDTF">2021-03-09T07:49:00Z</dcterms:created>
  <dcterms:modified xsi:type="dcterms:W3CDTF">2021-03-09T07:49:00Z</dcterms:modified>
</cp:coreProperties>
</file>