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A5" w:rsidRDefault="00827B55">
      <w:pPr>
        <w:outlineLvl w:val="0"/>
        <w:rPr>
          <w:noProof/>
        </w:rPr>
      </w:pPr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7E3F07" w:rsidRDefault="00827B55" w:rsidP="00284823">
            <w:pPr>
              <w:outlineLvl w:val="0"/>
              <w:rPr>
                <w:szCs w:val="28"/>
              </w:rPr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 xml:space="preserve">220006, </w:t>
            </w:r>
          </w:p>
          <w:p w:rsidR="00827B55" w:rsidRPr="00027F05" w:rsidRDefault="00827B55" w:rsidP="00284823">
            <w:pPr>
              <w:outlineLvl w:val="0"/>
            </w:pPr>
            <w:r w:rsidRPr="00420186">
              <w:rPr>
                <w:szCs w:val="28"/>
              </w:rPr>
              <w:t>г. Минск, ул. Свердлова, 23/4, ком.42</w:t>
            </w:r>
          </w:p>
        </w:tc>
      </w:tr>
      <w:tr w:rsidR="00827B55" w:rsidTr="00284823"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>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FB058F" w:rsidP="007E3F07">
            <w:pPr>
              <w:pStyle w:val="a3"/>
              <w:jc w:val="left"/>
            </w:pPr>
            <w:r>
              <w:t xml:space="preserve">№ </w:t>
            </w:r>
            <w:r w:rsidR="009876CA">
              <w:t>30/1 от 14.06</w:t>
            </w:r>
            <w:r>
              <w:t>.20</w:t>
            </w:r>
            <w:r w:rsidR="00571901">
              <w:t>21</w:t>
            </w: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Pr="00970AB4" w:rsidRDefault="009876CA" w:rsidP="00284823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  <w:r w:rsidR="00B12072">
              <w:rPr>
                <w:szCs w:val="28"/>
              </w:rPr>
              <w:t>00</w:t>
            </w:r>
            <w:r w:rsidR="00827B55" w:rsidRPr="00970AB4">
              <w:rPr>
                <w:szCs w:val="28"/>
              </w:rPr>
              <w:t>,00 бел. руб.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B12072">
            <w:r>
              <w:t>Дивиденды перечисляются в безналичном пор</w:t>
            </w:r>
            <w:r w:rsidR="00970AB4">
              <w:t>ядке на расчетный сче</w:t>
            </w:r>
            <w:r w:rsidR="009876CA">
              <w:t>т акционеров в банке в срок с 14</w:t>
            </w:r>
            <w:r w:rsidR="00FB058F">
              <w:t>.</w:t>
            </w:r>
            <w:r w:rsidR="009876CA">
              <w:t>06</w:t>
            </w:r>
            <w:r w:rsidR="00DF000C">
              <w:t>.20</w:t>
            </w:r>
            <w:r w:rsidR="009876CA">
              <w:t>21 по 30</w:t>
            </w:r>
            <w:r w:rsidR="00FB058F">
              <w:t>.</w:t>
            </w:r>
            <w:r w:rsidR="009876CA">
              <w:t>06</w:t>
            </w:r>
            <w:bookmarkStart w:id="0" w:name="_GoBack"/>
            <w:bookmarkEnd w:id="0"/>
            <w:r w:rsidR="00FB058F">
              <w:t>.20</w:t>
            </w:r>
            <w:r w:rsidR="00571901">
              <w:t>21</w:t>
            </w:r>
          </w:p>
        </w:tc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 xml:space="preserve">Директор                                                                                         </w:t>
      </w:r>
      <w:proofErr w:type="spellStart"/>
      <w:r>
        <w:rPr>
          <w:szCs w:val="28"/>
        </w:rPr>
        <w:t>В.М.Борисова</w:t>
      </w:r>
      <w:proofErr w:type="spellEnd"/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42390D"/>
    <w:rsid w:val="004C596A"/>
    <w:rsid w:val="004D0428"/>
    <w:rsid w:val="00571901"/>
    <w:rsid w:val="005C2EB9"/>
    <w:rsid w:val="006660AF"/>
    <w:rsid w:val="00784F84"/>
    <w:rsid w:val="007E3F07"/>
    <w:rsid w:val="007E6BD7"/>
    <w:rsid w:val="008017A5"/>
    <w:rsid w:val="00827B55"/>
    <w:rsid w:val="00853B9B"/>
    <w:rsid w:val="00970AB4"/>
    <w:rsid w:val="009876CA"/>
    <w:rsid w:val="00A52051"/>
    <w:rsid w:val="00A636D7"/>
    <w:rsid w:val="00B06D9D"/>
    <w:rsid w:val="00B12072"/>
    <w:rsid w:val="00B12E62"/>
    <w:rsid w:val="00BA7255"/>
    <w:rsid w:val="00D11ED9"/>
    <w:rsid w:val="00DA613E"/>
    <w:rsid w:val="00DF000C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D82DB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29</cp:revision>
  <cp:lastPrinted>2021-06-21T07:40:00Z</cp:lastPrinted>
  <dcterms:created xsi:type="dcterms:W3CDTF">2018-08-02T07:47:00Z</dcterms:created>
  <dcterms:modified xsi:type="dcterms:W3CDTF">2021-06-21T07:40:00Z</dcterms:modified>
</cp:coreProperties>
</file>