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>/с № BY76 PJCB 3012 0013 7110 0000 0933 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390A27" w:rsidP="007E6BD7">
            <w:pPr>
              <w:pStyle w:val="a3"/>
              <w:jc w:val="left"/>
            </w:pPr>
            <w:r>
              <w:t>№ 6</w:t>
            </w:r>
            <w:r w:rsidR="007E6BD7">
              <w:rPr>
                <w:lang w:val="en-US"/>
              </w:rPr>
              <w:t>8</w:t>
            </w:r>
            <w:bookmarkStart w:id="0" w:name="_GoBack"/>
            <w:bookmarkEnd w:id="0"/>
            <w:r w:rsidR="00BA7255">
              <w:t xml:space="preserve"> от 07</w:t>
            </w:r>
            <w:r w:rsidR="00027F05">
              <w:t>.08.2018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BA7255" w:rsidP="00027F05">
            <w:r>
              <w:rPr>
                <w:lang w:val="en-US"/>
              </w:rPr>
              <w:t>472</w:t>
            </w:r>
            <w:r>
              <w:t xml:space="preserve">,50 </w:t>
            </w:r>
            <w:r w:rsidR="00027F05"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BA7255">
            <w:r>
              <w:t xml:space="preserve">Дивиденды перечисляются в безналичном порядке на расчетный счет </w:t>
            </w:r>
            <w:r w:rsidR="00DA613E">
              <w:t>акционера в банке в срок с 0</w:t>
            </w:r>
            <w:r w:rsidR="00BA7255">
              <w:t>7</w:t>
            </w:r>
            <w:r w:rsidR="00DA613E">
              <w:t>.08.2018 по</w:t>
            </w:r>
            <w:r w:rsidR="00BA7255">
              <w:t xml:space="preserve"> 17</w:t>
            </w:r>
            <w:r w:rsidR="00DA613E">
              <w:t>.08.2018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53B9B"/>
    <w:rsid w:val="00A52051"/>
    <w:rsid w:val="00A636D7"/>
    <w:rsid w:val="00B06D9D"/>
    <w:rsid w:val="00B12E62"/>
    <w:rsid w:val="00BA7255"/>
    <w:rsid w:val="00DA613E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13</cp:revision>
  <cp:lastPrinted>2018-08-07T15:49:00Z</cp:lastPrinted>
  <dcterms:created xsi:type="dcterms:W3CDTF">2018-08-02T07:47:00Z</dcterms:created>
  <dcterms:modified xsi:type="dcterms:W3CDTF">2018-08-07T15:49:00Z</dcterms:modified>
</cp:coreProperties>
</file>