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827B55">
      <w:pPr>
        <w:outlineLvl w:val="0"/>
        <w:rPr>
          <w:noProof/>
        </w:rPr>
      </w:pPr>
      <w:bookmarkStart w:id="0" w:name="_GoBack"/>
      <w:bookmarkEnd w:id="0"/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827B55" w:rsidRPr="00027F05" w:rsidRDefault="00827B55" w:rsidP="00284823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>220006, г. Минск, ул. Свердлова, 23/4, ком.42</w:t>
            </w:r>
          </w:p>
        </w:tc>
      </w:tr>
      <w:tr w:rsidR="00827B55" w:rsidTr="00284823"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 xml:space="preserve">в ОАО "Приорбанк"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FB058F" w:rsidP="00284823">
            <w:pPr>
              <w:pStyle w:val="a3"/>
              <w:jc w:val="left"/>
            </w:pPr>
            <w:r>
              <w:t xml:space="preserve">№ </w:t>
            </w:r>
            <w:r>
              <w:rPr>
                <w:lang w:val="en-US"/>
              </w:rPr>
              <w:t>39</w:t>
            </w:r>
            <w:r>
              <w:t xml:space="preserve"> от 26.02.2019</w:t>
            </w: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Pr="00970AB4" w:rsidRDefault="00FB058F" w:rsidP="00284823">
            <w:pPr>
              <w:rPr>
                <w:szCs w:val="28"/>
              </w:rPr>
            </w:pPr>
            <w:r>
              <w:rPr>
                <w:szCs w:val="28"/>
              </w:rPr>
              <w:t>600</w:t>
            </w:r>
            <w:r w:rsidR="00827B55" w:rsidRPr="00970AB4">
              <w:rPr>
                <w:szCs w:val="28"/>
              </w:rPr>
              <w:t>,00 бел. руб.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284823">
            <w:r>
              <w:t>Дивиденды перечисляются в безналичном пор</w:t>
            </w:r>
            <w:r w:rsidR="00970AB4">
              <w:t>ядке на расчетный сче</w:t>
            </w:r>
            <w:r w:rsidR="00FB058F">
              <w:t>т акционеров в банке в срок с 26.</w:t>
            </w:r>
            <w:r w:rsidR="00FB058F" w:rsidRPr="00FB058F">
              <w:t>02</w:t>
            </w:r>
            <w:r w:rsidR="00FB058F">
              <w:t>.2019 по 15.</w:t>
            </w:r>
            <w:r w:rsidR="00FB058F" w:rsidRPr="00FB058F">
              <w:t>03</w:t>
            </w:r>
            <w:r w:rsidR="00FB058F">
              <w:t>.2019</w:t>
            </w:r>
          </w:p>
        </w:tc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>Директор                                                                                         В.М. Борисова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2A51FB"/>
    <w:rsid w:val="002B2695"/>
    <w:rsid w:val="0035047A"/>
    <w:rsid w:val="00390A27"/>
    <w:rsid w:val="0042390D"/>
    <w:rsid w:val="004D0428"/>
    <w:rsid w:val="005C2EB9"/>
    <w:rsid w:val="006660AF"/>
    <w:rsid w:val="00784F84"/>
    <w:rsid w:val="007E6BD7"/>
    <w:rsid w:val="008017A5"/>
    <w:rsid w:val="00827B55"/>
    <w:rsid w:val="00853B9B"/>
    <w:rsid w:val="00970AB4"/>
    <w:rsid w:val="0098695B"/>
    <w:rsid w:val="00A52051"/>
    <w:rsid w:val="00A636D7"/>
    <w:rsid w:val="00B06D9D"/>
    <w:rsid w:val="00B12E62"/>
    <w:rsid w:val="00BA7255"/>
    <w:rsid w:val="00DA613E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Tolochko Ekaterina</cp:lastModifiedBy>
  <cp:revision>2</cp:revision>
  <cp:lastPrinted>2019-03-05T09:56:00Z</cp:lastPrinted>
  <dcterms:created xsi:type="dcterms:W3CDTF">2019-03-05T12:48:00Z</dcterms:created>
  <dcterms:modified xsi:type="dcterms:W3CDTF">2019-03-05T12:48:00Z</dcterms:modified>
</cp:coreProperties>
</file>