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827B55">
      <w:pPr>
        <w:outlineLvl w:val="0"/>
        <w:rPr>
          <w:noProof/>
        </w:rPr>
      </w:pPr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827B55" w:rsidRPr="00027F05" w:rsidRDefault="00827B55" w:rsidP="00284823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>220006, г. Минск, ул. Свердлова, 23/4, ком.42</w:t>
            </w:r>
          </w:p>
        </w:tc>
      </w:tr>
      <w:tr w:rsidR="00827B55" w:rsidTr="00284823"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>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970AB4" w:rsidP="00284823">
            <w:pPr>
              <w:pStyle w:val="a3"/>
              <w:jc w:val="left"/>
            </w:pPr>
            <w:r>
              <w:t>№ 37 от 07.12</w:t>
            </w:r>
            <w:r w:rsidR="00827B55">
              <w:t>.2018</w:t>
            </w: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Pr="00970AB4" w:rsidRDefault="00970AB4" w:rsidP="00284823">
            <w:pPr>
              <w:rPr>
                <w:szCs w:val="28"/>
              </w:rPr>
            </w:pPr>
            <w:r>
              <w:rPr>
                <w:szCs w:val="28"/>
              </w:rPr>
              <w:t>540</w:t>
            </w:r>
            <w:r w:rsidR="00827B55" w:rsidRPr="00970AB4">
              <w:rPr>
                <w:szCs w:val="28"/>
              </w:rPr>
              <w:t>,00 бел. руб.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284823">
            <w:r>
              <w:t>Дивиденды перечисляются в безналичном пор</w:t>
            </w:r>
            <w:r w:rsidR="00970AB4">
              <w:t>ядке на расчетный счет акционеров в банке в срок с 10.12.2018 по 31.12</w:t>
            </w:r>
            <w:bookmarkStart w:id="0" w:name="_GoBack"/>
            <w:bookmarkEnd w:id="0"/>
            <w:r>
              <w:t>.2018</w:t>
            </w:r>
          </w:p>
        </w:tc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>Директор                                                                                         В.М. Борисова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2A51FB"/>
    <w:rsid w:val="002B2695"/>
    <w:rsid w:val="0035047A"/>
    <w:rsid w:val="00390A27"/>
    <w:rsid w:val="0042390D"/>
    <w:rsid w:val="004D0428"/>
    <w:rsid w:val="005C2EB9"/>
    <w:rsid w:val="006660AF"/>
    <w:rsid w:val="00784F84"/>
    <w:rsid w:val="007E6BD7"/>
    <w:rsid w:val="008017A5"/>
    <w:rsid w:val="00827B55"/>
    <w:rsid w:val="00853B9B"/>
    <w:rsid w:val="00970AB4"/>
    <w:rsid w:val="00A52051"/>
    <w:rsid w:val="00A636D7"/>
    <w:rsid w:val="00B06D9D"/>
    <w:rsid w:val="00B12E62"/>
    <w:rsid w:val="00BA7255"/>
    <w:rsid w:val="00DA613E"/>
    <w:rsid w:val="00EF58F0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17</cp:revision>
  <cp:lastPrinted>2018-08-07T15:49:00Z</cp:lastPrinted>
  <dcterms:created xsi:type="dcterms:W3CDTF">2018-08-02T07:47:00Z</dcterms:created>
  <dcterms:modified xsi:type="dcterms:W3CDTF">2018-12-07T15:24:00Z</dcterms:modified>
</cp:coreProperties>
</file>