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B50B2" w14:textId="77777777" w:rsidR="001A425F" w:rsidRDefault="001A425F" w:rsidP="0082356B"/>
    <w:p w14:paraId="5D83759C" w14:textId="77777777" w:rsidR="001A425F" w:rsidRDefault="001A425F" w:rsidP="0082356B"/>
    <w:p w14:paraId="1743BD50" w14:textId="77777777" w:rsidR="001A425F" w:rsidRDefault="001A425F" w:rsidP="0082356B"/>
    <w:p w14:paraId="1CC25F29" w14:textId="77777777" w:rsidR="001A425F" w:rsidRDefault="001A425F" w:rsidP="0082356B"/>
    <w:p w14:paraId="67C96B1A" w14:textId="77777777" w:rsidR="001A425F" w:rsidRDefault="001A425F" w:rsidP="0082356B"/>
    <w:p w14:paraId="351EC207" w14:textId="77777777" w:rsidR="001A425F" w:rsidRDefault="001A425F" w:rsidP="0082356B"/>
    <w:p w14:paraId="78064A80" w14:textId="77777777" w:rsidR="00EC4D6C" w:rsidRDefault="00EC4D6C" w:rsidP="0082356B"/>
    <w:p w14:paraId="2465070A" w14:textId="77777777"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14:paraId="67457352" w14:textId="77777777" w:rsidTr="006D2FF1">
        <w:tc>
          <w:tcPr>
            <w:tcW w:w="4785" w:type="dxa"/>
          </w:tcPr>
          <w:p w14:paraId="52CBCBE5" w14:textId="77777777"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14:paraId="6F59F20C" w14:textId="13B77FFF"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583D83">
              <w:rPr>
                <w:sz w:val="28"/>
                <w:szCs w:val="28"/>
              </w:rPr>
              <w:t>08</w:t>
            </w:r>
            <w:r w:rsidR="00AF3B57">
              <w:rPr>
                <w:sz w:val="28"/>
                <w:szCs w:val="28"/>
              </w:rPr>
              <w:t>.</w:t>
            </w:r>
            <w:r w:rsidR="008D437A">
              <w:rPr>
                <w:sz w:val="28"/>
                <w:szCs w:val="28"/>
              </w:rPr>
              <w:t>0</w:t>
            </w:r>
            <w:r w:rsidR="00583D83">
              <w:rPr>
                <w:sz w:val="28"/>
                <w:szCs w:val="28"/>
              </w:rPr>
              <w:t>2</w:t>
            </w:r>
            <w:r w:rsidR="00E54718">
              <w:rPr>
                <w:sz w:val="28"/>
                <w:szCs w:val="28"/>
              </w:rPr>
              <w:t>.20</w:t>
            </w:r>
            <w:r w:rsidR="00F0025C">
              <w:rPr>
                <w:sz w:val="28"/>
                <w:szCs w:val="28"/>
              </w:rPr>
              <w:t>2</w:t>
            </w:r>
            <w:r w:rsidR="00583D8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14:paraId="68A798BD" w14:textId="77777777"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14:paraId="009B7789" w14:textId="77777777" w:rsidR="00DA6C0D" w:rsidRDefault="00DA6C0D" w:rsidP="00723866">
            <w:pPr>
              <w:ind w:left="-107"/>
            </w:pPr>
          </w:p>
        </w:tc>
      </w:tr>
      <w:tr w:rsidR="00A252FE" w14:paraId="09EE5737" w14:textId="77777777" w:rsidTr="006D2FF1">
        <w:tc>
          <w:tcPr>
            <w:tcW w:w="4785" w:type="dxa"/>
          </w:tcPr>
          <w:p w14:paraId="6E66059A" w14:textId="77777777"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5AF1D111" w14:textId="77777777"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14:paraId="17948AE3" w14:textId="77777777"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14:paraId="38A0D8E4" w14:textId="77777777" w:rsidR="006B5A71" w:rsidRDefault="006B5A71" w:rsidP="006B5A71">
      <w:pPr>
        <w:jc w:val="center"/>
        <w:rPr>
          <w:b/>
          <w:sz w:val="28"/>
          <w:szCs w:val="28"/>
        </w:rPr>
      </w:pPr>
    </w:p>
    <w:p w14:paraId="0DAD8609" w14:textId="77777777" w:rsidR="006B5A71" w:rsidRPr="00546A15" w:rsidRDefault="006B5A71" w:rsidP="006B5A71">
      <w:pPr>
        <w:jc w:val="center"/>
        <w:rPr>
          <w:b/>
          <w:sz w:val="28"/>
          <w:szCs w:val="28"/>
        </w:rPr>
      </w:pPr>
    </w:p>
    <w:p w14:paraId="54FBCDA0" w14:textId="6BA9119A"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сформирован реестр владельцев ценных бумаг по состоянию на</w:t>
      </w:r>
      <w:r w:rsidR="00F0025C">
        <w:rPr>
          <w:sz w:val="28"/>
          <w:szCs w:val="28"/>
        </w:rPr>
        <w:t xml:space="preserve"> </w:t>
      </w:r>
      <w:r w:rsidR="00583D83">
        <w:rPr>
          <w:sz w:val="28"/>
          <w:szCs w:val="28"/>
        </w:rPr>
        <w:t>08</w:t>
      </w:r>
      <w:r w:rsidR="00D62432" w:rsidRPr="00D62432">
        <w:rPr>
          <w:sz w:val="28"/>
          <w:szCs w:val="28"/>
        </w:rPr>
        <w:t>.</w:t>
      </w:r>
      <w:r w:rsidR="008D437A">
        <w:rPr>
          <w:sz w:val="28"/>
          <w:szCs w:val="28"/>
        </w:rPr>
        <w:t>0</w:t>
      </w:r>
      <w:r w:rsidR="00583D83">
        <w:rPr>
          <w:sz w:val="28"/>
          <w:szCs w:val="28"/>
        </w:rPr>
        <w:t>2</w:t>
      </w:r>
      <w:r w:rsidR="00D62432" w:rsidRPr="00D62432">
        <w:rPr>
          <w:sz w:val="28"/>
          <w:szCs w:val="28"/>
        </w:rPr>
        <w:t>.</w:t>
      </w:r>
      <w:r w:rsidR="00F0025C">
        <w:rPr>
          <w:sz w:val="28"/>
          <w:szCs w:val="28"/>
        </w:rPr>
        <w:t>2</w:t>
      </w:r>
      <w:r w:rsidR="00583D83">
        <w:rPr>
          <w:sz w:val="28"/>
          <w:szCs w:val="28"/>
        </w:rPr>
        <w:t>3</w:t>
      </w:r>
      <w:r w:rsidR="00D62432" w:rsidRPr="00D62432">
        <w:rPr>
          <w:sz w:val="28"/>
          <w:szCs w:val="28"/>
        </w:rPr>
        <w:t>г</w:t>
      </w:r>
      <w:r w:rsidR="00860A4F">
        <w:rPr>
          <w:sz w:val="28"/>
          <w:szCs w:val="28"/>
        </w:rPr>
        <w:t>.</w:t>
      </w:r>
      <w:r w:rsidR="00D62432" w:rsidRPr="00D6243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>ионеров</w:t>
      </w:r>
      <w:r w:rsidR="000735B5">
        <w:rPr>
          <w:sz w:val="28"/>
          <w:szCs w:val="28"/>
        </w:rPr>
        <w:t xml:space="preserve">  ЗАО «МАТЭНА» </w:t>
      </w:r>
      <w:r w:rsidR="00583D83">
        <w:rPr>
          <w:sz w:val="28"/>
          <w:szCs w:val="28"/>
        </w:rPr>
        <w:t>08</w:t>
      </w:r>
      <w:r w:rsidR="000735B5">
        <w:rPr>
          <w:sz w:val="28"/>
          <w:szCs w:val="28"/>
        </w:rPr>
        <w:t>.0</w:t>
      </w:r>
      <w:r w:rsidR="00583D83">
        <w:rPr>
          <w:sz w:val="28"/>
          <w:szCs w:val="28"/>
        </w:rPr>
        <w:t>2</w:t>
      </w:r>
      <w:r w:rsidR="000735B5">
        <w:rPr>
          <w:sz w:val="28"/>
          <w:szCs w:val="28"/>
        </w:rPr>
        <w:t>.2</w:t>
      </w:r>
      <w:r w:rsidR="00583D83">
        <w:rPr>
          <w:sz w:val="28"/>
          <w:szCs w:val="28"/>
        </w:rPr>
        <w:t>3</w:t>
      </w:r>
      <w:r w:rsidR="000735B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было принято решение о выплате дивидендов по акциям.</w:t>
      </w:r>
      <w:r w:rsidR="00082D06"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583D83">
        <w:rPr>
          <w:sz w:val="28"/>
          <w:szCs w:val="28"/>
        </w:rPr>
        <w:t>5218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</w:t>
      </w:r>
      <w:r w:rsidR="00082D06">
        <w:rPr>
          <w:sz w:val="28"/>
          <w:szCs w:val="28"/>
        </w:rPr>
        <w:t>3</w:t>
      </w:r>
      <w:r w:rsidR="00583D8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583D83">
        <w:rPr>
          <w:sz w:val="28"/>
          <w:szCs w:val="28"/>
        </w:rPr>
        <w:t>апреля</w:t>
      </w:r>
      <w:r w:rsidR="00E54718">
        <w:rPr>
          <w:sz w:val="28"/>
          <w:szCs w:val="28"/>
        </w:rPr>
        <w:t xml:space="preserve"> 20</w:t>
      </w:r>
      <w:r w:rsidR="00F0025C">
        <w:rPr>
          <w:sz w:val="28"/>
          <w:szCs w:val="28"/>
        </w:rPr>
        <w:t>2</w:t>
      </w:r>
      <w:r w:rsidR="00583D83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14:paraId="5B0C6278" w14:textId="77777777" w:rsidR="000E6D7F" w:rsidRDefault="000E6D7F" w:rsidP="006B5A71">
      <w:pPr>
        <w:jc w:val="both"/>
        <w:rPr>
          <w:sz w:val="28"/>
          <w:szCs w:val="28"/>
        </w:rPr>
      </w:pPr>
    </w:p>
    <w:p w14:paraId="052A6C4A" w14:textId="77777777"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14:paraId="47890C6D" w14:textId="77777777" w:rsidR="001A425F" w:rsidRPr="000C0E5C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 w:rsidR="000C0E5C">
        <w:rPr>
          <w:sz w:val="28"/>
          <w:szCs w:val="28"/>
        </w:rPr>
        <w:t>В. В. Гардееня</w:t>
      </w:r>
    </w:p>
    <w:p w14:paraId="6FAE9E9E" w14:textId="77777777" w:rsidR="00E568E8" w:rsidRDefault="00E568E8" w:rsidP="0082356B">
      <w:pPr>
        <w:spacing w:line="360" w:lineRule="auto"/>
        <w:rPr>
          <w:sz w:val="28"/>
          <w:szCs w:val="28"/>
        </w:rPr>
      </w:pPr>
    </w:p>
    <w:p w14:paraId="1907F84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1CB9BF8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B2B6870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B52676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354D42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385B7C7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8C29FB9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D76426A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4CDEBDEA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82898F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88034B5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altName w:val="Latha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3CD"/>
    <w:rsid w:val="000071AA"/>
    <w:rsid w:val="000130D4"/>
    <w:rsid w:val="000141B6"/>
    <w:rsid w:val="00060263"/>
    <w:rsid w:val="000735B5"/>
    <w:rsid w:val="00082D06"/>
    <w:rsid w:val="00087279"/>
    <w:rsid w:val="000C0E5C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D73CE"/>
    <w:rsid w:val="002E52D1"/>
    <w:rsid w:val="003207F4"/>
    <w:rsid w:val="00327F39"/>
    <w:rsid w:val="00344068"/>
    <w:rsid w:val="00357167"/>
    <w:rsid w:val="00380CF4"/>
    <w:rsid w:val="003908D3"/>
    <w:rsid w:val="003C24AF"/>
    <w:rsid w:val="003D5785"/>
    <w:rsid w:val="003F017A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83D83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46122"/>
    <w:rsid w:val="007714EF"/>
    <w:rsid w:val="00773C87"/>
    <w:rsid w:val="007D3A41"/>
    <w:rsid w:val="00814C89"/>
    <w:rsid w:val="0082356B"/>
    <w:rsid w:val="00836759"/>
    <w:rsid w:val="00860A4F"/>
    <w:rsid w:val="008D437A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F3B57"/>
    <w:rsid w:val="00B013FA"/>
    <w:rsid w:val="00B03643"/>
    <w:rsid w:val="00B03B3D"/>
    <w:rsid w:val="00B5183E"/>
    <w:rsid w:val="00B518AD"/>
    <w:rsid w:val="00B66F18"/>
    <w:rsid w:val="00B95475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E54718"/>
    <w:rsid w:val="00E568E8"/>
    <w:rsid w:val="00EC4D6C"/>
    <w:rsid w:val="00F0025C"/>
    <w:rsid w:val="00F11F7E"/>
    <w:rsid w:val="00F4048E"/>
    <w:rsid w:val="00F51C50"/>
    <w:rsid w:val="00FB252C"/>
    <w:rsid w:val="00FC06EC"/>
    <w:rsid w:val="00FC119E"/>
    <w:rsid w:val="00FC2AC9"/>
    <w:rsid w:val="00FD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9F4A0"/>
  <w15:docId w15:val="{F89A8C52-DB59-4A86-B87D-2EBECD9D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Виктор</cp:lastModifiedBy>
  <cp:revision>10</cp:revision>
  <cp:lastPrinted>2017-06-02T13:57:00Z</cp:lastPrinted>
  <dcterms:created xsi:type="dcterms:W3CDTF">2020-10-20T07:14:00Z</dcterms:created>
  <dcterms:modified xsi:type="dcterms:W3CDTF">2023-02-08T09:42:00Z</dcterms:modified>
</cp:coreProperties>
</file>