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09AAB" w14:textId="77777777" w:rsidR="001A425F" w:rsidRDefault="001A425F" w:rsidP="0082356B"/>
    <w:p w14:paraId="7ECA5687" w14:textId="77777777" w:rsidR="001A425F" w:rsidRDefault="001A425F" w:rsidP="0082356B"/>
    <w:p w14:paraId="33667307" w14:textId="77777777" w:rsidR="001A425F" w:rsidRDefault="001A425F" w:rsidP="0082356B"/>
    <w:p w14:paraId="7C57A24A" w14:textId="77777777" w:rsidR="001A425F" w:rsidRDefault="001A425F" w:rsidP="0082356B"/>
    <w:p w14:paraId="48F9ED6A" w14:textId="77777777" w:rsidR="001A425F" w:rsidRDefault="001A425F" w:rsidP="0082356B"/>
    <w:p w14:paraId="3715D127" w14:textId="77777777" w:rsidR="001A425F" w:rsidRDefault="001A425F" w:rsidP="0082356B"/>
    <w:p w14:paraId="5B05903F" w14:textId="77777777" w:rsidR="00EC4D6C" w:rsidRDefault="00EC4D6C" w:rsidP="0082356B"/>
    <w:p w14:paraId="7F7B9ADF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1DA35104" w14:textId="77777777" w:rsidTr="006D2FF1">
        <w:tc>
          <w:tcPr>
            <w:tcW w:w="4785" w:type="dxa"/>
          </w:tcPr>
          <w:p w14:paraId="43F162FC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1E6F2EB2" w14:textId="6D742EFF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F0025C">
              <w:rPr>
                <w:sz w:val="28"/>
                <w:szCs w:val="28"/>
              </w:rPr>
              <w:t>24</w:t>
            </w:r>
            <w:r w:rsidR="00AF3B57">
              <w:rPr>
                <w:sz w:val="28"/>
                <w:szCs w:val="28"/>
              </w:rPr>
              <w:t>.</w:t>
            </w:r>
            <w:r w:rsidR="00F0025C">
              <w:rPr>
                <w:sz w:val="28"/>
                <w:szCs w:val="28"/>
              </w:rPr>
              <w:t>01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2A5F31A4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2100254A" w14:textId="77777777" w:rsidR="00DA6C0D" w:rsidRDefault="00DA6C0D" w:rsidP="00723866">
            <w:pPr>
              <w:ind w:left="-107"/>
            </w:pPr>
          </w:p>
        </w:tc>
      </w:tr>
      <w:tr w:rsidR="00A252FE" w14:paraId="66B7CEFF" w14:textId="77777777" w:rsidTr="006D2FF1">
        <w:tc>
          <w:tcPr>
            <w:tcW w:w="4785" w:type="dxa"/>
          </w:tcPr>
          <w:p w14:paraId="1D67C4B9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30F29E83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348CEA7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1D0B012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4A3780DE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4E57A6BB" w14:textId="57ED631F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22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01</w:t>
      </w:r>
      <w:r w:rsidR="00D62432" w:rsidRPr="00D62432">
        <w:rPr>
          <w:sz w:val="28"/>
          <w:szCs w:val="28"/>
        </w:rPr>
        <w:t>.20</w:t>
      </w:r>
      <w:r w:rsidR="00F0025C">
        <w:rPr>
          <w:sz w:val="28"/>
          <w:szCs w:val="28"/>
        </w:rPr>
        <w:t>20</w:t>
      </w:r>
      <w:r w:rsidR="00D62432" w:rsidRPr="00D62432">
        <w:rPr>
          <w:sz w:val="28"/>
          <w:szCs w:val="28"/>
        </w:rPr>
        <w:t xml:space="preserve"> года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</w:t>
      </w:r>
      <w:bookmarkStart w:id="0" w:name="_GoBack"/>
      <w:bookmarkEnd w:id="0"/>
      <w:r w:rsidRPr="00546A15">
        <w:rPr>
          <w:sz w:val="28"/>
          <w:szCs w:val="28"/>
        </w:rPr>
        <w:t>видендов по акциям.   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E54718">
        <w:rPr>
          <w:sz w:val="28"/>
          <w:szCs w:val="28"/>
        </w:rPr>
        <w:t>3</w:t>
      </w:r>
      <w:r w:rsidR="00F0025C">
        <w:rPr>
          <w:sz w:val="28"/>
          <w:szCs w:val="28"/>
        </w:rPr>
        <w:t>65</w:t>
      </w:r>
      <w:r w:rsidR="00E54718">
        <w:rPr>
          <w:sz w:val="28"/>
          <w:szCs w:val="28"/>
        </w:rPr>
        <w:t>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F0025C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F0025C">
        <w:rPr>
          <w:sz w:val="28"/>
          <w:szCs w:val="28"/>
        </w:rPr>
        <w:t>января</w:t>
      </w:r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20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13A424DC" w14:textId="77777777" w:rsidR="000E6D7F" w:rsidRDefault="000E6D7F" w:rsidP="006B5A71">
      <w:pPr>
        <w:jc w:val="both"/>
        <w:rPr>
          <w:sz w:val="28"/>
          <w:szCs w:val="28"/>
        </w:rPr>
      </w:pPr>
    </w:p>
    <w:p w14:paraId="1B26C5FE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39867259" w14:textId="77777777" w:rsidR="001A425F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  <w:t>Ю.М. Городило</w:t>
      </w:r>
    </w:p>
    <w:p w14:paraId="75DD8856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4EC43A6F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902A37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5450E33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53EA6CC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F91CC0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774C31C7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11EA35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F6C365D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056E62C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76CF5F33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0C84269C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3CD"/>
    <w:rsid w:val="000071AA"/>
    <w:rsid w:val="000130D4"/>
    <w:rsid w:val="000141B6"/>
    <w:rsid w:val="00060263"/>
    <w:rsid w:val="00087279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E52D1"/>
    <w:rsid w:val="00327F39"/>
    <w:rsid w:val="00344068"/>
    <w:rsid w:val="00380CF4"/>
    <w:rsid w:val="003908D3"/>
    <w:rsid w:val="003C24AF"/>
    <w:rsid w:val="003D5785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714EF"/>
    <w:rsid w:val="00773C87"/>
    <w:rsid w:val="007D3A41"/>
    <w:rsid w:val="00814C89"/>
    <w:rsid w:val="0082356B"/>
    <w:rsid w:val="00836759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19957"/>
  <w15:docId w15:val="{934F7D4A-AD19-4DAF-AC53-7EF66727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Виктор</cp:lastModifiedBy>
  <cp:revision>15</cp:revision>
  <cp:lastPrinted>2017-06-02T13:57:00Z</cp:lastPrinted>
  <dcterms:created xsi:type="dcterms:W3CDTF">2017-07-10T09:45:00Z</dcterms:created>
  <dcterms:modified xsi:type="dcterms:W3CDTF">2020-01-24T08:26:00Z</dcterms:modified>
</cp:coreProperties>
</file>