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216" w:rsidRPr="00353BBB" w:rsidRDefault="00892216" w:rsidP="008922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  <w:r w:rsidRPr="00353BBB"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  <w:t>Открытое акционерное общество «Гастроном Охотский»</w:t>
      </w:r>
    </w:p>
    <w:p w:rsidR="00892216" w:rsidRPr="00353BBB" w:rsidRDefault="00892216" w:rsidP="00892216">
      <w:pPr>
        <w:spacing w:after="200" w:line="280" w:lineRule="exact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ул. Охотская, 135/1 </w:t>
      </w:r>
      <w:smartTag w:uri="urn:schemas-microsoft-com:office:smarttags" w:element="metricconverter">
        <w:smartTagPr>
          <w:attr w:name="ProductID" w:val="220137, г"/>
        </w:smartTagPr>
        <w:r w:rsidRPr="00353BB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220137, г</w:t>
        </w:r>
      </w:smartTag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Минск</w:t>
      </w:r>
    </w:p>
    <w:p w:rsidR="00892216" w:rsidRPr="00353BBB" w:rsidRDefault="00892216" w:rsidP="00892216">
      <w:pPr>
        <w:spacing w:after="200" w:line="280" w:lineRule="exact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УНН 100895065ОКПО 37326707 </w:t>
      </w:r>
    </w:p>
    <w:p w:rsidR="00892216" w:rsidRDefault="00892216" w:rsidP="00892216">
      <w:pPr>
        <w:spacing w:after="200" w:line="280" w:lineRule="exact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>р/с</w:t>
      </w:r>
      <w:r w:rsidRPr="00353BB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BY</w:t>
      </w: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>35</w:t>
      </w:r>
      <w:r w:rsidRPr="00353BB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AKBB</w:t>
      </w: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>30120006219175200000 в фили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але 511 ОАО </w:t>
      </w:r>
    </w:p>
    <w:p w:rsidR="00892216" w:rsidRPr="00353BBB" w:rsidRDefault="00892216" w:rsidP="00892216">
      <w:pPr>
        <w:spacing w:after="200" w:line="280" w:lineRule="exact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«АСБ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Беларусбанк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353BB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BICAKBBBY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4224E">
        <w:rPr>
          <w:rFonts w:ascii="Times New Roman" w:eastAsia="Times New Roman" w:hAnsi="Times New Roman" w:cs="Times New Roman"/>
          <w:sz w:val="26"/>
          <w:szCs w:val="26"/>
          <w:lang w:eastAsia="ru-RU"/>
        </w:rPr>
        <w:t>Х</w:t>
      </w: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>г. Минск ул.Долгобродская,1</w:t>
      </w:r>
    </w:p>
    <w:p w:rsidR="00892216" w:rsidRDefault="00892216" w:rsidP="00892216">
      <w:pPr>
        <w:spacing w:after="200" w:line="280" w:lineRule="exact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тел. +375 (17) 273 76 81, факс +375 (17) 291 28 47</w:t>
      </w:r>
      <w:r w:rsidRPr="00353BB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892216" w:rsidRPr="00A73B9B" w:rsidRDefault="00892216" w:rsidP="00892216">
      <w:pPr>
        <w:spacing w:after="200" w:line="280" w:lineRule="exact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353BB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e</w:t>
      </w:r>
      <w:r w:rsidRPr="00A73B9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-</w:t>
      </w:r>
      <w:r w:rsidRPr="00353BB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mail</w:t>
      </w:r>
      <w:proofErr w:type="gramEnd"/>
      <w:r w:rsidRPr="00A73B9B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 xml:space="preserve">: </w:t>
      </w:r>
      <w:hyperlink r:id="rId4" w:history="1">
        <w:r w:rsidRPr="00353BBB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Oxotski</w:t>
        </w:r>
        <w:r w:rsidRPr="00A73B9B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@</w:t>
        </w:r>
        <w:r w:rsidRPr="00353BBB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mail</w:t>
        </w:r>
        <w:r w:rsidRPr="00A73B9B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.</w:t>
        </w:r>
        <w:r w:rsidRPr="00353BBB">
          <w:rPr>
            <w:rFonts w:ascii="Times New Roman" w:eastAsia="Times New Roman" w:hAnsi="Times New Roman" w:cs="Times New Roman"/>
            <w:sz w:val="26"/>
            <w:szCs w:val="26"/>
            <w:u w:val="single"/>
            <w:lang w:val="en-US" w:eastAsia="ru-RU"/>
          </w:rPr>
          <w:t>ru</w:t>
        </w:r>
      </w:hyperlink>
    </w:p>
    <w:p w:rsidR="00892216" w:rsidRPr="00A73B9B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A73B9B">
        <w:rPr>
          <w:rFonts w:ascii="Times New Roman" w:eastAsia="Calibri" w:hAnsi="Times New Roman" w:cs="Times New Roman"/>
          <w:sz w:val="28"/>
          <w:szCs w:val="28"/>
          <w:lang w:val="en-US"/>
        </w:rPr>
        <w:t>____________________________________________________________</w:t>
      </w:r>
    </w:p>
    <w:p w:rsidR="00892216" w:rsidRPr="00A73B9B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8477E">
        <w:rPr>
          <w:rFonts w:ascii="Times New Roman" w:eastAsia="Calibri" w:hAnsi="Times New Roman" w:cs="Times New Roman"/>
          <w:b/>
          <w:sz w:val="28"/>
          <w:szCs w:val="28"/>
        </w:rPr>
        <w:t>Информация о выплате дивидендов ОАО «Гастроном Охотский»</w:t>
      </w: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477E">
        <w:rPr>
          <w:rFonts w:ascii="Times New Roman" w:eastAsia="Calibri" w:hAnsi="Times New Roman" w:cs="Times New Roman"/>
          <w:sz w:val="28"/>
          <w:szCs w:val="28"/>
        </w:rPr>
        <w:t>Полное наименование и местонахождение акционерного общества: Открытое акционерное общество «Гастроном Охотский», 220137, г. Минск, ул. Охотская,135/1;</w:t>
      </w: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477E">
        <w:rPr>
          <w:rFonts w:ascii="Times New Roman" w:eastAsia="Calibri" w:hAnsi="Times New Roman" w:cs="Times New Roman"/>
          <w:sz w:val="28"/>
          <w:szCs w:val="28"/>
        </w:rPr>
        <w:t xml:space="preserve">Дата принятия решения общего собрания акционеров, в соответствии с которым осуществляется выплата дивидендов по акциям: </w:t>
      </w:r>
      <w:r w:rsidR="008C55A4">
        <w:rPr>
          <w:rFonts w:ascii="Times New Roman" w:eastAsia="Calibri" w:hAnsi="Times New Roman" w:cs="Times New Roman"/>
          <w:sz w:val="28"/>
          <w:szCs w:val="28"/>
        </w:rPr>
        <w:t>30</w:t>
      </w:r>
      <w:r w:rsidRPr="0038477E">
        <w:rPr>
          <w:rFonts w:ascii="Times New Roman" w:eastAsia="Calibri" w:hAnsi="Times New Roman" w:cs="Times New Roman"/>
          <w:sz w:val="28"/>
          <w:szCs w:val="28"/>
        </w:rPr>
        <w:t>.03.20</w:t>
      </w:r>
      <w:r w:rsidR="0074224E">
        <w:rPr>
          <w:rFonts w:ascii="Times New Roman" w:eastAsia="Calibri" w:hAnsi="Times New Roman" w:cs="Times New Roman"/>
          <w:sz w:val="28"/>
          <w:szCs w:val="28"/>
        </w:rPr>
        <w:t>2</w:t>
      </w:r>
      <w:r w:rsidR="00A73B9B">
        <w:rPr>
          <w:rFonts w:ascii="Times New Roman" w:eastAsia="Calibri" w:hAnsi="Times New Roman" w:cs="Times New Roman"/>
          <w:sz w:val="28"/>
          <w:szCs w:val="28"/>
        </w:rPr>
        <w:t>2</w:t>
      </w:r>
      <w:r w:rsidRPr="0038477E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477E">
        <w:rPr>
          <w:rFonts w:ascii="Times New Roman" w:eastAsia="Calibri" w:hAnsi="Times New Roman" w:cs="Times New Roman"/>
          <w:sz w:val="28"/>
          <w:szCs w:val="28"/>
        </w:rPr>
        <w:t xml:space="preserve">Дивиденды, начисленные на одну простую (обыкновенную) акцию </w:t>
      </w:r>
      <w:r w:rsidR="00A73B9B" w:rsidRPr="004F4ED3">
        <w:rPr>
          <w:rFonts w:ascii="Times New Roman" w:hAnsi="Times New Roman" w:cs="Times New Roman"/>
          <w:sz w:val="28"/>
          <w:szCs w:val="28"/>
        </w:rPr>
        <w:t xml:space="preserve">0,086703 </w:t>
      </w:r>
      <w:r w:rsidRPr="0038477E">
        <w:rPr>
          <w:rFonts w:ascii="Times New Roman" w:eastAsia="Calibri" w:hAnsi="Times New Roman" w:cs="Times New Roman"/>
          <w:sz w:val="28"/>
          <w:szCs w:val="28"/>
        </w:rPr>
        <w:t>белорусских рублей.</w:t>
      </w:r>
    </w:p>
    <w:p w:rsidR="00892216" w:rsidRPr="0038477E" w:rsidRDefault="00892216" w:rsidP="008922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Выплата акционерам ОАО «Гастроном Охотский»:</w:t>
      </w:r>
    </w:p>
    <w:p w:rsidR="00892216" w:rsidRPr="0038477E" w:rsidRDefault="00892216" w:rsidP="008922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477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Юридическому лицу – в десятидневный срок со дня объявленной даты;</w:t>
      </w:r>
    </w:p>
    <w:p w:rsidR="008C55A4" w:rsidRPr="000C4E53" w:rsidRDefault="008C55A4" w:rsidP="008C55A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C4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аботающим акционерам с </w:t>
      </w:r>
      <w:r w:rsidR="00A73B9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C4E53">
        <w:rPr>
          <w:rFonts w:ascii="Times New Roman" w:eastAsia="Times New Roman" w:hAnsi="Times New Roman" w:cs="Times New Roman"/>
          <w:sz w:val="28"/>
          <w:szCs w:val="28"/>
          <w:lang w:eastAsia="ru-RU"/>
        </w:rPr>
        <w:t>1.0</w:t>
      </w:r>
      <w:r w:rsidR="00A73B9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C4E53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A73B9B">
        <w:rPr>
          <w:rFonts w:ascii="Times New Roman" w:eastAsia="Times New Roman" w:hAnsi="Times New Roman" w:cs="Times New Roman"/>
          <w:sz w:val="28"/>
          <w:szCs w:val="28"/>
          <w:lang w:eastAsia="ru-RU"/>
        </w:rPr>
        <w:t>2 года до 06.04.2022</w:t>
      </w:r>
      <w:r w:rsidRPr="000C4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после удержания соответствующих налогов; неработающим акционерам с 01.04.202</w:t>
      </w:r>
      <w:r w:rsidR="00A73B9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C4E5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до 30.04.202</w:t>
      </w:r>
      <w:r w:rsidR="00A73B9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C4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после удержания соответствующих налогов в кассе эмитента. Акционерам</w:t>
      </w:r>
      <w:r w:rsidR="001E65F4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обменявшим чеки «</w:t>
      </w:r>
      <w:r w:rsidR="00A73B9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E65F4">
        <w:rPr>
          <w:rFonts w:ascii="Times New Roman" w:eastAsia="Times New Roman" w:hAnsi="Times New Roman" w:cs="Times New Roman"/>
          <w:sz w:val="28"/>
          <w:szCs w:val="28"/>
          <w:lang w:eastAsia="ru-RU"/>
        </w:rPr>
        <w:t>мущество» на акции общества в 2020-2021 гг. согласно договору.</w:t>
      </w:r>
    </w:p>
    <w:p w:rsidR="00892216" w:rsidRPr="0038477E" w:rsidRDefault="00892216" w:rsidP="008922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2216" w:rsidRPr="0038477E" w:rsidRDefault="00892216" w:rsidP="00892216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38477E">
        <w:rPr>
          <w:rFonts w:ascii="Times New Roman" w:eastAsia="Calibri" w:hAnsi="Times New Roman" w:cs="Times New Roman"/>
          <w:sz w:val="28"/>
          <w:szCs w:val="28"/>
        </w:rPr>
        <w:t xml:space="preserve">Директор </w:t>
      </w:r>
      <w:r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Pr="0038477E">
        <w:rPr>
          <w:rFonts w:ascii="Times New Roman" w:eastAsia="Calibri" w:hAnsi="Times New Roman" w:cs="Times New Roman"/>
          <w:sz w:val="28"/>
          <w:szCs w:val="28"/>
        </w:rPr>
        <w:tab/>
      </w:r>
      <w:r w:rsidRPr="0038477E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74224E">
        <w:rPr>
          <w:rFonts w:ascii="Times New Roman" w:eastAsia="Calibri" w:hAnsi="Times New Roman" w:cs="Times New Roman"/>
          <w:sz w:val="28"/>
          <w:szCs w:val="28"/>
        </w:rPr>
        <w:t xml:space="preserve">Т.А. </w:t>
      </w:r>
      <w:proofErr w:type="spellStart"/>
      <w:r w:rsidR="0074224E">
        <w:rPr>
          <w:rFonts w:ascii="Times New Roman" w:eastAsia="Calibri" w:hAnsi="Times New Roman" w:cs="Times New Roman"/>
          <w:sz w:val="28"/>
          <w:szCs w:val="28"/>
        </w:rPr>
        <w:t>Богуцкая</w:t>
      </w:r>
      <w:proofErr w:type="spellEnd"/>
    </w:p>
    <w:p w:rsidR="00892216" w:rsidRPr="0038477E" w:rsidRDefault="00892216" w:rsidP="00892216">
      <w:pPr>
        <w:spacing w:after="200" w:line="276" w:lineRule="auto"/>
        <w:rPr>
          <w:rFonts w:ascii="Calibri" w:eastAsia="Calibri" w:hAnsi="Calibri" w:cs="Times New Roman"/>
        </w:rPr>
      </w:pPr>
    </w:p>
    <w:p w:rsidR="00892216" w:rsidRDefault="00892216" w:rsidP="00892216">
      <w:bookmarkStart w:id="0" w:name="_GoBack"/>
      <w:bookmarkEnd w:id="0"/>
    </w:p>
    <w:p w:rsidR="007525EC" w:rsidRDefault="00A73B9B"/>
    <w:sectPr w:rsidR="007525EC" w:rsidSect="00E73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2216"/>
    <w:rsid w:val="001E65F4"/>
    <w:rsid w:val="004E777A"/>
    <w:rsid w:val="0074224E"/>
    <w:rsid w:val="00791B78"/>
    <w:rsid w:val="00875B1B"/>
    <w:rsid w:val="00892216"/>
    <w:rsid w:val="008C55A4"/>
    <w:rsid w:val="00A73B9B"/>
    <w:rsid w:val="00EA50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2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65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65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xotski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Анатольевна</dc:creator>
  <cp:lastModifiedBy>dir</cp:lastModifiedBy>
  <cp:revision>2</cp:revision>
  <cp:lastPrinted>2021-03-30T07:51:00Z</cp:lastPrinted>
  <dcterms:created xsi:type="dcterms:W3CDTF">2022-03-30T06:10:00Z</dcterms:created>
  <dcterms:modified xsi:type="dcterms:W3CDTF">2022-03-30T06:10:00Z</dcterms:modified>
</cp:coreProperties>
</file>