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863668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31.03</w:t>
            </w:r>
            <w:r w:rsidR="008A5890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.2023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CB5D27" w:rsidRDefault="00863668" w:rsidP="00863668">
            <w:pPr>
              <w:spacing w:after="200" w:line="276" w:lineRule="auto"/>
              <w:rPr>
                <w:rFonts w:asciiTheme="minorHAnsi" w:eastAsiaTheme="minorHAnsi" w:hAnsiTheme="minorHAnsi" w:cstheme="minorBidi"/>
                <w:sz w:val="20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3825,00</w:t>
            </w:r>
            <w:r w:rsidR="00CB5D27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="008A5890">
              <w:rPr>
                <w:rFonts w:ascii="Arial" w:hAnsi="Arial" w:cs="Arial"/>
                <w:color w:val="000000"/>
                <w:sz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</w:rPr>
              <w:t xml:space="preserve">Три тысячи  восемьсот двадцать пять </w:t>
            </w:r>
            <w:r w:rsidR="008A5890">
              <w:rPr>
                <w:rFonts w:ascii="Arial" w:hAnsi="Arial" w:cs="Arial"/>
                <w:color w:val="000000"/>
                <w:sz w:val="20"/>
              </w:rPr>
              <w:t xml:space="preserve">белорусских рублей,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00 </w:t>
            </w:r>
            <w:bookmarkStart w:id="0" w:name="_GoBack"/>
            <w:bookmarkEnd w:id="0"/>
            <w:r w:rsidR="00CB5D27" w:rsidRPr="00CB5D27">
              <w:rPr>
                <w:rFonts w:ascii="Arial" w:hAnsi="Arial" w:cs="Arial"/>
                <w:color w:val="000000"/>
                <w:sz w:val="20"/>
              </w:rPr>
              <w:t>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8A5890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До 31.12.2023</w:t>
            </w:r>
            <w:r w:rsidR="00685CF3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года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Путем безналичного перечисления  на  банковские счета акционеров либо наличными  денежными средствами через кассу Общества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,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54C"/>
    <w:rsid w:val="00235EA2"/>
    <w:rsid w:val="00287FC7"/>
    <w:rsid w:val="002A317B"/>
    <w:rsid w:val="004A5BE4"/>
    <w:rsid w:val="004E0A76"/>
    <w:rsid w:val="00542819"/>
    <w:rsid w:val="00570EAE"/>
    <w:rsid w:val="00685CF3"/>
    <w:rsid w:val="006B46E6"/>
    <w:rsid w:val="00761925"/>
    <w:rsid w:val="0078587D"/>
    <w:rsid w:val="0079619D"/>
    <w:rsid w:val="007B50A4"/>
    <w:rsid w:val="007B521B"/>
    <w:rsid w:val="00834D98"/>
    <w:rsid w:val="00863668"/>
    <w:rsid w:val="008808C0"/>
    <w:rsid w:val="008A5890"/>
    <w:rsid w:val="00966CD1"/>
    <w:rsid w:val="009A0B5D"/>
    <w:rsid w:val="009E0DCD"/>
    <w:rsid w:val="00A469A2"/>
    <w:rsid w:val="00A63F44"/>
    <w:rsid w:val="00B51F6A"/>
    <w:rsid w:val="00B6084B"/>
    <w:rsid w:val="00C4536A"/>
    <w:rsid w:val="00C7054C"/>
    <w:rsid w:val="00CB5D27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</cp:lastModifiedBy>
  <cp:revision>29</cp:revision>
  <cp:lastPrinted>2019-03-19T08:02:00Z</cp:lastPrinted>
  <dcterms:created xsi:type="dcterms:W3CDTF">2016-02-12T06:35:00Z</dcterms:created>
  <dcterms:modified xsi:type="dcterms:W3CDTF">2023-03-27T09:15:00Z</dcterms:modified>
</cp:coreProperties>
</file>