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ЗАО «ЭФИР»</w:t>
      </w:r>
      <w:r w:rsidRPr="00A42A27">
        <w:rPr>
          <w:rFonts w:ascii="Times New Roman" w:hAnsi="Times New Roman" w:cs="Times New Roman"/>
          <w:sz w:val="28"/>
          <w:szCs w:val="28"/>
        </w:rPr>
        <w:t xml:space="preserve"> о выплате дивидендов по акциям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Полное наименование и местонахождение акционерного общества: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Закрытое акционерное общество «ЭФИР», ул. Романовская Слобода, 5-211,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г.Минск</w:t>
      </w:r>
      <w:proofErr w:type="spellEnd"/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Дату принятия решения общего собрания акционеров, в соответствии с которым осуществляется выплата дивидендов по акциям: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BA580F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07.09.2020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Дивиденды, начисленные на одну простую акцию: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9B7DE5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106,38</w:t>
      </w:r>
      <w:r w:rsidR="00A42A27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27185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Срок и порядок выплаты дивидендов по акциям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27185" w:rsidRDefault="00F27185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Выплата – путем перечисления на карт-счета акционеров до </w:t>
      </w:r>
      <w:r w:rsidR="00BA580F">
        <w:rPr>
          <w:rFonts w:ascii="Times New Roman" w:hAnsi="Times New Roman" w:cs="Times New Roman"/>
          <w:sz w:val="28"/>
          <w:szCs w:val="28"/>
        </w:rPr>
        <w:t>25.09</w:t>
      </w:r>
      <w:bookmarkStart w:id="0" w:name="_GoBack"/>
      <w:bookmarkEnd w:id="0"/>
      <w:r w:rsidR="009B7DE5">
        <w:rPr>
          <w:rFonts w:ascii="Times New Roman" w:hAnsi="Times New Roman" w:cs="Times New Roman"/>
          <w:sz w:val="28"/>
          <w:szCs w:val="28"/>
        </w:rPr>
        <w:t>.2020</w:t>
      </w:r>
      <w:r w:rsidR="002228D2">
        <w:rPr>
          <w:rFonts w:ascii="Times New Roman" w:hAnsi="Times New Roman" w:cs="Times New Roman"/>
          <w:sz w:val="28"/>
          <w:szCs w:val="28"/>
        </w:rPr>
        <w:t>.</w:t>
      </w:r>
    </w:p>
    <w:p w:rsidR="00A42A27" w:rsidRPr="00F27185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42A27" w:rsidRPr="00F27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185"/>
    <w:rsid w:val="00166F04"/>
    <w:rsid w:val="002228D2"/>
    <w:rsid w:val="002C41CF"/>
    <w:rsid w:val="0061675A"/>
    <w:rsid w:val="009B7DE5"/>
    <w:rsid w:val="009F793D"/>
    <w:rsid w:val="00A42A27"/>
    <w:rsid w:val="00BA580F"/>
    <w:rsid w:val="00BD63F4"/>
    <w:rsid w:val="00D01FDE"/>
    <w:rsid w:val="00F2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16E06"/>
  <w15:chartTrackingRefBased/>
  <w15:docId w15:val="{FD2AA712-54E6-4331-800A-D5100877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1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2020-09-22T09:37:00Z</dcterms:created>
  <dcterms:modified xsi:type="dcterms:W3CDTF">2020-09-22T09:37:00Z</dcterms:modified>
</cp:coreProperties>
</file>