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80D9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14:paraId="38C6E0FF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14:paraId="40B25A26" w14:textId="77777777"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14:paraId="15393089" w14:textId="77777777"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«Приорбанк»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14:paraId="4E07AB3F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14:paraId="17416190" w14:textId="77777777"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42488457" w14:textId="77777777"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7309CBD4" w14:textId="77777777"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59DD7621" w14:textId="77777777"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2009C268" w14:textId="77777777"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14:paraId="3173D145" w14:textId="77777777"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14:paraId="43301477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3C34" w:rsidRPr="005C4604" w14:paraId="047B109D" w14:textId="77777777" w:rsidTr="00F43C34">
        <w:tc>
          <w:tcPr>
            <w:tcW w:w="4785" w:type="dxa"/>
          </w:tcPr>
          <w:p w14:paraId="268DEF40" w14:textId="77777777"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14:paraId="2E2031CF" w14:textId="77777777"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14:paraId="24239796" w14:textId="77777777"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14:paraId="60661D20" w14:textId="77777777" w:rsidTr="00F43C34">
        <w:tc>
          <w:tcPr>
            <w:tcW w:w="4785" w:type="dxa"/>
          </w:tcPr>
          <w:p w14:paraId="00391694" w14:textId="77777777"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14:paraId="2923E071" w14:textId="553527C0" w:rsidR="00F43C34" w:rsidRPr="002B0E53" w:rsidRDefault="00E97257" w:rsidP="00820AB6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30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12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2</w:t>
            </w:r>
            <w:r w:rsidR="002A363C">
              <w:rPr>
                <w:rFonts w:ascii="Arial" w:hAnsi="Arial" w:cs="Arial"/>
                <w:color w:val="000000" w:themeColor="text1"/>
                <w:sz w:val="26"/>
                <w:szCs w:val="26"/>
              </w:rPr>
              <w:t>2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14:paraId="1B0C633B" w14:textId="77777777" w:rsidTr="00F43C34">
        <w:tc>
          <w:tcPr>
            <w:tcW w:w="4785" w:type="dxa"/>
          </w:tcPr>
          <w:p w14:paraId="48784731" w14:textId="77777777"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14:paraId="494FF239" w14:textId="275CFFBE" w:rsidR="00F43C34" w:rsidRPr="005C4604" w:rsidRDefault="00E97257" w:rsidP="00820AB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="007F00A3">
              <w:rPr>
                <w:rFonts w:ascii="Arial" w:hAnsi="Arial" w:cs="Arial"/>
                <w:sz w:val="26"/>
                <w:szCs w:val="26"/>
              </w:rPr>
              <w:t>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820AB6"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>Девяносто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7B74BC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C5683">
              <w:rPr>
                <w:rFonts w:ascii="Arial" w:hAnsi="Arial" w:cs="Arial"/>
                <w:sz w:val="26"/>
                <w:szCs w:val="26"/>
              </w:rPr>
              <w:t>р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убл</w:t>
            </w:r>
            <w:r w:rsidR="007B74BC"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20AB6"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820AB6"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14:paraId="56729C4C" w14:textId="77777777" w:rsidTr="00F43C34">
        <w:tc>
          <w:tcPr>
            <w:tcW w:w="4785" w:type="dxa"/>
          </w:tcPr>
          <w:p w14:paraId="45477ED6" w14:textId="77777777"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14:paraId="62D9BE9E" w14:textId="679CFED3" w:rsidR="0041100E" w:rsidRPr="00DA513F" w:rsidRDefault="00EC5683" w:rsidP="002922B0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двумя 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14:paraId="05E2F4D7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6ED79ECA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60F39E8C" w14:textId="44DAA5BB" w:rsidR="00F43C34" w:rsidRPr="002B0E53" w:rsidRDefault="00870E36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0</w:t>
      </w:r>
      <w:r w:rsidR="00E97257">
        <w:rPr>
          <w:rFonts w:ascii="Arial" w:hAnsi="Arial" w:cs="Arial"/>
          <w:color w:val="000000" w:themeColor="text1"/>
          <w:sz w:val="26"/>
          <w:szCs w:val="26"/>
        </w:rPr>
        <w:t>5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 w:rsidR="002A363C">
        <w:rPr>
          <w:rFonts w:ascii="Arial" w:hAnsi="Arial" w:cs="Arial"/>
          <w:color w:val="000000" w:themeColor="text1"/>
          <w:sz w:val="26"/>
          <w:szCs w:val="26"/>
        </w:rPr>
        <w:t>0</w:t>
      </w:r>
      <w:r w:rsidR="00E97257">
        <w:rPr>
          <w:rFonts w:ascii="Arial" w:hAnsi="Arial" w:cs="Arial"/>
          <w:color w:val="000000" w:themeColor="text1"/>
          <w:sz w:val="26"/>
          <w:szCs w:val="26"/>
        </w:rPr>
        <w:t>1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</w:t>
      </w:r>
      <w:r w:rsidR="00D17310">
        <w:rPr>
          <w:rFonts w:ascii="Arial" w:hAnsi="Arial" w:cs="Arial"/>
          <w:color w:val="000000" w:themeColor="text1"/>
          <w:sz w:val="26"/>
          <w:szCs w:val="26"/>
        </w:rPr>
        <w:t>2</w:t>
      </w:r>
      <w:r w:rsidR="00E97257">
        <w:rPr>
          <w:rFonts w:ascii="Arial" w:hAnsi="Arial" w:cs="Arial"/>
          <w:color w:val="000000" w:themeColor="text1"/>
          <w:sz w:val="26"/>
          <w:szCs w:val="26"/>
        </w:rPr>
        <w:t>3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14:paraId="7D1641BD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59E4EA8B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  <w:t>Иофик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4CAC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2B0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63C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08D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25A0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438"/>
    <w:rsid w:val="004704FA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D53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2CC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1A4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70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E23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4BC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A42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E7CDC"/>
    <w:rsid w:val="007F00A3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AB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6FD4"/>
    <w:rsid w:val="008670D6"/>
    <w:rsid w:val="008678D5"/>
    <w:rsid w:val="008701E4"/>
    <w:rsid w:val="0087069A"/>
    <w:rsid w:val="008706D9"/>
    <w:rsid w:val="00870E0B"/>
    <w:rsid w:val="00870E36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6D0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25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3F8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2BBF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412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17310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558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40F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257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683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3DF5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062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06AC29"/>
  <w15:docId w15:val="{733136B8-AE76-423B-BC20-9DBB0D60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Марина Шарандо</cp:lastModifiedBy>
  <cp:revision>86</cp:revision>
  <dcterms:created xsi:type="dcterms:W3CDTF">2016-12-23T07:15:00Z</dcterms:created>
  <dcterms:modified xsi:type="dcterms:W3CDTF">2023-01-04T14:05:00Z</dcterms:modified>
</cp:coreProperties>
</file>