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80D9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14:paraId="38C6E0FF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14:paraId="40B25A26" w14:textId="77777777"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14:paraId="15393089" w14:textId="77777777"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14:paraId="4E07AB3F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14:paraId="17416190" w14:textId="77777777"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42488457" w14:textId="77777777"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7309CBD4" w14:textId="77777777"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59DD7621" w14:textId="77777777"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2009C268" w14:textId="77777777"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14:paraId="3173D145" w14:textId="77777777"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14:paraId="43301477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14:paraId="047B109D" w14:textId="77777777" w:rsidTr="00F43C34">
        <w:tc>
          <w:tcPr>
            <w:tcW w:w="4785" w:type="dxa"/>
          </w:tcPr>
          <w:p w14:paraId="268DEF40" w14:textId="77777777"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14:paraId="2E2031CF" w14:textId="77777777"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14:paraId="24239796" w14:textId="77777777"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14:paraId="60661D20" w14:textId="77777777" w:rsidTr="00F43C34">
        <w:tc>
          <w:tcPr>
            <w:tcW w:w="4785" w:type="dxa"/>
          </w:tcPr>
          <w:p w14:paraId="00391694" w14:textId="77777777"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14:paraId="2923E071" w14:textId="114F12FD" w:rsidR="00F43C34" w:rsidRPr="002B0E53" w:rsidRDefault="00870E36" w:rsidP="00820AB6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08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2A363C"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8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 w:rsidR="002A363C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14:paraId="1B0C633B" w14:textId="77777777" w:rsidTr="00F43C34">
        <w:tc>
          <w:tcPr>
            <w:tcW w:w="4785" w:type="dxa"/>
          </w:tcPr>
          <w:p w14:paraId="48784731" w14:textId="77777777"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14:paraId="494FF239" w14:textId="65D1822E" w:rsidR="00F43C34" w:rsidRPr="005C4604" w:rsidRDefault="00AE5C25" w:rsidP="00820AB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870E36">
              <w:rPr>
                <w:rFonts w:ascii="Arial" w:hAnsi="Arial" w:cs="Arial"/>
                <w:sz w:val="26"/>
                <w:szCs w:val="26"/>
              </w:rPr>
              <w:t>1</w:t>
            </w:r>
            <w:r w:rsidR="007F00A3">
              <w:rPr>
                <w:rFonts w:ascii="Arial" w:hAnsi="Arial" w:cs="Arial"/>
                <w:sz w:val="26"/>
                <w:szCs w:val="26"/>
              </w:rPr>
              <w:t>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820AB6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 xml:space="preserve">Сто </w:t>
            </w:r>
            <w:r w:rsidR="00870E36">
              <w:rPr>
                <w:rFonts w:ascii="Arial" w:hAnsi="Arial" w:cs="Arial"/>
                <w:sz w:val="26"/>
                <w:szCs w:val="26"/>
              </w:rPr>
              <w:t>десять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7B74BC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C5683">
              <w:rPr>
                <w:rFonts w:ascii="Arial" w:hAnsi="Arial" w:cs="Arial"/>
                <w:sz w:val="26"/>
                <w:szCs w:val="26"/>
              </w:rPr>
              <w:t>р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убл</w:t>
            </w:r>
            <w:r w:rsidR="007B74BC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20AB6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820AB6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14:paraId="56729C4C" w14:textId="77777777" w:rsidTr="00F43C34">
        <w:tc>
          <w:tcPr>
            <w:tcW w:w="4785" w:type="dxa"/>
          </w:tcPr>
          <w:p w14:paraId="45477ED6" w14:textId="77777777"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14:paraId="62D9BE9E" w14:textId="679CFED3" w:rsidR="0041100E" w:rsidRPr="00DA513F" w:rsidRDefault="00EC5683" w:rsidP="002922B0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14:paraId="05E2F4D7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6ED79ECA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60F39E8C" w14:textId="73652D4D" w:rsidR="00F43C34" w:rsidRPr="002B0E53" w:rsidRDefault="00870E36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08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2A363C">
        <w:rPr>
          <w:rFonts w:ascii="Arial" w:hAnsi="Arial" w:cs="Arial"/>
          <w:color w:val="000000" w:themeColor="text1"/>
          <w:sz w:val="26"/>
          <w:szCs w:val="26"/>
        </w:rPr>
        <w:t>0</w:t>
      </w:r>
      <w:r>
        <w:rPr>
          <w:rFonts w:ascii="Arial" w:hAnsi="Arial" w:cs="Arial"/>
          <w:color w:val="000000" w:themeColor="text1"/>
          <w:sz w:val="26"/>
          <w:szCs w:val="26"/>
        </w:rPr>
        <w:t>8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2</w:t>
      </w:r>
      <w:r w:rsidR="002A363C">
        <w:rPr>
          <w:rFonts w:ascii="Arial" w:hAnsi="Arial" w:cs="Arial"/>
          <w:color w:val="000000" w:themeColor="text1"/>
          <w:sz w:val="26"/>
          <w:szCs w:val="26"/>
        </w:rPr>
        <w:t>2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14:paraId="7D1641BD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59E4EA8B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4CAC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2B0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63C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08D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25A0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438"/>
    <w:rsid w:val="004704FA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2CC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1A4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70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E23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4BC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A42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E7CDC"/>
    <w:rsid w:val="007F00A3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AB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36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6D0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25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3F8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412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558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40F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683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3DF5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062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06AC29"/>
  <w15:docId w15:val="{733136B8-AE76-423B-BC20-9DBB0D60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Марина Шарандо</cp:lastModifiedBy>
  <cp:revision>85</cp:revision>
  <dcterms:created xsi:type="dcterms:W3CDTF">2016-12-23T07:15:00Z</dcterms:created>
  <dcterms:modified xsi:type="dcterms:W3CDTF">2022-07-28T12:48:00Z</dcterms:modified>
</cp:coreProperties>
</file>