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D25" w:rsidRDefault="00C22D25" w:rsidP="002F4B57">
      <w:pPr>
        <w:shd w:val="clear" w:color="auto" w:fill="FFFFFF"/>
        <w:ind w:firstLine="0"/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 xml:space="preserve">о формировании реестра владельцев ценных бумаг (реестра акционеров) ЗАО «БелКП-ПРЕСС» для составления списка лиц, имеющих право на участие во внеочередном общем собрании акционеров, и выплате дивидендов по акциям за </w:t>
      </w:r>
      <w:r w:rsidR="004738E7">
        <w:t>4</w:t>
      </w:r>
      <w:r>
        <w:t xml:space="preserve"> квартал 201</w:t>
      </w:r>
      <w:r w:rsidR="00412E51">
        <w:t>9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«БелКП-ПРЕСС», 220034, г. Минск, ул. Платонова, 1</w:t>
      </w:r>
      <w:proofErr w:type="gramStart"/>
      <w:r>
        <w:t xml:space="preserve">Б,   </w:t>
      </w:r>
      <w:proofErr w:type="gramEnd"/>
      <w:r>
        <w:t xml:space="preserve">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r w:rsidR="00A23CEE">
        <w:t xml:space="preserve">Галезник Н.А., </w:t>
      </w:r>
      <w:r w:rsidR="00412E51">
        <w:t>1</w:t>
      </w:r>
      <w:r w:rsidR="00FB35A7">
        <w:t>1</w:t>
      </w:r>
      <w:r>
        <w:t>.</w:t>
      </w:r>
      <w:r w:rsidR="004738E7">
        <w:t>03.2020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 xml:space="preserve">: </w:t>
      </w:r>
      <w:r w:rsidR="00412E51">
        <w:t>1</w:t>
      </w:r>
      <w:r w:rsidR="004738E7">
        <w:t>1</w:t>
      </w:r>
      <w:r w:rsidRPr="00D87226">
        <w:t>.</w:t>
      </w:r>
      <w:r w:rsidR="004738E7">
        <w:t>03</w:t>
      </w:r>
      <w:r w:rsidRPr="00D87226">
        <w:t>.20</w:t>
      </w:r>
      <w:r w:rsidR="004738E7">
        <w:t>20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Pr="00A70726" w:rsidRDefault="002F4B57" w:rsidP="002F4B57">
      <w:pPr>
        <w:shd w:val="clear" w:color="auto" w:fill="FFFFFF"/>
      </w:pPr>
      <w:r w:rsidRPr="00DF394A">
        <w:rPr>
          <w:u w:val="single"/>
        </w:rPr>
        <w:t xml:space="preserve">Дата принятия решения Общего собрания акционеров, в соответствии с которым </w:t>
      </w:r>
      <w:r w:rsidRPr="00A70726">
        <w:rPr>
          <w:u w:val="single"/>
        </w:rPr>
        <w:t>осуществляется выплата дивидендов по акциям:</w:t>
      </w:r>
      <w:r w:rsidRPr="00A70726">
        <w:t xml:space="preserve"> </w:t>
      </w:r>
      <w:r w:rsidR="00427A04" w:rsidRPr="00A70726">
        <w:t>1</w:t>
      </w:r>
      <w:r w:rsidR="00FB35A7">
        <w:t>2</w:t>
      </w:r>
      <w:r w:rsidRPr="00A70726">
        <w:t>.</w:t>
      </w:r>
      <w:r w:rsidR="004738E7">
        <w:t>03</w:t>
      </w:r>
      <w:r w:rsidRPr="00A70726">
        <w:t>.20</w:t>
      </w:r>
      <w:r w:rsidR="004738E7">
        <w:t>20</w:t>
      </w:r>
      <w:r w:rsidRPr="00A70726">
        <w:t>г.</w:t>
      </w:r>
    </w:p>
    <w:p w:rsidR="002F4B57" w:rsidRPr="00A70726" w:rsidRDefault="002F4B57" w:rsidP="002F4B57">
      <w:pPr>
        <w:shd w:val="clear" w:color="auto" w:fill="FFFFFF"/>
      </w:pPr>
    </w:p>
    <w:p w:rsidR="007E68FF" w:rsidRPr="00A70726" w:rsidRDefault="002F4B57" w:rsidP="007E68FF">
      <w:pPr>
        <w:shd w:val="clear" w:color="auto" w:fill="FFFFFF"/>
      </w:pPr>
      <w:r w:rsidRPr="00A70726">
        <w:rPr>
          <w:u w:val="single"/>
        </w:rPr>
        <w:t>Дивиденды, начисленные на одну простую (обыкновенную) акцию</w:t>
      </w:r>
      <w:r w:rsidRPr="008A4B0B">
        <w:rPr>
          <w:u w:val="single"/>
        </w:rPr>
        <w:t>:</w:t>
      </w:r>
      <w:r w:rsidRPr="008A4B0B">
        <w:t xml:space="preserve"> </w:t>
      </w:r>
      <w:r w:rsidR="00AE35CF" w:rsidRPr="008A4B0B">
        <w:t>1</w:t>
      </w:r>
      <w:r w:rsidR="00BB54EE" w:rsidRPr="008A4B0B">
        <w:rPr>
          <w:lang w:val="en-US"/>
        </w:rPr>
        <w:t> </w:t>
      </w:r>
      <w:r w:rsidR="008A4B0B" w:rsidRPr="008A4B0B">
        <w:t>692</w:t>
      </w:r>
      <w:r w:rsidR="00BB54EE" w:rsidRPr="008A4B0B">
        <w:t>,</w:t>
      </w:r>
      <w:r w:rsidR="008A4B0B" w:rsidRPr="008A4B0B">
        <w:t>69</w:t>
      </w:r>
      <w:r w:rsidR="007E68FF" w:rsidRPr="008A4B0B">
        <w:t xml:space="preserve"> белорусски</w:t>
      </w:r>
      <w:r w:rsidR="00412E51" w:rsidRPr="008A4B0B">
        <w:t>х</w:t>
      </w:r>
      <w:r w:rsidR="007E68FF" w:rsidRPr="008A4B0B">
        <w:t xml:space="preserve"> рубл</w:t>
      </w:r>
      <w:r w:rsidR="00AE35CF" w:rsidRPr="008A4B0B">
        <w:t>ей</w:t>
      </w:r>
      <w:r w:rsidR="007E68FF" w:rsidRPr="008A4B0B">
        <w:t>.</w:t>
      </w:r>
    </w:p>
    <w:p w:rsidR="002F4B57" w:rsidRPr="00A70726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A70726">
        <w:rPr>
          <w:u w:val="single"/>
        </w:rPr>
        <w:t>Срок и порядок выплаты дивидендов по акциям:</w:t>
      </w:r>
      <w:r w:rsidRPr="00A70726">
        <w:t xml:space="preserve"> дивиденды будут выплачены до </w:t>
      </w:r>
      <w:r w:rsidR="008A4B0B" w:rsidRPr="008A4B0B">
        <w:t>20</w:t>
      </w:r>
      <w:r w:rsidR="007E68FF" w:rsidRPr="008A4B0B">
        <w:t>.</w:t>
      </w:r>
      <w:r w:rsidR="008A4B0B" w:rsidRPr="008A4B0B">
        <w:t>03</w:t>
      </w:r>
      <w:r w:rsidR="007E68FF" w:rsidRPr="008A4B0B">
        <w:t>.</w:t>
      </w:r>
      <w:r w:rsidR="00DF49FA" w:rsidRPr="008A4B0B">
        <w:t>20</w:t>
      </w:r>
      <w:r w:rsidR="008A4B0B" w:rsidRPr="008A4B0B">
        <w:t>20</w:t>
      </w:r>
      <w:r w:rsidRPr="008A4B0B">
        <w:t xml:space="preserve">г. </w:t>
      </w:r>
      <w:r w:rsidR="005258D8" w:rsidRPr="008A4B0B">
        <w:t>путем безналичного перечисления причитающихся сумм на счета акционеров.</w:t>
      </w:r>
      <w:r w:rsidR="005258D8">
        <w:t xml:space="preserve"> </w:t>
      </w:r>
    </w:p>
    <w:p w:rsidR="002F4B57" w:rsidRDefault="002F4B57" w:rsidP="002F4B57">
      <w:pPr>
        <w:autoSpaceDE w:val="0"/>
        <w:autoSpaceDN w:val="0"/>
        <w:adjustRightInd w:val="0"/>
      </w:pPr>
    </w:p>
    <w:p w:rsidR="00C22D25" w:rsidRPr="005A5097" w:rsidRDefault="00C22D25" w:rsidP="002F4B57">
      <w:pPr>
        <w:autoSpaceDE w:val="0"/>
        <w:autoSpaceDN w:val="0"/>
        <w:adjustRightInd w:val="0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«БелКП-ПРЕСС»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r>
        <w:t>Галезник</w:t>
      </w:r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sectPr w:rsidR="002F4B57" w:rsidRPr="009A3D65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06"/>
    <w:rsid w:val="000261EE"/>
    <w:rsid w:val="000454DA"/>
    <w:rsid w:val="00055ED7"/>
    <w:rsid w:val="000907F5"/>
    <w:rsid w:val="000C1713"/>
    <w:rsid w:val="000C5DAD"/>
    <w:rsid w:val="000F1D92"/>
    <w:rsid w:val="001C035A"/>
    <w:rsid w:val="001F0B06"/>
    <w:rsid w:val="00244B08"/>
    <w:rsid w:val="002A2E6D"/>
    <w:rsid w:val="002F4B57"/>
    <w:rsid w:val="00313415"/>
    <w:rsid w:val="00321197"/>
    <w:rsid w:val="00344C01"/>
    <w:rsid w:val="00374DB5"/>
    <w:rsid w:val="00381D22"/>
    <w:rsid w:val="00395854"/>
    <w:rsid w:val="003A3280"/>
    <w:rsid w:val="003B3594"/>
    <w:rsid w:val="00412E51"/>
    <w:rsid w:val="00427A04"/>
    <w:rsid w:val="004409C8"/>
    <w:rsid w:val="004738E7"/>
    <w:rsid w:val="00473C46"/>
    <w:rsid w:val="004A7CC8"/>
    <w:rsid w:val="004B089B"/>
    <w:rsid w:val="004B63B0"/>
    <w:rsid w:val="005258D8"/>
    <w:rsid w:val="005374D0"/>
    <w:rsid w:val="0064143A"/>
    <w:rsid w:val="0065787D"/>
    <w:rsid w:val="006E0B52"/>
    <w:rsid w:val="006E3B9C"/>
    <w:rsid w:val="006E518E"/>
    <w:rsid w:val="0073434E"/>
    <w:rsid w:val="00791F0E"/>
    <w:rsid w:val="007972F0"/>
    <w:rsid w:val="007A3CF1"/>
    <w:rsid w:val="007C1B37"/>
    <w:rsid w:val="007C7929"/>
    <w:rsid w:val="007E1EFB"/>
    <w:rsid w:val="007E68FF"/>
    <w:rsid w:val="00813F23"/>
    <w:rsid w:val="00816490"/>
    <w:rsid w:val="008405BC"/>
    <w:rsid w:val="00846422"/>
    <w:rsid w:val="008739FE"/>
    <w:rsid w:val="0089784F"/>
    <w:rsid w:val="008A4B0B"/>
    <w:rsid w:val="008F0249"/>
    <w:rsid w:val="00904BCD"/>
    <w:rsid w:val="00953211"/>
    <w:rsid w:val="00A23CEE"/>
    <w:rsid w:val="00A70726"/>
    <w:rsid w:val="00AE1242"/>
    <w:rsid w:val="00AE35CF"/>
    <w:rsid w:val="00AE3A60"/>
    <w:rsid w:val="00B07BC3"/>
    <w:rsid w:val="00B3468F"/>
    <w:rsid w:val="00B54C51"/>
    <w:rsid w:val="00B772FA"/>
    <w:rsid w:val="00BA25C5"/>
    <w:rsid w:val="00BB54EE"/>
    <w:rsid w:val="00BE02DB"/>
    <w:rsid w:val="00C07006"/>
    <w:rsid w:val="00C22D25"/>
    <w:rsid w:val="00C97C2A"/>
    <w:rsid w:val="00CD26EB"/>
    <w:rsid w:val="00D44B98"/>
    <w:rsid w:val="00D94C07"/>
    <w:rsid w:val="00DA23F5"/>
    <w:rsid w:val="00DF49FA"/>
    <w:rsid w:val="00E640E5"/>
    <w:rsid w:val="00EB458E"/>
    <w:rsid w:val="00F059C3"/>
    <w:rsid w:val="00F4518E"/>
    <w:rsid w:val="00F7388F"/>
    <w:rsid w:val="00FB35A7"/>
    <w:rsid w:val="00FB3E3B"/>
    <w:rsid w:val="00FE1A28"/>
    <w:rsid w:val="00FE6D6D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33BD0-97BD-4AE2-83A4-C9A14D98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Tolochko Ekaterina</cp:lastModifiedBy>
  <cp:revision>2</cp:revision>
  <cp:lastPrinted>2019-08-05T08:56:00Z</cp:lastPrinted>
  <dcterms:created xsi:type="dcterms:W3CDTF">2020-03-16T07:39:00Z</dcterms:created>
  <dcterms:modified xsi:type="dcterms:W3CDTF">2020-03-16T07:39:00Z</dcterms:modified>
</cp:coreProperties>
</file>