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18E" w:rsidRDefault="00F4518E" w:rsidP="00C07006">
      <w:pPr>
        <w:ind w:firstLine="0"/>
        <w:rPr>
          <w:sz w:val="24"/>
          <w:szCs w:val="24"/>
        </w:rPr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>о формировании реестра владельцев ценных бумаг (реестра акционеров) ЗАО «</w:t>
      </w:r>
      <w:proofErr w:type="spellStart"/>
      <w:r>
        <w:t>БелКП</w:t>
      </w:r>
      <w:proofErr w:type="spellEnd"/>
      <w:r>
        <w:t>-ПРЕСС» для составления списка лиц, имеющих право на участие во внеочередном общем собрании акционеров, и выплате дивидендов по акциям за 4 квартал 2017г.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</w:t>
      </w:r>
      <w:proofErr w:type="spellStart"/>
      <w:r>
        <w:t>БелКП</w:t>
      </w:r>
      <w:proofErr w:type="spellEnd"/>
      <w:r>
        <w:t>-ПРЕСС», 220034, г. Минск, ул. Платонова, 1</w:t>
      </w:r>
      <w:proofErr w:type="gramStart"/>
      <w:r>
        <w:t xml:space="preserve">Б,   </w:t>
      </w:r>
      <w:proofErr w:type="gramEnd"/>
      <w:r>
        <w:t xml:space="preserve">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proofErr w:type="spellStart"/>
      <w:r>
        <w:t>Галезник</w:t>
      </w:r>
      <w:proofErr w:type="spellEnd"/>
      <w:r>
        <w:t xml:space="preserve"> Н.А., 28.03.2018г.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>: 28</w:t>
      </w:r>
      <w:r w:rsidRPr="00D87226">
        <w:t>.</w:t>
      </w:r>
      <w:r>
        <w:t>03</w:t>
      </w:r>
      <w:r w:rsidRPr="00D87226">
        <w:t>.201</w:t>
      </w:r>
      <w:r>
        <w:t>8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Default="002F4B57" w:rsidP="002F4B57">
      <w:pPr>
        <w:shd w:val="clear" w:color="auto" w:fill="FFFFFF"/>
      </w:pPr>
      <w:r w:rsidRPr="00DF394A">
        <w:rPr>
          <w:u w:val="single"/>
        </w:rPr>
        <w:t>Дата принятия решения Общего собрания акционеров, в соответствии с которым осуществляется выплата дивидендов по акциям:</w:t>
      </w:r>
      <w:r w:rsidRPr="001C79A0">
        <w:t xml:space="preserve"> </w:t>
      </w:r>
      <w:r>
        <w:t>29.03.2018г.</w:t>
      </w:r>
    </w:p>
    <w:p w:rsidR="002F4B57" w:rsidRPr="001C79A0" w:rsidRDefault="002F4B57" w:rsidP="002F4B57">
      <w:pPr>
        <w:shd w:val="clear" w:color="auto" w:fill="FFFFFF"/>
      </w:pPr>
    </w:p>
    <w:p w:rsidR="002F4B57" w:rsidRPr="00D87226" w:rsidRDefault="002F4B57" w:rsidP="002F4B57">
      <w:pPr>
        <w:shd w:val="clear" w:color="auto" w:fill="FFFFFF"/>
      </w:pPr>
      <w:r w:rsidRPr="00BB4456">
        <w:rPr>
          <w:u w:val="single"/>
        </w:rPr>
        <w:t>Дивиденды, начисленные на одну простую (обыкновенную) акцию</w:t>
      </w:r>
      <w:r w:rsidRPr="007C1B37">
        <w:rPr>
          <w:u w:val="single"/>
        </w:rPr>
        <w:t>:</w:t>
      </w:r>
      <w:r w:rsidRPr="007C1B37">
        <w:t xml:space="preserve"> 3</w:t>
      </w:r>
      <w:r w:rsidRPr="007C1B37">
        <w:rPr>
          <w:lang w:val="en-US"/>
        </w:rPr>
        <w:t> </w:t>
      </w:r>
      <w:r w:rsidR="007C1B37" w:rsidRPr="007C1B37">
        <w:t>093</w:t>
      </w:r>
      <w:r w:rsidRPr="007C1B37">
        <w:t>,</w:t>
      </w:r>
      <w:r w:rsidR="007C1B37" w:rsidRPr="007C1B37">
        <w:t>05</w:t>
      </w:r>
      <w:r w:rsidRPr="007C1B37">
        <w:t xml:space="preserve"> белорусских рублей.</w:t>
      </w:r>
    </w:p>
    <w:p w:rsidR="002F4B57" w:rsidRPr="008A4508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AC1BC7">
        <w:rPr>
          <w:u w:val="single"/>
        </w:rPr>
        <w:t>Срок и порядок выплаты дивидендов по акциям:</w:t>
      </w:r>
      <w:r>
        <w:t xml:space="preserve"> </w:t>
      </w:r>
      <w:r w:rsidRPr="00BB4456">
        <w:t xml:space="preserve">дивиденды будут </w:t>
      </w:r>
      <w:r w:rsidRPr="00E823FD">
        <w:t xml:space="preserve">выплачены до </w:t>
      </w:r>
      <w:r>
        <w:t>28.04.2018г.</w:t>
      </w:r>
      <w:r w:rsidRPr="00E823FD">
        <w:t xml:space="preserve"> путем безналичного перечисления причитающихся сумм на счета акционеров.</w:t>
      </w:r>
      <w:r w:rsidRPr="00BB4456">
        <w:t xml:space="preserve"> </w:t>
      </w:r>
    </w:p>
    <w:p w:rsidR="002F4B57" w:rsidRPr="005A5097" w:rsidRDefault="002F4B57" w:rsidP="002F4B57">
      <w:pPr>
        <w:autoSpaceDE w:val="0"/>
        <w:autoSpaceDN w:val="0"/>
        <w:adjustRightInd w:val="0"/>
      </w:pPr>
    </w:p>
    <w:p w:rsidR="002F4B57" w:rsidRDefault="002F4B57" w:rsidP="002F4B57">
      <w:pPr>
        <w:shd w:val="clear" w:color="auto" w:fill="FFFFFF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</w:t>
      </w:r>
      <w:proofErr w:type="spellStart"/>
      <w:r>
        <w:t>БелКП</w:t>
      </w:r>
      <w:proofErr w:type="spellEnd"/>
      <w:r>
        <w:t>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proofErr w:type="spellStart"/>
      <w:r>
        <w:t>Галезник</w:t>
      </w:r>
      <w:proofErr w:type="spellEnd"/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p w:rsidR="003B3594" w:rsidRDefault="003B3594" w:rsidP="00F4518E">
      <w:pPr>
        <w:autoSpaceDE w:val="0"/>
        <w:autoSpaceDN w:val="0"/>
        <w:adjustRightInd w:val="0"/>
        <w:rPr>
          <w:sz w:val="24"/>
          <w:szCs w:val="24"/>
        </w:rPr>
      </w:pPr>
    </w:p>
    <w:sectPr w:rsidR="003B3594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55ED7"/>
    <w:rsid w:val="000907F5"/>
    <w:rsid w:val="000C5DAD"/>
    <w:rsid w:val="000F1D92"/>
    <w:rsid w:val="001F0B06"/>
    <w:rsid w:val="00244B08"/>
    <w:rsid w:val="002A2E6D"/>
    <w:rsid w:val="002F4B57"/>
    <w:rsid w:val="00313415"/>
    <w:rsid w:val="00321197"/>
    <w:rsid w:val="00344C01"/>
    <w:rsid w:val="00381D22"/>
    <w:rsid w:val="003A3280"/>
    <w:rsid w:val="003B3594"/>
    <w:rsid w:val="004B089B"/>
    <w:rsid w:val="005374D0"/>
    <w:rsid w:val="0064143A"/>
    <w:rsid w:val="0065787D"/>
    <w:rsid w:val="006E0B52"/>
    <w:rsid w:val="006E518E"/>
    <w:rsid w:val="00791F0E"/>
    <w:rsid w:val="007972F0"/>
    <w:rsid w:val="007A3CF1"/>
    <w:rsid w:val="007C1B37"/>
    <w:rsid w:val="007D77B4"/>
    <w:rsid w:val="007E1EFB"/>
    <w:rsid w:val="00813F23"/>
    <w:rsid w:val="00846422"/>
    <w:rsid w:val="0089784F"/>
    <w:rsid w:val="00AE1242"/>
    <w:rsid w:val="00AE3A60"/>
    <w:rsid w:val="00B3468F"/>
    <w:rsid w:val="00BA25C5"/>
    <w:rsid w:val="00BE02DB"/>
    <w:rsid w:val="00C07006"/>
    <w:rsid w:val="00C97C2A"/>
    <w:rsid w:val="00CD26EB"/>
    <w:rsid w:val="00D44B98"/>
    <w:rsid w:val="00D94C07"/>
    <w:rsid w:val="00DA23F5"/>
    <w:rsid w:val="00EB458E"/>
    <w:rsid w:val="00F059C3"/>
    <w:rsid w:val="00F4518E"/>
    <w:rsid w:val="00F7388F"/>
    <w:rsid w:val="00FB3E3B"/>
    <w:rsid w:val="00FE1A28"/>
    <w:rsid w:val="00FE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3BD0-97BD-4AE2-83A4-C9A14D9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2018-03-29T14:37:00Z</cp:lastPrinted>
  <dcterms:created xsi:type="dcterms:W3CDTF">2018-03-30T06:50:00Z</dcterms:created>
  <dcterms:modified xsi:type="dcterms:W3CDTF">2018-03-30T06:50:00Z</dcterms:modified>
</cp:coreProperties>
</file>