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114DEA" w:rsidRDefault="00114DEA" w:rsidP="00F93C71">
      <w:pPr>
        <w:pStyle w:val="a3"/>
        <w:spacing w:after="240" w:afterAutospacing="0"/>
        <w:jc w:val="center"/>
      </w:pPr>
    </w:p>
    <w:p w:rsidR="00CE1209" w:rsidRPr="00180641" w:rsidRDefault="00CE1209" w:rsidP="00CE120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1209" w:rsidRPr="00180641" w:rsidRDefault="00CE1209" w:rsidP="00CE120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1209" w:rsidRPr="00180641" w:rsidRDefault="00CE1209" w:rsidP="00CE120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1209" w:rsidRDefault="00CE1209" w:rsidP="00CE120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en-US"/>
        </w:rPr>
      </w:pPr>
    </w:p>
    <w:p w:rsidR="00180641" w:rsidRPr="00180641" w:rsidRDefault="00180641" w:rsidP="00CE120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en-US"/>
        </w:rPr>
      </w:pPr>
    </w:p>
    <w:p w:rsidR="00CE1209" w:rsidRPr="00180641" w:rsidRDefault="00CE1209" w:rsidP="00CE120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E1209" w:rsidRDefault="00CE1209" w:rsidP="00CE1209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Закрытое акционерное общество «БСТ», расположенное по адресу: 220053, г. Минск, ул. Автомобилистов, 4а-3, настоящим информирует, что 2</w:t>
      </w:r>
      <w:r w:rsidRPr="00180641">
        <w:rPr>
          <w:sz w:val="28"/>
          <w:szCs w:val="28"/>
        </w:rPr>
        <w:t>0</w:t>
      </w:r>
      <w:r>
        <w:rPr>
          <w:sz w:val="28"/>
          <w:szCs w:val="28"/>
        </w:rPr>
        <w:t>.03.201</w:t>
      </w:r>
      <w:r w:rsidRPr="00180641">
        <w:rPr>
          <w:sz w:val="28"/>
          <w:szCs w:val="28"/>
        </w:rPr>
        <w:t>8</w:t>
      </w:r>
      <w:r>
        <w:rPr>
          <w:sz w:val="28"/>
          <w:szCs w:val="28"/>
        </w:rPr>
        <w:t>г.  года на очередном общем собрании акционеров было принято решение о выплате дивидендов по акциям.</w:t>
      </w:r>
    </w:p>
    <w:p w:rsidR="00CE1209" w:rsidRDefault="00CE1209" w:rsidP="00CE1209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Дивиденды, начисленные на одну простую акцию, составили </w:t>
      </w:r>
      <w:r w:rsidRPr="00CE1209">
        <w:rPr>
          <w:sz w:val="28"/>
          <w:szCs w:val="28"/>
        </w:rPr>
        <w:t>200</w:t>
      </w:r>
      <w:r>
        <w:rPr>
          <w:sz w:val="28"/>
          <w:szCs w:val="28"/>
        </w:rPr>
        <w:t>,00 белорусских рублей.</w:t>
      </w:r>
    </w:p>
    <w:p w:rsidR="00CE1209" w:rsidRDefault="00CE1209" w:rsidP="00CE120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Срок и порядок выплаты дивидендов по акциям:</w:t>
      </w:r>
    </w:p>
    <w:p w:rsidR="00CE1209" w:rsidRPr="00F93C71" w:rsidRDefault="00CE1209" w:rsidP="00CE120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sz w:val="28"/>
          <w:szCs w:val="28"/>
        </w:rPr>
        <w:t>дивиденды выплатить в срок до 31.12.201</w:t>
      </w:r>
      <w:r w:rsidRPr="00CE1209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CE1209" w:rsidRDefault="00CE1209" w:rsidP="00CE120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sz w:val="28"/>
          <w:szCs w:val="28"/>
        </w:rPr>
        <w:t xml:space="preserve">выплату произвести путем </w:t>
      </w:r>
      <w:r w:rsidRPr="00CC78E8">
        <w:rPr>
          <w:sz w:val="28"/>
          <w:szCs w:val="28"/>
        </w:rPr>
        <w:t>выдачи наличных денежных средств из кассы</w:t>
      </w:r>
      <w:r>
        <w:rPr>
          <w:sz w:val="28"/>
          <w:szCs w:val="28"/>
        </w:rPr>
        <w:t xml:space="preserve"> организации, либо путем электронного денежного перевода.</w:t>
      </w:r>
    </w:p>
    <w:p w:rsidR="00CE1209" w:rsidRDefault="00CE1209" w:rsidP="00CE1209">
      <w:pPr>
        <w:pStyle w:val="a3"/>
        <w:spacing w:after="0" w:afterAutospacing="0"/>
      </w:pPr>
    </w:p>
    <w:p w:rsidR="00CE1209" w:rsidRPr="00F93C71" w:rsidRDefault="00CE1209" w:rsidP="00CE1209">
      <w:pPr>
        <w:pStyle w:val="a3"/>
        <w:spacing w:after="240" w:afterAutospacing="0"/>
        <w:rPr>
          <w:sz w:val="28"/>
          <w:szCs w:val="28"/>
        </w:rPr>
      </w:pPr>
      <w:r w:rsidRPr="00F93C71">
        <w:rPr>
          <w:sz w:val="28"/>
          <w:szCs w:val="28"/>
        </w:rPr>
        <w:tab/>
        <w:t>Директор                                        В.И. Головня</w:t>
      </w:r>
    </w:p>
    <w:p w:rsidR="00CE1209" w:rsidRDefault="00CE1209" w:rsidP="00CE1209"/>
    <w:p w:rsidR="00EF23F9" w:rsidRDefault="00EF23F9"/>
    <w:sectPr w:rsidR="00EF2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06D18"/>
    <w:multiLevelType w:val="hybridMultilevel"/>
    <w:tmpl w:val="91DE9CDA"/>
    <w:lvl w:ilvl="0" w:tplc="C6FEBC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36317"/>
    <w:multiLevelType w:val="hybridMultilevel"/>
    <w:tmpl w:val="404047FA"/>
    <w:lvl w:ilvl="0" w:tplc="C6FEBC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71"/>
    <w:rsid w:val="00114DEA"/>
    <w:rsid w:val="00180641"/>
    <w:rsid w:val="002E2955"/>
    <w:rsid w:val="003D651F"/>
    <w:rsid w:val="004A6CD2"/>
    <w:rsid w:val="00B86878"/>
    <w:rsid w:val="00BB314B"/>
    <w:rsid w:val="00BC562C"/>
    <w:rsid w:val="00CE1209"/>
    <w:rsid w:val="00DE31EB"/>
    <w:rsid w:val="00EF23F9"/>
    <w:rsid w:val="00F9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E3B19B-97CD-4E0B-A372-425F3C8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2018-03-20T14:02:00Z</cp:lastPrinted>
  <dcterms:created xsi:type="dcterms:W3CDTF">2018-03-21T07:47:00Z</dcterms:created>
  <dcterms:modified xsi:type="dcterms:W3CDTF">2018-03-21T07:47:00Z</dcterms:modified>
</cp:coreProperties>
</file>