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B0697D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B0697D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B0697D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B0697D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B0697D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B0697D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B0697D" w:rsidRDefault="00111240" w:rsidP="00E40886">
      <w:pPr>
        <w:pStyle w:val="a6"/>
        <w:rPr>
          <w:sz w:val="20"/>
          <w:szCs w:val="20"/>
          <w:lang w:val="be-BY"/>
        </w:rPr>
      </w:pPr>
    </w:p>
    <w:p w:rsidR="00B0697D" w:rsidRDefault="00B0697D" w:rsidP="00B0697D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B0697D" w:rsidRPr="00B361A3" w:rsidRDefault="00B0697D" w:rsidP="00B0697D">
      <w:pPr>
        <w:autoSpaceDE w:val="0"/>
        <w:autoSpaceDN w:val="0"/>
        <w:adjustRightInd w:val="0"/>
        <w:ind w:firstLine="540"/>
        <w:jc w:val="center"/>
      </w:pPr>
    </w:p>
    <w:p w:rsidR="00B0697D" w:rsidRPr="0001571B" w:rsidRDefault="00B0697D" w:rsidP="00B0697D">
      <w:pPr>
        <w:autoSpaceDE w:val="0"/>
        <w:autoSpaceDN w:val="0"/>
        <w:adjustRightInd w:val="0"/>
        <w:jc w:val="center"/>
        <w:rPr>
          <w:b/>
        </w:rPr>
      </w:pPr>
      <w:r w:rsidRPr="0001571B">
        <w:rPr>
          <w:b/>
        </w:rPr>
        <w:t>О выплате дивидендов по акциям</w:t>
      </w:r>
    </w:p>
    <w:p w:rsidR="00B0697D" w:rsidRPr="00643996" w:rsidRDefault="00B0697D" w:rsidP="00B0697D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/>
      </w:tblPr>
      <w:tblGrid>
        <w:gridCol w:w="5240"/>
        <w:gridCol w:w="4536"/>
      </w:tblGrid>
      <w:tr w:rsidR="00B0697D" w:rsidTr="009666AE">
        <w:tc>
          <w:tcPr>
            <w:tcW w:w="5240" w:type="dxa"/>
          </w:tcPr>
          <w:p w:rsidR="00B0697D" w:rsidRDefault="00B0697D" w:rsidP="009666AE">
            <w:pPr>
              <w:autoSpaceDE w:val="0"/>
              <w:autoSpaceDN w:val="0"/>
              <w:adjustRightInd w:val="0"/>
              <w:jc w:val="both"/>
            </w:pPr>
            <w:r w:rsidRPr="00973582">
              <w:t>Полное наименование акционерного общества</w:t>
            </w:r>
          </w:p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B0697D" w:rsidRDefault="00B0697D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B0697D" w:rsidTr="009666AE">
        <w:tc>
          <w:tcPr>
            <w:tcW w:w="5240" w:type="dxa"/>
          </w:tcPr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  <w:r w:rsidRPr="00973582">
              <w:t>Местонахождение акционерного общества</w:t>
            </w:r>
          </w:p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B0697D" w:rsidRDefault="00B0697D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B0697D" w:rsidTr="009666AE">
        <w:tc>
          <w:tcPr>
            <w:tcW w:w="5240" w:type="dxa"/>
          </w:tcPr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  <w:r w:rsidRPr="00973582">
              <w:t>Дата принятия решения общим собранием акционеров, в соответствии с которым осуществляется выплата дивидендов по акциям</w:t>
            </w:r>
          </w:p>
        </w:tc>
        <w:tc>
          <w:tcPr>
            <w:tcW w:w="4536" w:type="dxa"/>
          </w:tcPr>
          <w:p w:rsidR="00836BDC" w:rsidRDefault="00836BDC" w:rsidP="009666AE"/>
          <w:p w:rsidR="00B0697D" w:rsidRDefault="00836BDC" w:rsidP="009666AE">
            <w:r>
              <w:t>29.03.2019</w:t>
            </w:r>
          </w:p>
        </w:tc>
      </w:tr>
      <w:tr w:rsidR="00B0697D" w:rsidTr="009666AE">
        <w:trPr>
          <w:trHeight w:val="630"/>
        </w:trPr>
        <w:tc>
          <w:tcPr>
            <w:tcW w:w="5240" w:type="dxa"/>
          </w:tcPr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73582">
              <w:t>Дивиденды, начисленные на одну акцию (указывается по простым и привилегированным акциям (типам привилегированных акций)</w:t>
            </w:r>
            <w:proofErr w:type="gramEnd"/>
          </w:p>
        </w:tc>
        <w:tc>
          <w:tcPr>
            <w:tcW w:w="4536" w:type="dxa"/>
          </w:tcPr>
          <w:p w:rsidR="00B0697D" w:rsidRDefault="00836BDC" w:rsidP="009666AE">
            <w:r>
              <w:t>0,08370906</w:t>
            </w:r>
          </w:p>
        </w:tc>
      </w:tr>
      <w:tr w:rsidR="00B0697D" w:rsidTr="009666AE">
        <w:trPr>
          <w:trHeight w:val="630"/>
        </w:trPr>
        <w:tc>
          <w:tcPr>
            <w:tcW w:w="5240" w:type="dxa"/>
          </w:tcPr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  <w:r w:rsidRPr="00973582">
              <w:t>Срок выплаты дивидендов по акциям</w:t>
            </w:r>
          </w:p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B0697D" w:rsidRDefault="00836BDC" w:rsidP="009666AE">
            <w:r>
              <w:t>С 29 апреля 2019 г. по 31 декабря 2019 г.</w:t>
            </w:r>
          </w:p>
        </w:tc>
      </w:tr>
      <w:tr w:rsidR="00B0697D" w:rsidTr="009666AE">
        <w:trPr>
          <w:trHeight w:val="630"/>
        </w:trPr>
        <w:tc>
          <w:tcPr>
            <w:tcW w:w="5240" w:type="dxa"/>
          </w:tcPr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  <w:r w:rsidRPr="00973582">
              <w:t>Порядок выплаты дивидендов по акциям</w:t>
            </w:r>
          </w:p>
          <w:p w:rsidR="00B0697D" w:rsidRPr="00973582" w:rsidRDefault="00B0697D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B0697D" w:rsidRDefault="00836BDC" w:rsidP="009666AE">
            <w:r>
              <w:t>Путем зачисления на лицевые счета акционеров и через кассу эмитента</w:t>
            </w:r>
          </w:p>
        </w:tc>
      </w:tr>
    </w:tbl>
    <w:p w:rsidR="00B0697D" w:rsidRDefault="00B0697D" w:rsidP="00B0697D">
      <w:pPr>
        <w:spacing w:line="240" w:lineRule="exact"/>
        <w:ind w:left="1418" w:hanging="1418"/>
      </w:pPr>
    </w:p>
    <w:p w:rsidR="00B0697D" w:rsidRDefault="00B0697D" w:rsidP="00B0697D">
      <w:pPr>
        <w:spacing w:line="240" w:lineRule="exact"/>
        <w:ind w:left="1418" w:hanging="1418"/>
      </w:pPr>
      <w:bookmarkStart w:id="0" w:name="_GoBack"/>
      <w:bookmarkEnd w:id="0"/>
    </w:p>
    <w:p w:rsidR="00B0697D" w:rsidRPr="00937984" w:rsidRDefault="00B0697D" w:rsidP="00B0697D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>
        <w:tab/>
      </w:r>
      <w:r>
        <w:tab/>
        <w:t>________</w:t>
      </w:r>
      <w:r>
        <w:tab/>
      </w:r>
      <w:r>
        <w:tab/>
        <w:t>__________________</w:t>
      </w:r>
    </w:p>
    <w:p w:rsidR="00B0697D" w:rsidRPr="00B45ECE" w:rsidRDefault="00B0697D" w:rsidP="00B0697D">
      <w:pPr>
        <w:spacing w:line="240" w:lineRule="exact"/>
        <w:ind w:left="1418" w:hanging="1418"/>
        <w:rPr>
          <w:sz w:val="20"/>
          <w:szCs w:val="20"/>
        </w:rPr>
      </w:pP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  <w:t>(подпись)</w:t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  <w:t>(инициалы, фамилия)</w:t>
      </w:r>
    </w:p>
    <w:p w:rsidR="00B0697D" w:rsidRPr="00937984" w:rsidRDefault="00B0697D" w:rsidP="00B0697D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</w:p>
    <w:p w:rsidR="00B0697D" w:rsidRPr="00B45ECE" w:rsidRDefault="00B0697D" w:rsidP="00B0697D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>
        <w:tab/>
      </w:r>
      <w:r>
        <w:tab/>
        <w:t>________</w:t>
      </w:r>
      <w:r>
        <w:tab/>
      </w:r>
      <w:r>
        <w:tab/>
        <w:t>__________________</w:t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</w:t>
      </w:r>
      <w:r w:rsidRPr="00B45ECE">
        <w:rPr>
          <w:sz w:val="20"/>
          <w:szCs w:val="20"/>
        </w:rPr>
        <w:tab/>
        <w:t>(подпись)</w:t>
      </w:r>
      <w:r w:rsidRPr="00B45ECE">
        <w:rPr>
          <w:sz w:val="20"/>
          <w:szCs w:val="20"/>
        </w:rPr>
        <w:tab/>
      </w:r>
      <w:r w:rsidRPr="00B45ECE">
        <w:rPr>
          <w:sz w:val="20"/>
          <w:szCs w:val="20"/>
        </w:rPr>
        <w:tab/>
        <w:t>(инициалы, фамилия)</w:t>
      </w:r>
    </w:p>
    <w:p w:rsidR="00135755" w:rsidRPr="00E90401" w:rsidRDefault="00135755" w:rsidP="003D5D17">
      <w:pPr>
        <w:ind w:left="360"/>
        <w:rPr>
          <w:lang w:val="be-BY"/>
        </w:rPr>
      </w:pPr>
    </w:p>
    <w:sectPr w:rsidR="00135755" w:rsidRPr="00E90401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B431C"/>
    <w:rsid w:val="000B7E6B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516B2A"/>
    <w:rsid w:val="005D2EB1"/>
    <w:rsid w:val="005F3FD9"/>
    <w:rsid w:val="00604959"/>
    <w:rsid w:val="00652BEC"/>
    <w:rsid w:val="00722FEC"/>
    <w:rsid w:val="007A6977"/>
    <w:rsid w:val="007B1FFB"/>
    <w:rsid w:val="007C6558"/>
    <w:rsid w:val="00815D5D"/>
    <w:rsid w:val="00836BDC"/>
    <w:rsid w:val="0086576E"/>
    <w:rsid w:val="008903C6"/>
    <w:rsid w:val="008D70EC"/>
    <w:rsid w:val="008E7398"/>
    <w:rsid w:val="008F4A6A"/>
    <w:rsid w:val="009071E0"/>
    <w:rsid w:val="009A61BB"/>
    <w:rsid w:val="00A4457E"/>
    <w:rsid w:val="00A83704"/>
    <w:rsid w:val="00AC60C3"/>
    <w:rsid w:val="00B0697D"/>
    <w:rsid w:val="00B30925"/>
    <w:rsid w:val="00B777C7"/>
    <w:rsid w:val="00B9447D"/>
    <w:rsid w:val="00BE1C31"/>
    <w:rsid w:val="00BE4630"/>
    <w:rsid w:val="00BE657B"/>
    <w:rsid w:val="00E00C65"/>
    <w:rsid w:val="00E11C65"/>
    <w:rsid w:val="00E40886"/>
    <w:rsid w:val="00E67C9D"/>
    <w:rsid w:val="00E90401"/>
    <w:rsid w:val="00EA27CD"/>
    <w:rsid w:val="00EA7DCE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14</cp:revision>
  <cp:lastPrinted>2020-02-26T08:29:00Z</cp:lastPrinted>
  <dcterms:created xsi:type="dcterms:W3CDTF">2020-01-15T06:40:00Z</dcterms:created>
  <dcterms:modified xsi:type="dcterms:W3CDTF">2020-02-26T08:30:00Z</dcterms:modified>
</cp:coreProperties>
</file>