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>ул. Алибегова,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5C4746DE" w14:textId="1B4AA328" w:rsidR="00D746BA" w:rsidRPr="00E87C28" w:rsidRDefault="00312EE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AC330F">
              <w:rPr>
                <w:color w:val="000000"/>
                <w:sz w:val="28"/>
                <w:szCs w:val="28"/>
              </w:rPr>
              <w:t>9</w:t>
            </w:r>
            <w:r w:rsidR="00873EB7" w:rsidRPr="00E87C28">
              <w:rPr>
                <w:color w:val="000000"/>
                <w:sz w:val="28"/>
                <w:szCs w:val="28"/>
              </w:rPr>
              <w:t>.0</w:t>
            </w:r>
            <w:r w:rsidR="00AC330F">
              <w:rPr>
                <w:color w:val="000000"/>
                <w:sz w:val="28"/>
                <w:szCs w:val="28"/>
              </w:rPr>
              <w:t>8</w:t>
            </w:r>
            <w:r w:rsidR="00873EB7"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</w:t>
            </w:r>
            <w:r w:rsidR="00C20DB7">
              <w:rPr>
                <w:color w:val="000000"/>
                <w:sz w:val="28"/>
                <w:szCs w:val="28"/>
              </w:rPr>
              <w:t>3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77777777" w:rsidR="00D746BA" w:rsidRPr="003A5E46" w:rsidRDefault="003A5E46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6</w:t>
            </w:r>
            <w:r w:rsidR="004D1731" w:rsidRPr="003A5E46">
              <w:rPr>
                <w:color w:val="000000"/>
                <w:sz w:val="28"/>
                <w:szCs w:val="28"/>
              </w:rPr>
              <w:t>00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18612D05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 xml:space="preserve">В течение </w:t>
            </w:r>
            <w:r w:rsidR="00312EE0">
              <w:rPr>
                <w:color w:val="000000"/>
                <w:sz w:val="28"/>
                <w:szCs w:val="28"/>
              </w:rPr>
              <w:t>9</w:t>
            </w:r>
            <w:r w:rsidRPr="00E87C28">
              <w:rPr>
                <w:color w:val="000000"/>
                <w:sz w:val="28"/>
                <w:szCs w:val="28"/>
              </w:rPr>
              <w:t>0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BodyText2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BodyText2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BodyTextIndent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87C28">
        <w:rPr>
          <w:sz w:val="28"/>
          <w:szCs w:val="28"/>
        </w:rPr>
        <w:t>Управляющий  ___________________________ИП Гринюк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EA3D58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E5B1" w14:textId="77777777" w:rsidR="00E115DE" w:rsidRDefault="00E115DE" w:rsidP="00A86C94">
      <w:r>
        <w:separator/>
      </w:r>
    </w:p>
  </w:endnote>
  <w:endnote w:type="continuationSeparator" w:id="0">
    <w:p w14:paraId="42B8DFCD" w14:textId="77777777" w:rsidR="00E115DE" w:rsidRDefault="00E115DE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9E2F" w14:textId="77777777" w:rsidR="00A86C94" w:rsidRPr="00D07968" w:rsidRDefault="00A86C94" w:rsidP="00D07968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5FDE" w14:textId="77777777" w:rsidR="00E115DE" w:rsidRDefault="00E115DE" w:rsidP="00A86C94">
      <w:r>
        <w:separator/>
      </w:r>
    </w:p>
  </w:footnote>
  <w:footnote w:type="continuationSeparator" w:id="0">
    <w:p w14:paraId="258FF650" w14:textId="77777777" w:rsidR="00E115DE" w:rsidRDefault="00E115DE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6216" w14:textId="4350E0A4" w:rsidR="006E6743" w:rsidRPr="004B6495" w:rsidRDefault="00C30D94" w:rsidP="006E6743">
    <w:pPr>
      <w:pStyle w:val="Header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 w15:restartNumberingAfterBreak="0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869495879">
    <w:abstractNumId w:val="9"/>
  </w:num>
  <w:num w:numId="2" w16cid:durableId="1568608992">
    <w:abstractNumId w:val="12"/>
  </w:num>
  <w:num w:numId="3" w16cid:durableId="2130859189">
    <w:abstractNumId w:val="14"/>
  </w:num>
  <w:num w:numId="4" w16cid:durableId="779373146">
    <w:abstractNumId w:val="6"/>
  </w:num>
  <w:num w:numId="5" w16cid:durableId="1151289728">
    <w:abstractNumId w:val="2"/>
  </w:num>
  <w:num w:numId="6" w16cid:durableId="427775284">
    <w:abstractNumId w:val="13"/>
  </w:num>
  <w:num w:numId="7" w16cid:durableId="356780371">
    <w:abstractNumId w:val="16"/>
  </w:num>
  <w:num w:numId="8" w16cid:durableId="1908178213">
    <w:abstractNumId w:val="7"/>
  </w:num>
  <w:num w:numId="9" w16cid:durableId="1433435712">
    <w:abstractNumId w:val="11"/>
  </w:num>
  <w:num w:numId="10" w16cid:durableId="709766806">
    <w:abstractNumId w:val="4"/>
  </w:num>
  <w:num w:numId="11" w16cid:durableId="947391952">
    <w:abstractNumId w:val="10"/>
  </w:num>
  <w:num w:numId="12" w16cid:durableId="780030427">
    <w:abstractNumId w:val="15"/>
  </w:num>
  <w:num w:numId="13" w16cid:durableId="1182663264">
    <w:abstractNumId w:val="8"/>
  </w:num>
  <w:num w:numId="14" w16cid:durableId="247084405">
    <w:abstractNumId w:val="0"/>
  </w:num>
  <w:num w:numId="15" w16cid:durableId="540096198">
    <w:abstractNumId w:val="1"/>
  </w:num>
  <w:num w:numId="16" w16cid:durableId="851259381">
    <w:abstractNumId w:val="5"/>
  </w:num>
  <w:num w:numId="17" w16cid:durableId="501436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C"/>
    <w:rsid w:val="000016F9"/>
    <w:rsid w:val="00012734"/>
    <w:rsid w:val="0001681F"/>
    <w:rsid w:val="00017032"/>
    <w:rsid w:val="00027AFF"/>
    <w:rsid w:val="00033EAD"/>
    <w:rsid w:val="00041106"/>
    <w:rsid w:val="00056CF9"/>
    <w:rsid w:val="00062D8B"/>
    <w:rsid w:val="00064195"/>
    <w:rsid w:val="000954B3"/>
    <w:rsid w:val="000B3098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E6766"/>
    <w:rsid w:val="002E7058"/>
    <w:rsid w:val="002F453F"/>
    <w:rsid w:val="002F477C"/>
    <w:rsid w:val="00305C4E"/>
    <w:rsid w:val="0030620B"/>
    <w:rsid w:val="00312EE0"/>
    <w:rsid w:val="00315387"/>
    <w:rsid w:val="0032549F"/>
    <w:rsid w:val="00355056"/>
    <w:rsid w:val="003712B3"/>
    <w:rsid w:val="00375A8A"/>
    <w:rsid w:val="003A5E46"/>
    <w:rsid w:val="003A78F6"/>
    <w:rsid w:val="003D3931"/>
    <w:rsid w:val="003D73A1"/>
    <w:rsid w:val="00425288"/>
    <w:rsid w:val="00435821"/>
    <w:rsid w:val="00452A93"/>
    <w:rsid w:val="004636EA"/>
    <w:rsid w:val="00463E22"/>
    <w:rsid w:val="004715B6"/>
    <w:rsid w:val="0048066A"/>
    <w:rsid w:val="00486D6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72CB1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429A7"/>
    <w:rsid w:val="006664A5"/>
    <w:rsid w:val="0067300F"/>
    <w:rsid w:val="00675EB0"/>
    <w:rsid w:val="006769D6"/>
    <w:rsid w:val="0067759E"/>
    <w:rsid w:val="00677A9E"/>
    <w:rsid w:val="0068275A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904E55"/>
    <w:rsid w:val="0090605C"/>
    <w:rsid w:val="00924FF0"/>
    <w:rsid w:val="00925E4E"/>
    <w:rsid w:val="00931F96"/>
    <w:rsid w:val="009458D3"/>
    <w:rsid w:val="009521BC"/>
    <w:rsid w:val="00984FF9"/>
    <w:rsid w:val="009A7F0F"/>
    <w:rsid w:val="009B05DB"/>
    <w:rsid w:val="009B38A5"/>
    <w:rsid w:val="009B567A"/>
    <w:rsid w:val="009C14D5"/>
    <w:rsid w:val="009C1DE8"/>
    <w:rsid w:val="009E79A4"/>
    <w:rsid w:val="009F558F"/>
    <w:rsid w:val="00A203FA"/>
    <w:rsid w:val="00A227E0"/>
    <w:rsid w:val="00A26F2E"/>
    <w:rsid w:val="00A33B19"/>
    <w:rsid w:val="00A41C8F"/>
    <w:rsid w:val="00A46641"/>
    <w:rsid w:val="00A54921"/>
    <w:rsid w:val="00A578AD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C330F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20DB7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B073C"/>
    <w:rsid w:val="00DB4F6F"/>
    <w:rsid w:val="00DC24B7"/>
    <w:rsid w:val="00DD4BF6"/>
    <w:rsid w:val="00DE03E8"/>
    <w:rsid w:val="00DE3374"/>
    <w:rsid w:val="00E00CD9"/>
    <w:rsid w:val="00E01CA7"/>
    <w:rsid w:val="00E115DE"/>
    <w:rsid w:val="00E15494"/>
    <w:rsid w:val="00E325F8"/>
    <w:rsid w:val="00E448C6"/>
    <w:rsid w:val="00E460ED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2C06"/>
    <w:rsid w:val="00EE2C8C"/>
    <w:rsid w:val="00EF0925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A639AC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Title">
    <w:name w:val="Title"/>
    <w:basedOn w:val="Normal"/>
    <w:link w:val="TitleChar"/>
    <w:uiPriority w:val="99"/>
    <w:qFormat/>
    <w:rsid w:val="00A639AC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BodyTextIndent">
    <w:name w:val="Body Text Indent"/>
    <w:basedOn w:val="Normal"/>
    <w:link w:val="BodyTextIndentChar"/>
    <w:uiPriority w:val="99"/>
    <w:rsid w:val="00A639A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Normal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Footer">
    <w:name w:val="footer"/>
    <w:basedOn w:val="Normal"/>
    <w:link w:val="FooterChar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NoSpacing">
    <w:name w:val="No Spacing"/>
    <w:link w:val="NoSpacingChar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A86C94"/>
    <w:rPr>
      <w:rFonts w:eastAsia="Times New Roman" w:cs="Times New Roman"/>
    </w:rPr>
  </w:style>
  <w:style w:type="table" w:styleId="TableGrid">
    <w:name w:val="Table Grid"/>
    <w:basedOn w:val="TableNormal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8F6014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E2B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Владимир Гринюк</cp:lastModifiedBy>
  <cp:revision>3</cp:revision>
  <cp:lastPrinted>2016-08-23T13:12:00Z</cp:lastPrinted>
  <dcterms:created xsi:type="dcterms:W3CDTF">2023-08-08T12:39:00Z</dcterms:created>
  <dcterms:modified xsi:type="dcterms:W3CDTF">2023-08-08T12:40:00Z</dcterms:modified>
</cp:coreProperties>
</file>