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8" w:rsidRDefault="00040BF0" w:rsidP="00C6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Securities in the Depository System of Belarus</w:t>
      </w:r>
    </w:p>
    <w:p w:rsidR="00E656A9" w:rsidRPr="00E656A9" w:rsidRDefault="00040BF0" w:rsidP="00C61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as of </w:t>
      </w:r>
      <w:r w:rsidR="00605074">
        <w:rPr>
          <w:rFonts w:ascii="Times New Roman" w:hAnsi="Times New Roman" w:cs="Times New Roman"/>
          <w:sz w:val="24"/>
          <w:szCs w:val="24"/>
          <w:lang w:val="en-US"/>
        </w:rPr>
        <w:t>May</w:t>
      </w:r>
      <w:bookmarkStart w:id="0" w:name="_GoBack"/>
      <w:bookmarkEnd w:id="0"/>
      <w:r w:rsidRPr="00E656A9">
        <w:rPr>
          <w:rFonts w:ascii="Times New Roman" w:hAnsi="Times New Roman" w:cs="Times New Roman"/>
          <w:sz w:val="24"/>
          <w:szCs w:val="24"/>
          <w:lang w:val="en-US"/>
        </w:rPr>
        <w:t xml:space="preserve"> 1, 2020</w:t>
      </w:r>
    </w:p>
    <w:p w:rsidR="00E656A9" w:rsidRPr="00E656A9" w:rsidRDefault="002944EE" w:rsidP="00C6108C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65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6A9" w:rsidRPr="00E656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Shares</w:t>
      </w:r>
    </w:p>
    <w:tbl>
      <w:tblPr>
        <w:tblStyle w:val="a3"/>
        <w:tblW w:w="15876" w:type="dxa"/>
        <w:tblInd w:w="108" w:type="dxa"/>
        <w:tblLook w:val="04A0" w:firstRow="1" w:lastRow="0" w:firstColumn="1" w:lastColumn="0" w:noHBand="0" w:noVBand="1"/>
      </w:tblPr>
      <w:tblGrid>
        <w:gridCol w:w="8646"/>
        <w:gridCol w:w="3543"/>
        <w:gridCol w:w="3687"/>
      </w:tblGrid>
      <w:tr w:rsidR="00506439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2646B1" w:rsidRDefault="00506439" w:rsidP="008D47B1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471C48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9">
              <w:rPr>
                <w:rFonts w:ascii="Times New Roman" w:hAnsi="Times New Roman"/>
                <w:sz w:val="24"/>
                <w:szCs w:val="24"/>
              </w:rPr>
              <w:t>598</w:t>
            </w:r>
            <w:r w:rsidRPr="00393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4"/>
                <w:szCs w:val="24"/>
              </w:rPr>
              <w:t>579</w:t>
            </w:r>
            <w:r w:rsidRPr="00393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4"/>
                <w:szCs w:val="24"/>
              </w:rPr>
              <w:t>587</w:t>
            </w:r>
            <w:r w:rsidRPr="00393A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06439" w:rsidRPr="0076159D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53736" w:rsidRDefault="00506439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3A89">
              <w:rPr>
                <w:rFonts w:ascii="Times New Roman" w:hAnsi="Times New Roman"/>
                <w:sz w:val="20"/>
                <w:szCs w:val="20"/>
              </w:rPr>
              <w:t>584</w:t>
            </w:r>
            <w:r w:rsidRPr="00393A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0"/>
                <w:szCs w:val="20"/>
              </w:rPr>
              <w:t>474</w:t>
            </w:r>
            <w:r w:rsidRPr="00393A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0"/>
                <w:szCs w:val="20"/>
              </w:rPr>
              <w:t>106</w:t>
            </w:r>
            <w:r w:rsidRPr="00393A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1C6AD8" w:rsidRDefault="00506439" w:rsidP="0004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3A89">
              <w:rPr>
                <w:rFonts w:ascii="Times New Roman" w:hAnsi="Times New Roman"/>
                <w:sz w:val="20"/>
                <w:szCs w:val="20"/>
              </w:rPr>
              <w:t>14</w:t>
            </w:r>
            <w:r w:rsidRPr="00393A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0"/>
                <w:szCs w:val="20"/>
              </w:rPr>
              <w:t>105</w:t>
            </w:r>
            <w:r w:rsidRPr="00393A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0"/>
                <w:szCs w:val="20"/>
              </w:rPr>
              <w:t>480</w:t>
            </w:r>
            <w:r w:rsidRPr="00393A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A89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2646B1" w:rsidRDefault="00506439" w:rsidP="00040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06439" w:rsidRPr="0076159D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2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62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2646B1" w:rsidRDefault="00506439" w:rsidP="002D5E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506439" w:rsidRPr="0076159D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695</w:t>
            </w:r>
          </w:p>
        </w:tc>
        <w:tc>
          <w:tcPr>
            <w:tcW w:w="3687" w:type="dxa"/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6533C5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6533C5" w:rsidRPr="00A41178" w:rsidRDefault="006533C5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:rsidR="006533C5" w:rsidRPr="00E656A9" w:rsidRDefault="006533C5" w:rsidP="00E65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DC04D7" w:rsidTr="00DC04D7">
        <w:trPr>
          <w:trHeight w:val="300"/>
        </w:trPr>
        <w:tc>
          <w:tcPr>
            <w:tcW w:w="8646" w:type="dxa"/>
            <w:shd w:val="clear" w:color="auto" w:fill="F2F2F2" w:themeFill="background1" w:themeFillShade="F2"/>
          </w:tcPr>
          <w:p w:rsidR="00506439" w:rsidRPr="00DC04D7" w:rsidRDefault="00506439" w:rsidP="00E656A9">
            <w:pPr>
              <w:ind w:left="-108" w:firstLine="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06439" w:rsidRPr="00471C48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34 155 840 44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506439" w:rsidRPr="008A421A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5918">
              <w:rPr>
                <w:rFonts w:ascii="Times New Roman" w:hAnsi="Times New Roman"/>
                <w:b/>
                <w:sz w:val="20"/>
                <w:szCs w:val="20"/>
              </w:rPr>
              <w:t>14 147 305 82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30 391 582 05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87" w:type="dxa"/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5918">
              <w:rPr>
                <w:rFonts w:ascii="Times New Roman" w:hAnsi="Times New Roman"/>
                <w:sz w:val="20"/>
                <w:szCs w:val="20"/>
              </w:rPr>
              <w:t>12 588 154 76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506439" w:rsidRPr="002646B1" w:rsidTr="00E656A9">
        <w:trPr>
          <w:trHeight w:val="300"/>
        </w:trPr>
        <w:tc>
          <w:tcPr>
            <w:tcW w:w="8646" w:type="dxa"/>
          </w:tcPr>
          <w:p w:rsidR="00506439" w:rsidRPr="00A41178" w:rsidRDefault="00506439" w:rsidP="00AD71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3 764 258 3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3687" w:type="dxa"/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5918">
              <w:rPr>
                <w:rFonts w:ascii="Times New Roman" w:hAnsi="Times New Roman"/>
                <w:sz w:val="20"/>
                <w:szCs w:val="20"/>
              </w:rPr>
              <w:t>1 559 151 054</w:t>
            </w:r>
          </w:p>
        </w:tc>
      </w:tr>
    </w:tbl>
    <w:p w:rsidR="002D5EBE" w:rsidRPr="002944EE" w:rsidRDefault="00DD75DC" w:rsidP="00E656A9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Ministry of Finance Bonds (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>Govies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2D5EB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National Bank Bonds</w:t>
      </w:r>
      <w:r w:rsidR="002944EE" w:rsidRPr="002944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944EE">
        <w:rPr>
          <w:rFonts w:ascii="Times New Roman" w:hAnsi="Times New Roman" w:cs="Times New Roman"/>
          <w:b/>
          <w:sz w:val="24"/>
          <w:szCs w:val="24"/>
          <w:lang w:val="en-US"/>
        </w:rPr>
        <w:t>NB Bonds)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7"/>
        <w:gridCol w:w="2552"/>
        <w:gridCol w:w="2693"/>
        <w:gridCol w:w="1984"/>
      </w:tblGrid>
      <w:tr w:rsidR="00506439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DD75DC" w:rsidRDefault="00506439" w:rsidP="00DD75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3C0C26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18300E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DD75DC" w:rsidRDefault="00506439" w:rsidP="00766EA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18300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DD75DC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3C5" w:rsidRPr="00E656A9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E656A9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E656A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591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376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591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</w:tr>
      <w:tr w:rsidR="00506439" w:rsidRPr="00766EA1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1 092 623 260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416D2B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1 092 623 260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5918">
              <w:rPr>
                <w:rFonts w:ascii="Times New Roman" w:hAnsi="Times New Roman"/>
                <w:sz w:val="20"/>
                <w:szCs w:val="20"/>
              </w:rPr>
              <w:t>452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563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B4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6B44">
              <w:rPr>
                <w:rFonts w:ascii="Times New Roman" w:hAnsi="Times New Roman"/>
                <w:sz w:val="20"/>
                <w:szCs w:val="20"/>
              </w:rPr>
              <w:t>317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6B44">
              <w:rPr>
                <w:rFonts w:ascii="Times New Roman" w:hAnsi="Times New Roman"/>
                <w:sz w:val="20"/>
                <w:szCs w:val="20"/>
              </w:rPr>
              <w:t>552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6B44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6B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6B44">
              <w:rPr>
                <w:rFonts w:ascii="Times New Roman" w:hAnsi="Times New Roman"/>
                <w:sz w:val="20"/>
                <w:szCs w:val="20"/>
              </w:rPr>
              <w:t>374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6B44">
              <w:rPr>
                <w:rFonts w:ascii="Times New Roman" w:hAnsi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66B44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6533C5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591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560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5918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06439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DC04D7" w:rsidRDefault="00506439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439" w:rsidRPr="00A1581D" w:rsidRDefault="008E14C5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9 643 112 265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439" w:rsidRPr="004605F0" w:rsidRDefault="008E14C5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3 994 164 877</w:t>
            </w:r>
          </w:p>
        </w:tc>
      </w:tr>
      <w:tr w:rsidR="006533C5" w:rsidRPr="00DC04D7" w:rsidTr="00DC04D7">
        <w:trPr>
          <w:trHeight w:val="561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33C5" w:rsidRPr="00DC04D7" w:rsidRDefault="006533C5" w:rsidP="00C61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3C5" w:rsidRPr="00DC04D7" w:rsidRDefault="006533C5" w:rsidP="00DC0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416D2B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439 510 000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416D2B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439 510 000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309">
              <w:rPr>
                <w:rFonts w:ascii="Times New Roman" w:hAnsi="Times New Roman"/>
                <w:sz w:val="20"/>
                <w:szCs w:val="20"/>
              </w:rPr>
              <w:t>182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1309">
              <w:rPr>
                <w:rFonts w:ascii="Times New Roman" w:hAnsi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506439" w:rsidRPr="00B176C3" w:rsidTr="00DC04D7">
        <w:trPr>
          <w:trHeight w:val="302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6439" w:rsidRPr="00766EA1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1309">
              <w:rPr>
                <w:rFonts w:ascii="Times New Roman" w:hAnsi="Times New Roman"/>
                <w:sz w:val="20"/>
                <w:szCs w:val="20"/>
              </w:rPr>
              <w:t>244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81309">
              <w:rPr>
                <w:rFonts w:ascii="Times New Roman" w:hAnsi="Times New Roman"/>
                <w:sz w:val="20"/>
                <w:szCs w:val="20"/>
              </w:rPr>
              <w:t>191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439" w:rsidRPr="00B176C3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06439" w:rsidRPr="00DC04D7" w:rsidTr="00030EAF">
        <w:trPr>
          <w:trHeight w:val="302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DC04D7" w:rsidRDefault="00506439" w:rsidP="00DC0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0B6658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683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CD43D1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283 188 485</w:t>
            </w:r>
          </w:p>
        </w:tc>
      </w:tr>
    </w:tbl>
    <w:p w:rsidR="006533C5" w:rsidRPr="00DC04D7" w:rsidRDefault="006533C5" w:rsidP="00C6108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04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Municipal Bonds (MBs)</w:t>
      </w:r>
    </w:p>
    <w:tbl>
      <w:tblPr>
        <w:tblStyle w:val="a3"/>
        <w:tblpPr w:leftFromText="180" w:rightFromText="180" w:vertAnchor="text" w:horzAnchor="margin" w:tblpX="108" w:tblpY="134"/>
        <w:tblW w:w="15843" w:type="dxa"/>
        <w:tblLook w:val="04A0" w:firstRow="1" w:lastRow="0" w:firstColumn="1" w:lastColumn="0" w:noHBand="0" w:noVBand="1"/>
      </w:tblPr>
      <w:tblGrid>
        <w:gridCol w:w="8613"/>
        <w:gridCol w:w="2552"/>
        <w:gridCol w:w="2693"/>
        <w:gridCol w:w="1985"/>
      </w:tblGrid>
      <w:tr w:rsidR="00506439" w:rsidRPr="002646B1" w:rsidTr="00DC04D7">
        <w:trPr>
          <w:trHeight w:val="300"/>
        </w:trPr>
        <w:tc>
          <w:tcPr>
            <w:tcW w:w="8613" w:type="dxa"/>
          </w:tcPr>
          <w:p w:rsidR="00506439" w:rsidRPr="002646B1" w:rsidRDefault="00506439" w:rsidP="006533C5">
            <w:pPr>
              <w:ind w:left="-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506439" w:rsidRPr="004605F0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693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</w:tcPr>
          <w:p w:rsidR="00506439" w:rsidRPr="002646B1" w:rsidRDefault="00506439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06439" w:rsidRPr="004605F0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2646B1" w:rsidTr="00DC04D7">
        <w:trPr>
          <w:trHeight w:val="300"/>
        </w:trPr>
        <w:tc>
          <w:tcPr>
            <w:tcW w:w="8613" w:type="dxa"/>
          </w:tcPr>
          <w:p w:rsidR="00506439" w:rsidRPr="002646B1" w:rsidRDefault="00506439" w:rsidP="006533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552" w:type="dxa"/>
            <w:vAlign w:val="center"/>
          </w:tcPr>
          <w:p w:rsidR="00506439" w:rsidRPr="004605F0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605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6439" w:rsidRPr="00BF67F0" w:rsidRDefault="00506439" w:rsidP="006533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7DD" w:rsidRPr="00CA0F96" w:rsidTr="00B93DC0">
        <w:trPr>
          <w:trHeight w:val="30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FC07DD" w:rsidRPr="002646B1" w:rsidRDefault="00FC07DD" w:rsidP="00C610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C07DD" w:rsidRPr="00165718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C07DD" w:rsidRPr="00DC04D7" w:rsidRDefault="00FC07DD" w:rsidP="00B9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693" w:type="dxa"/>
            <w:vAlign w:val="center"/>
          </w:tcPr>
          <w:p w:rsidR="00506439" w:rsidRPr="00BF4C9E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02A"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746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985" w:type="dxa"/>
            <w:vAlign w:val="center"/>
          </w:tcPr>
          <w:p w:rsidR="00506439" w:rsidRPr="00BF4C9E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02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391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506439" w:rsidRPr="00BF4C9E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0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574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744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075</w:t>
            </w:r>
          </w:p>
        </w:tc>
        <w:tc>
          <w:tcPr>
            <w:tcW w:w="1985" w:type="dxa"/>
            <w:vAlign w:val="center"/>
          </w:tcPr>
          <w:p w:rsidR="00506439" w:rsidRPr="00BF4C9E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  <w:r w:rsidRPr="00B0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257</w:t>
            </w:r>
            <w:r w:rsidRPr="00B01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1 605 601 100</w:t>
            </w:r>
          </w:p>
        </w:tc>
        <w:tc>
          <w:tcPr>
            <w:tcW w:w="2693" w:type="dxa"/>
            <w:vAlign w:val="center"/>
          </w:tcPr>
          <w:p w:rsidR="00506439" w:rsidRPr="00B012BC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1 605 601 100</w:t>
            </w:r>
          </w:p>
        </w:tc>
        <w:tc>
          <w:tcPr>
            <w:tcW w:w="1985" w:type="dxa"/>
            <w:vAlign w:val="center"/>
          </w:tcPr>
          <w:p w:rsidR="00506439" w:rsidRPr="00BF4C9E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02A">
              <w:rPr>
                <w:rFonts w:ascii="Times New Roman" w:hAnsi="Times New Roman"/>
                <w:sz w:val="20"/>
                <w:szCs w:val="20"/>
              </w:rPr>
              <w:t>665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037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506439" w:rsidRPr="002646B1" w:rsidTr="00030EAF">
        <w:trPr>
          <w:trHeight w:val="300"/>
        </w:trPr>
        <w:tc>
          <w:tcPr>
            <w:tcW w:w="8613" w:type="dxa"/>
          </w:tcPr>
          <w:p w:rsidR="00506439" w:rsidRPr="00766EA1" w:rsidRDefault="00506439" w:rsidP="006533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vAlign w:val="center"/>
          </w:tcPr>
          <w:p w:rsidR="00506439" w:rsidRPr="00BF4C9E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02A">
              <w:rPr>
                <w:rFonts w:ascii="Times New Roman" w:hAnsi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837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506439" w:rsidRPr="00BF4C9E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602A"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718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602A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506439" w:rsidRPr="00DC04D7" w:rsidTr="00B93DC0">
        <w:trPr>
          <w:trHeight w:val="300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:rsidR="00506439" w:rsidRPr="00DC04D7" w:rsidRDefault="00506439" w:rsidP="00B93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06439" w:rsidRPr="006972E4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3 875 928 989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06439" w:rsidRPr="00F1631D" w:rsidRDefault="00622992" w:rsidP="006229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1 605 404 87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</w:tr>
    </w:tbl>
    <w:p w:rsidR="00165718" w:rsidRPr="002944EE" w:rsidRDefault="002E3A54" w:rsidP="00B93DC0">
      <w:pPr>
        <w:tabs>
          <w:tab w:val="left" w:pos="10772"/>
        </w:tabs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65718">
        <w:rPr>
          <w:rFonts w:ascii="Times New Roman" w:hAnsi="Times New Roman" w:cs="Times New Roman"/>
          <w:b/>
          <w:sz w:val="24"/>
          <w:szCs w:val="24"/>
          <w:lang w:val="en-US"/>
        </w:rPr>
        <w:t>Exchange Bonds (EBs)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506439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6439" w:rsidRPr="00A41178" w:rsidRDefault="00506439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6439" w:rsidRPr="00F1631D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1A6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A6F">
              <w:rPr>
                <w:rFonts w:ascii="Times New Roman" w:hAnsi="Times New Roman"/>
                <w:sz w:val="24"/>
                <w:szCs w:val="24"/>
              </w:rPr>
              <w:t>081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1A6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6439" w:rsidRPr="002646B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6439" w:rsidRPr="000D368E" w:rsidRDefault="00506439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6439" w:rsidRPr="00F1631D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06439" w:rsidRPr="008D144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8D144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5E158F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FC07DD" w:rsidRP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C07DD" w:rsidRPr="000D368E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only in BYN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3DC0"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B93DC0"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FC07DD" w:rsidRPr="00B93DC0" w:rsidRDefault="00FC07DD" w:rsidP="00FC0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765">
              <w:rPr>
                <w:rFonts w:ascii="Times New Roman" w:hAnsi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765">
              <w:rPr>
                <w:rFonts w:ascii="Times New Roman" w:hAnsi="Times New Roman"/>
                <w:sz w:val="20"/>
                <w:szCs w:val="20"/>
              </w:rPr>
              <w:t>975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765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FC0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7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765">
              <w:rPr>
                <w:rFonts w:ascii="Times New Roman" w:hAnsi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765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06439" w:rsidRPr="00817A6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FC07D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728 385 000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1A1BCB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728 385 000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Pr="00817A6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765">
              <w:rPr>
                <w:rFonts w:ascii="Times New Roman" w:hAnsi="Times New Roman"/>
                <w:sz w:val="20"/>
                <w:szCs w:val="20"/>
              </w:rPr>
              <w:t>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765">
              <w:rPr>
                <w:rFonts w:ascii="Times New Roman" w:hAnsi="Times New Roman"/>
                <w:sz w:val="20"/>
                <w:szCs w:val="20"/>
              </w:rPr>
              <w:t>696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1765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06439" w:rsidRPr="00B93DC0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B93DC0" w:rsidRDefault="00506439" w:rsidP="00B93DC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F1631D" w:rsidRDefault="003638D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38D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1A1BCB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1 014 145 000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7A6A8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420 057 57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</w:tbl>
    <w:p w:rsidR="000D368E" w:rsidRPr="00537E55" w:rsidRDefault="000D368E" w:rsidP="00B93DC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2"/>
        <w:gridCol w:w="2693"/>
        <w:gridCol w:w="1984"/>
      </w:tblGrid>
      <w:tr w:rsidR="00506439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A41178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F1631D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658F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658F">
              <w:rPr>
                <w:rFonts w:ascii="Times New Roman" w:hAnsi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9658F"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2646B1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Number of issues of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22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Pr="00622992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29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439" w:rsidRPr="00F1631D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31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6439" w:rsidRPr="000509A6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A41178" w:rsidRDefault="00506439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Pr="000D368E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506439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506439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07DD" w:rsidRPr="00CA0F9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C6108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0D368E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07DD" w:rsidRPr="00B93DC0" w:rsidRDefault="00FC07DD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28 144 351 173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934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884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1 976 559 200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772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1 976 559 200</w:t>
            </w:r>
          </w:p>
        </w:tc>
      </w:tr>
      <w:tr w:rsidR="00506439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Pr="00766EA1" w:rsidRDefault="00506439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9 300 674 21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9 300 674 21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39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852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0D3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739 839 200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942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891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804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743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934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658F">
              <w:rPr>
                <w:rFonts w:ascii="Times New Roman" w:hAnsi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658F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622992" w:rsidRPr="00B93DC0" w:rsidTr="00030EAF">
        <w:trPr>
          <w:trHeight w:val="30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2992" w:rsidRPr="00B93DC0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3D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DF5279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16 950 561 72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7700CB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7 020 901 18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OJSC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443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557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183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721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004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1 197 408 200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890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1 197 408 200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7 131 886 230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Pr="00B109A5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7 131 886 230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954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510038590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 w:cs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048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942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365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199 381 000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792 540 960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Pr="00B109A5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792 540 960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328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269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041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436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0D368E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622992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934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386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622992" w:rsidRPr="000509A6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D368E" w:rsidRDefault="00622992" w:rsidP="000D368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0509A6" w:rsidRDefault="00622992" w:rsidP="00AD7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2992" w:rsidRPr="00B93DC0" w:rsidRDefault="00622992" w:rsidP="00B9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425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448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399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579 770 000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FA04C4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1 376 247 023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8E14C5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1 376 247 02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8E14C5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570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039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</w:tr>
      <w:tr w:rsidR="00622992" w:rsidTr="00C6108C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92" w:rsidRPr="00766EA1" w:rsidRDefault="00622992" w:rsidP="00AD7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992" w:rsidRDefault="008E14C5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841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8E14C5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611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464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992" w:rsidRDefault="008E14C5" w:rsidP="0062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628C">
              <w:rPr>
                <w:rFonts w:ascii="Times New Roman" w:hAnsi="Times New Roman"/>
                <w:sz w:val="20"/>
                <w:szCs w:val="20"/>
              </w:rPr>
              <w:t>253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267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628C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FC07DD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lang w:val="en-US"/>
        </w:rPr>
        <w:t xml:space="preserve">*OJSC – Open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where shares may be publicly traded without the pe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proofErr w:type="gramStart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 to</w:t>
      </w:r>
      <w:proofErr w:type="gramEnd"/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an unlimited number of shareholders and s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l</w:t>
      </w:r>
      <w:r w:rsidR="00A53736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1C6AD8" w:rsidRDefault="001C6AD8" w:rsidP="00040BF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en-US"/>
        </w:rPr>
        <w:t>a legal entity whose shares are distributed among a limited number of shareholders.</w:t>
      </w:r>
    </w:p>
    <w:p w:rsidR="00A53736" w:rsidRPr="00A53736" w:rsidRDefault="00FC07DD" w:rsidP="00040B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373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A53736" w:rsidRPr="00A53736" w:rsidSect="00995D85">
      <w:pgSz w:w="16838" w:h="11906" w:orient="landscape"/>
      <w:pgMar w:top="284" w:right="253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C4" w:rsidRDefault="00FA04C4" w:rsidP="00165718">
      <w:pPr>
        <w:spacing w:after="0" w:line="240" w:lineRule="auto"/>
      </w:pPr>
      <w:r>
        <w:separator/>
      </w:r>
    </w:p>
  </w:endnote>
  <w:endnote w:type="continuationSeparator" w:id="0">
    <w:p w:rsidR="00FA04C4" w:rsidRDefault="00FA04C4" w:rsidP="001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C4" w:rsidRDefault="00FA04C4" w:rsidP="00165718">
      <w:pPr>
        <w:spacing w:after="0" w:line="240" w:lineRule="auto"/>
      </w:pPr>
      <w:r>
        <w:separator/>
      </w:r>
    </w:p>
  </w:footnote>
  <w:footnote w:type="continuationSeparator" w:id="0">
    <w:p w:rsidR="00FA04C4" w:rsidRDefault="00FA04C4" w:rsidP="0016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0"/>
    <w:rsid w:val="00030EAF"/>
    <w:rsid w:val="00040BF0"/>
    <w:rsid w:val="000466C2"/>
    <w:rsid w:val="00075384"/>
    <w:rsid w:val="000A7116"/>
    <w:rsid w:val="000D368E"/>
    <w:rsid w:val="000E2DE4"/>
    <w:rsid w:val="00110B83"/>
    <w:rsid w:val="001257C8"/>
    <w:rsid w:val="00163929"/>
    <w:rsid w:val="00165718"/>
    <w:rsid w:val="001C6AD8"/>
    <w:rsid w:val="00235C9E"/>
    <w:rsid w:val="002646B1"/>
    <w:rsid w:val="002944EE"/>
    <w:rsid w:val="002D5EBE"/>
    <w:rsid w:val="002E053C"/>
    <w:rsid w:val="002E3A54"/>
    <w:rsid w:val="00344BDA"/>
    <w:rsid w:val="003638D2"/>
    <w:rsid w:val="003E5130"/>
    <w:rsid w:val="00426A58"/>
    <w:rsid w:val="00506439"/>
    <w:rsid w:val="005E158F"/>
    <w:rsid w:val="005F1022"/>
    <w:rsid w:val="00605074"/>
    <w:rsid w:val="00622992"/>
    <w:rsid w:val="00630B59"/>
    <w:rsid w:val="006533C5"/>
    <w:rsid w:val="007072FE"/>
    <w:rsid w:val="00766EA1"/>
    <w:rsid w:val="007D2A4D"/>
    <w:rsid w:val="0080025E"/>
    <w:rsid w:val="008D47B1"/>
    <w:rsid w:val="008E14C5"/>
    <w:rsid w:val="00995D85"/>
    <w:rsid w:val="00A41178"/>
    <w:rsid w:val="00A53736"/>
    <w:rsid w:val="00A6021D"/>
    <w:rsid w:val="00AD711B"/>
    <w:rsid w:val="00B32294"/>
    <w:rsid w:val="00B34700"/>
    <w:rsid w:val="00B93DC0"/>
    <w:rsid w:val="00C3268C"/>
    <w:rsid w:val="00C6108C"/>
    <w:rsid w:val="00CA0F96"/>
    <w:rsid w:val="00D957E7"/>
    <w:rsid w:val="00DB38DC"/>
    <w:rsid w:val="00DC04D7"/>
    <w:rsid w:val="00DD75DC"/>
    <w:rsid w:val="00E656A9"/>
    <w:rsid w:val="00FA04C4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718"/>
  </w:style>
  <w:style w:type="paragraph" w:styleId="a6">
    <w:name w:val="footer"/>
    <w:basedOn w:val="a"/>
    <w:link w:val="a7"/>
    <w:uiPriority w:val="99"/>
    <w:unhideWhenUsed/>
    <w:rsid w:val="00165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718"/>
  </w:style>
  <w:style w:type="character" w:styleId="a8">
    <w:name w:val="Hyperlink"/>
    <w:basedOn w:val="a0"/>
    <w:uiPriority w:val="99"/>
    <w:semiHidden/>
    <w:unhideWhenUsed/>
    <w:rsid w:val="00A53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1E45-96B1-4158-8491-93F09579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Valentina Shurkhai</cp:lastModifiedBy>
  <cp:revision>5</cp:revision>
  <dcterms:created xsi:type="dcterms:W3CDTF">2020-05-08T07:36:00Z</dcterms:created>
  <dcterms:modified xsi:type="dcterms:W3CDTF">2020-05-08T08:12:00Z</dcterms:modified>
</cp:coreProperties>
</file>