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8" w:rsidRDefault="00040BF0" w:rsidP="008D4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Securities in the Depository System of Belarus</w:t>
      </w:r>
    </w:p>
    <w:p w:rsidR="008D47B1" w:rsidRDefault="00040BF0" w:rsidP="002E3A5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944EE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2944EE">
        <w:rPr>
          <w:rFonts w:ascii="Times New Roman" w:hAnsi="Times New Roman" w:cs="Times New Roman"/>
          <w:sz w:val="20"/>
          <w:szCs w:val="20"/>
          <w:lang w:val="en-US"/>
        </w:rPr>
        <w:t xml:space="preserve"> of January 1, 2020</w:t>
      </w:r>
      <w:r w:rsidR="002944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D47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8D47B1" w:rsidRDefault="008D47B1" w:rsidP="008D47B1">
      <w:pPr>
        <w:tabs>
          <w:tab w:val="left" w:pos="1077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40BF0" w:rsidRDefault="002E3A54" w:rsidP="002E3A54">
      <w:pPr>
        <w:tabs>
          <w:tab w:val="left" w:pos="107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DD7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6E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040BF0" w:rsidRPr="002944EE">
        <w:rPr>
          <w:rFonts w:ascii="Times New Roman" w:hAnsi="Times New Roman" w:cs="Times New Roman"/>
          <w:b/>
          <w:sz w:val="24"/>
          <w:szCs w:val="24"/>
          <w:lang w:val="en-US"/>
        </w:rPr>
        <w:t>Shares</w:t>
      </w:r>
    </w:p>
    <w:tbl>
      <w:tblPr>
        <w:tblStyle w:val="a3"/>
        <w:tblW w:w="10772" w:type="dxa"/>
        <w:tblInd w:w="108" w:type="dxa"/>
        <w:tblLook w:val="04A0" w:firstRow="1" w:lastRow="0" w:firstColumn="1" w:lastColumn="0" w:noHBand="0" w:noVBand="1"/>
      </w:tblPr>
      <w:tblGrid>
        <w:gridCol w:w="8646"/>
        <w:gridCol w:w="2126"/>
      </w:tblGrid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2646B1" w:rsidRDefault="008D47B1" w:rsidP="008D47B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44EE"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2126" w:type="dxa"/>
            <w:vAlign w:val="center"/>
          </w:tcPr>
          <w:p w:rsidR="002944EE" w:rsidRPr="0076159D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159D">
              <w:rPr>
                <w:rFonts w:ascii="Times New Roman" w:hAnsi="Times New Roman"/>
                <w:sz w:val="24"/>
                <w:szCs w:val="24"/>
              </w:rPr>
              <w:t>598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59D">
              <w:rPr>
                <w:rFonts w:ascii="Times New Roman" w:hAnsi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59D">
              <w:rPr>
                <w:rFonts w:ascii="Times New Roman" w:hAnsi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59D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</w:tr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A53736" w:rsidRDefault="002944EE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  <w:r w:rsidR="00A53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vAlign w:val="center"/>
          </w:tcPr>
          <w:p w:rsidR="002944EE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584 063 818 721</w:t>
            </w:r>
          </w:p>
        </w:tc>
      </w:tr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1C6AD8" w:rsidRDefault="002944EE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  <w:r w:rsidR="001C6AD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126" w:type="dxa"/>
            <w:vAlign w:val="center"/>
          </w:tcPr>
          <w:p w:rsidR="002944EE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14 110 387 190</w:t>
            </w:r>
          </w:p>
        </w:tc>
      </w:tr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2646B1" w:rsidRDefault="002944EE" w:rsidP="00040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2126" w:type="dxa"/>
            <w:vAlign w:val="center"/>
          </w:tcPr>
          <w:p w:rsidR="002944EE" w:rsidRPr="0076159D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15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59D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</w:tr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A41178" w:rsidRDefault="002944EE" w:rsidP="000951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126" w:type="dxa"/>
            <w:vAlign w:val="center"/>
          </w:tcPr>
          <w:p w:rsidR="002944EE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2 323</w:t>
            </w:r>
          </w:p>
        </w:tc>
      </w:tr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A41178" w:rsidRDefault="002944EE" w:rsidP="000951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126" w:type="dxa"/>
            <w:vAlign w:val="center"/>
          </w:tcPr>
          <w:p w:rsidR="002944EE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1 753</w:t>
            </w:r>
          </w:p>
        </w:tc>
      </w:tr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2646B1" w:rsidRDefault="002944EE" w:rsidP="002D5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2126" w:type="dxa"/>
            <w:vAlign w:val="center"/>
          </w:tcPr>
          <w:p w:rsidR="002944EE" w:rsidRPr="0076159D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15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59D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</w:tr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A41178" w:rsidRDefault="002944EE" w:rsidP="000951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126" w:type="dxa"/>
            <w:vAlign w:val="center"/>
          </w:tcPr>
          <w:p w:rsidR="002944EE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2 288</w:t>
            </w:r>
          </w:p>
        </w:tc>
      </w:tr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A41178" w:rsidRDefault="002944EE" w:rsidP="000951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126" w:type="dxa"/>
            <w:vAlign w:val="center"/>
          </w:tcPr>
          <w:p w:rsidR="002944EE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1 723</w:t>
            </w:r>
          </w:p>
        </w:tc>
      </w:tr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2646B1" w:rsidRDefault="002944EE" w:rsidP="00766EA1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 w:rsidR="000D3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:rsidR="002944EE" w:rsidRPr="0076159D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159D">
              <w:rPr>
                <w:rFonts w:ascii="Times New Roman" w:hAnsi="Times New Roman"/>
                <w:sz w:val="24"/>
                <w:szCs w:val="24"/>
              </w:rPr>
              <w:t>33 736 288 939.95</w:t>
            </w:r>
          </w:p>
        </w:tc>
      </w:tr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A41178" w:rsidRDefault="002944EE" w:rsidP="000951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126" w:type="dxa"/>
            <w:vAlign w:val="center"/>
          </w:tcPr>
          <w:p w:rsidR="002944EE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30 041 574 509.81</w:t>
            </w:r>
          </w:p>
        </w:tc>
      </w:tr>
      <w:tr w:rsidR="002944EE" w:rsidRPr="002646B1" w:rsidTr="00766EA1">
        <w:trPr>
          <w:trHeight w:val="300"/>
        </w:trPr>
        <w:tc>
          <w:tcPr>
            <w:tcW w:w="8646" w:type="dxa"/>
          </w:tcPr>
          <w:p w:rsidR="002944EE" w:rsidRPr="00A41178" w:rsidRDefault="002944EE" w:rsidP="000951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126" w:type="dxa"/>
            <w:vAlign w:val="center"/>
          </w:tcPr>
          <w:p w:rsidR="002944EE" w:rsidRDefault="002944EE" w:rsidP="000951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3 694 714 430.14</w:t>
            </w:r>
          </w:p>
        </w:tc>
      </w:tr>
    </w:tbl>
    <w:p w:rsidR="008D47B1" w:rsidRDefault="008D47B1" w:rsidP="002D5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5EBE" w:rsidRPr="002944EE" w:rsidRDefault="00DD75DC" w:rsidP="00DD75DC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Ministry of Finance Bonds (</w:t>
      </w:r>
      <w:proofErr w:type="spellStart"/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>Govies</w:t>
      </w:r>
      <w:proofErr w:type="spellEnd"/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National Bank Bonds</w:t>
      </w:r>
      <w:r w:rsidR="002944E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NB Bonds)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  <w:gridCol w:w="2127"/>
      </w:tblGrid>
      <w:tr w:rsidR="00DD75DC" w:rsidRPr="0018300E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5DC" w:rsidRPr="00DD75DC" w:rsidRDefault="00DD75DC" w:rsidP="00DD75D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D75DC" w:rsidRPr="0018300E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300E">
              <w:rPr>
                <w:rFonts w:ascii="Times New Roman" w:hAnsi="Times New Roman"/>
                <w:sz w:val="24"/>
                <w:szCs w:val="24"/>
              </w:rPr>
              <w:t>92</w:t>
            </w:r>
            <w:r w:rsidRPr="001830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300E">
              <w:rPr>
                <w:rFonts w:ascii="Times New Roman" w:hAnsi="Times New Roman"/>
                <w:sz w:val="24"/>
                <w:szCs w:val="24"/>
              </w:rPr>
              <w:t>571</w:t>
            </w:r>
            <w:r w:rsidRPr="001830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300E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</w:tr>
      <w:tr w:rsidR="00DD75DC" w:rsidRPr="00B176C3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5DC" w:rsidRPr="00DD75DC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5DC" w:rsidRPr="00B176C3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6C3">
              <w:rPr>
                <w:rFonts w:ascii="Times New Roman" w:hAnsi="Times New Roman"/>
                <w:sz w:val="20"/>
                <w:szCs w:val="20"/>
              </w:rPr>
              <w:t>92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202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963</w:t>
            </w:r>
          </w:p>
        </w:tc>
      </w:tr>
      <w:tr w:rsidR="00DD75DC" w:rsidRPr="00B176C3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5DC" w:rsidRPr="00DD75DC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5DC" w:rsidRPr="00B176C3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6C3">
              <w:rPr>
                <w:rFonts w:ascii="Times New Roman" w:hAnsi="Times New Roman"/>
                <w:sz w:val="20"/>
                <w:szCs w:val="20"/>
              </w:rPr>
              <w:t>368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</w:tr>
      <w:tr w:rsidR="00DD75DC" w:rsidRPr="0018300E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5DC" w:rsidRPr="00DD75DC" w:rsidRDefault="00DD75DC" w:rsidP="00766EA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 w:rsidR="0076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D75DC" w:rsidRPr="0018300E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30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DD75DC" w:rsidRPr="00B176C3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5DC" w:rsidRPr="00DD75DC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5DC" w:rsidRPr="00B176C3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6C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DD75DC" w:rsidRPr="00B176C3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5DC" w:rsidRPr="00DD75DC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5DC" w:rsidRPr="00B176C3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6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D75DC" w:rsidRPr="002965E3" w:rsidTr="00766EA1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5DC" w:rsidRPr="00766EA1" w:rsidRDefault="00766EA1" w:rsidP="0076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Govies</w:t>
            </w:r>
            <w:proofErr w:type="spellEnd"/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D75DC" w:rsidRPr="00B176C3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5DC" w:rsidRPr="00766EA1" w:rsidRDefault="00766EA1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5DC" w:rsidRPr="00B176C3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6C3">
              <w:rPr>
                <w:rFonts w:ascii="Times New Roman" w:hAnsi="Times New Roman"/>
                <w:sz w:val="20"/>
                <w:szCs w:val="20"/>
              </w:rPr>
              <w:t>162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000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DD75DC" w:rsidRPr="00766EA1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5DC" w:rsidRPr="00766EA1" w:rsidRDefault="00766EA1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5DC" w:rsidRPr="00766EA1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</w:rPr>
              <w:t>1 253 867 770</w:t>
            </w:r>
          </w:p>
        </w:tc>
      </w:tr>
      <w:tr w:rsidR="00DD75DC" w:rsidRPr="00B176C3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5DC" w:rsidRPr="00766EA1" w:rsidRDefault="00766EA1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5DC" w:rsidRPr="00B176C3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6C3">
              <w:rPr>
                <w:rFonts w:ascii="Times New Roman" w:hAnsi="Times New Roman"/>
                <w:sz w:val="20"/>
                <w:szCs w:val="20"/>
              </w:rPr>
              <w:t>1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338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300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DD75DC" w:rsidRPr="00B176C3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5DC" w:rsidRPr="00766EA1" w:rsidRDefault="00766EA1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5DC" w:rsidRPr="00B176C3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6C3">
              <w:rPr>
                <w:rFonts w:ascii="Times New Roman" w:hAnsi="Times New Roman"/>
                <w:sz w:val="20"/>
                <w:szCs w:val="20"/>
              </w:rPr>
              <w:t>2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128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918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D75DC" w:rsidRPr="002965E3" w:rsidTr="00766EA1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D75DC" w:rsidRPr="00766EA1" w:rsidRDefault="00766EA1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r w:rsidR="00296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</w:t>
            </w:r>
            <w:bookmarkStart w:id="0" w:name="_GoBack"/>
            <w:bookmarkEnd w:id="0"/>
            <w:r w:rsidR="00296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D75DC" w:rsidRPr="00B176C3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5DC" w:rsidRPr="00766EA1" w:rsidRDefault="00766EA1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5DC" w:rsidRPr="00B176C3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6C3">
              <w:rPr>
                <w:rFonts w:ascii="Times New Roman" w:hAnsi="Times New Roman"/>
                <w:sz w:val="20"/>
                <w:szCs w:val="20"/>
              </w:rPr>
              <w:t>506 120 000</w:t>
            </w:r>
          </w:p>
        </w:tc>
      </w:tr>
      <w:tr w:rsidR="00DD75DC" w:rsidRPr="00B176C3" w:rsidTr="00766EA1">
        <w:trPr>
          <w:trHeight w:val="300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5DC" w:rsidRPr="00766EA1" w:rsidRDefault="00766EA1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5DC" w:rsidRPr="00B176C3" w:rsidRDefault="00DD75DC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76C3">
              <w:rPr>
                <w:rFonts w:ascii="Times New Roman" w:hAnsi="Times New Roman"/>
                <w:sz w:val="20"/>
                <w:szCs w:val="20"/>
              </w:rPr>
              <w:t>318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123</w:t>
            </w:r>
            <w:r w:rsidRPr="00B1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176C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</w:tbl>
    <w:p w:rsidR="008D47B1" w:rsidRDefault="002E3A54" w:rsidP="002E3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E3A54" w:rsidRPr="002E3A54" w:rsidRDefault="00766EA1" w:rsidP="00766E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</w:t>
      </w:r>
      <w:r w:rsidR="002E3A54" w:rsidRPr="002944EE">
        <w:rPr>
          <w:rFonts w:ascii="Times New Roman" w:hAnsi="Times New Roman" w:cs="Times New Roman"/>
          <w:b/>
          <w:sz w:val="24"/>
          <w:szCs w:val="24"/>
          <w:lang w:val="en-US"/>
        </w:rPr>
        <w:t>Municipal</w:t>
      </w:r>
      <w:r w:rsidR="002E3A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Bonds (MBs)</w:t>
      </w:r>
    </w:p>
    <w:tbl>
      <w:tblPr>
        <w:tblStyle w:val="a3"/>
        <w:tblpPr w:leftFromText="180" w:rightFromText="180" w:vertAnchor="text" w:horzAnchor="margin" w:tblpXSpec="center" w:tblpY="61"/>
        <w:tblW w:w="10924" w:type="dxa"/>
        <w:tblLook w:val="04A0" w:firstRow="1" w:lastRow="0" w:firstColumn="1" w:lastColumn="0" w:noHBand="0" w:noVBand="1"/>
      </w:tblPr>
      <w:tblGrid>
        <w:gridCol w:w="8906"/>
        <w:gridCol w:w="2018"/>
      </w:tblGrid>
      <w:tr w:rsidR="00766EA1" w:rsidRPr="002646B1" w:rsidTr="00766EA1">
        <w:trPr>
          <w:trHeight w:val="300"/>
        </w:trPr>
        <w:tc>
          <w:tcPr>
            <w:tcW w:w="8906" w:type="dxa"/>
          </w:tcPr>
          <w:p w:rsidR="002E3A54" w:rsidRPr="002646B1" w:rsidRDefault="002E3A54" w:rsidP="002E3A54">
            <w:pPr>
              <w:ind w:left="-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Nu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018" w:type="dxa"/>
            <w:vAlign w:val="center"/>
          </w:tcPr>
          <w:p w:rsidR="002E3A54" w:rsidRPr="00BF67F0" w:rsidRDefault="002E3A54" w:rsidP="002E3A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7F0">
              <w:rPr>
                <w:rFonts w:ascii="Times New Roman" w:hAnsi="Times New Roman"/>
                <w:sz w:val="24"/>
                <w:szCs w:val="24"/>
              </w:rPr>
              <w:t>68 376 324</w:t>
            </w:r>
          </w:p>
        </w:tc>
      </w:tr>
      <w:tr w:rsidR="00766EA1" w:rsidRPr="002646B1" w:rsidTr="00766EA1">
        <w:trPr>
          <w:trHeight w:val="300"/>
        </w:trPr>
        <w:tc>
          <w:tcPr>
            <w:tcW w:w="8906" w:type="dxa"/>
          </w:tcPr>
          <w:p w:rsidR="002E3A54" w:rsidRPr="002646B1" w:rsidRDefault="002E3A54" w:rsidP="002E3A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018" w:type="dxa"/>
            <w:vAlign w:val="center"/>
          </w:tcPr>
          <w:p w:rsidR="002E3A54" w:rsidRPr="00BF67F0" w:rsidRDefault="002E3A54" w:rsidP="002E3A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7F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66EA1" w:rsidRPr="002646B1" w:rsidTr="00766EA1">
        <w:trPr>
          <w:trHeight w:val="300"/>
        </w:trPr>
        <w:tc>
          <w:tcPr>
            <w:tcW w:w="8906" w:type="dxa"/>
          </w:tcPr>
          <w:p w:rsidR="002E3A54" w:rsidRPr="002646B1" w:rsidRDefault="002E3A54" w:rsidP="002E3A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018" w:type="dxa"/>
            <w:vAlign w:val="center"/>
          </w:tcPr>
          <w:p w:rsidR="002E3A54" w:rsidRPr="00BF67F0" w:rsidRDefault="002E3A54" w:rsidP="002E3A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7F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66EA1" w:rsidRPr="002965E3" w:rsidTr="00766EA1">
        <w:trPr>
          <w:trHeight w:val="300"/>
        </w:trPr>
        <w:tc>
          <w:tcPr>
            <w:tcW w:w="8906" w:type="dxa"/>
          </w:tcPr>
          <w:p w:rsidR="002E3A54" w:rsidRPr="002646B1" w:rsidRDefault="002E3A54" w:rsidP="002E3A5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018" w:type="dxa"/>
            <w:vAlign w:val="center"/>
          </w:tcPr>
          <w:p w:rsidR="002E3A54" w:rsidRPr="00165718" w:rsidRDefault="002E3A54" w:rsidP="002E3A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6EA1" w:rsidRPr="002646B1" w:rsidTr="00766EA1">
        <w:trPr>
          <w:trHeight w:val="300"/>
        </w:trPr>
        <w:tc>
          <w:tcPr>
            <w:tcW w:w="8906" w:type="dxa"/>
          </w:tcPr>
          <w:p w:rsidR="002E3A54" w:rsidRPr="00766EA1" w:rsidRDefault="002E3A54" w:rsidP="002E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</w:p>
        </w:tc>
        <w:tc>
          <w:tcPr>
            <w:tcW w:w="2018" w:type="dxa"/>
            <w:vAlign w:val="center"/>
          </w:tcPr>
          <w:p w:rsidR="002E3A54" w:rsidRPr="00BF4C9E" w:rsidRDefault="002E3A54" w:rsidP="002E3A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4C9E">
              <w:rPr>
                <w:rFonts w:ascii="Times New Roman" w:hAnsi="Times New Roman"/>
                <w:sz w:val="20"/>
                <w:szCs w:val="20"/>
              </w:rPr>
              <w:t>6 139 170 700</w:t>
            </w:r>
          </w:p>
        </w:tc>
      </w:tr>
      <w:tr w:rsidR="00766EA1" w:rsidRPr="002646B1" w:rsidTr="00766EA1">
        <w:trPr>
          <w:trHeight w:val="300"/>
        </w:trPr>
        <w:tc>
          <w:tcPr>
            <w:tcW w:w="8906" w:type="dxa"/>
          </w:tcPr>
          <w:p w:rsidR="002E3A54" w:rsidRPr="00766EA1" w:rsidRDefault="002E3A54" w:rsidP="002E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</w:p>
        </w:tc>
        <w:tc>
          <w:tcPr>
            <w:tcW w:w="2018" w:type="dxa"/>
            <w:vAlign w:val="center"/>
          </w:tcPr>
          <w:p w:rsidR="002E3A54" w:rsidRPr="00BF4C9E" w:rsidRDefault="002E3A54" w:rsidP="002E3A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4C9E">
              <w:rPr>
                <w:rFonts w:ascii="Times New Roman" w:hAnsi="Times New Roman"/>
                <w:sz w:val="20"/>
                <w:szCs w:val="20"/>
              </w:rPr>
              <w:t>747 869 300</w:t>
            </w:r>
          </w:p>
        </w:tc>
      </w:tr>
      <w:tr w:rsidR="00766EA1" w:rsidRPr="002646B1" w:rsidTr="00766EA1">
        <w:trPr>
          <w:trHeight w:val="300"/>
        </w:trPr>
        <w:tc>
          <w:tcPr>
            <w:tcW w:w="8906" w:type="dxa"/>
          </w:tcPr>
          <w:p w:rsidR="002E3A54" w:rsidRPr="00766EA1" w:rsidRDefault="002E3A54" w:rsidP="002E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</w:p>
        </w:tc>
        <w:tc>
          <w:tcPr>
            <w:tcW w:w="2018" w:type="dxa"/>
            <w:vAlign w:val="center"/>
          </w:tcPr>
          <w:p w:rsidR="002E3A54" w:rsidRPr="00BF4C9E" w:rsidRDefault="002E3A54" w:rsidP="002E3A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4C9E">
              <w:rPr>
                <w:rFonts w:ascii="Times New Roman" w:hAnsi="Times New Roman"/>
                <w:sz w:val="20"/>
                <w:szCs w:val="20"/>
              </w:rPr>
              <w:t>1 497 616 800</w:t>
            </w:r>
          </w:p>
        </w:tc>
      </w:tr>
      <w:tr w:rsidR="00766EA1" w:rsidRPr="002646B1" w:rsidTr="00766EA1">
        <w:trPr>
          <w:trHeight w:val="300"/>
        </w:trPr>
        <w:tc>
          <w:tcPr>
            <w:tcW w:w="8906" w:type="dxa"/>
          </w:tcPr>
          <w:p w:rsidR="002E3A54" w:rsidRPr="00766EA1" w:rsidRDefault="002E3A54" w:rsidP="002E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</w:p>
        </w:tc>
        <w:tc>
          <w:tcPr>
            <w:tcW w:w="2018" w:type="dxa"/>
            <w:vAlign w:val="center"/>
          </w:tcPr>
          <w:p w:rsidR="002E3A54" w:rsidRPr="00BF4C9E" w:rsidRDefault="002E3A54" w:rsidP="002E3A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4C9E">
              <w:rPr>
                <w:rFonts w:ascii="Times New Roman" w:hAnsi="Times New Roman"/>
                <w:sz w:val="20"/>
                <w:szCs w:val="20"/>
              </w:rPr>
              <w:t>21 789 000</w:t>
            </w:r>
          </w:p>
        </w:tc>
      </w:tr>
    </w:tbl>
    <w:p w:rsidR="00165718" w:rsidRDefault="00165718" w:rsidP="002E3A54">
      <w:pPr>
        <w:tabs>
          <w:tab w:val="left" w:pos="8505"/>
          <w:tab w:val="left" w:pos="107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65718" w:rsidRPr="002944EE" w:rsidRDefault="002E3A54" w:rsidP="008D47B1">
      <w:pPr>
        <w:tabs>
          <w:tab w:val="left" w:pos="107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65718">
        <w:rPr>
          <w:rFonts w:ascii="Times New Roman" w:hAnsi="Times New Roman" w:cs="Times New Roman"/>
          <w:b/>
          <w:sz w:val="24"/>
          <w:szCs w:val="24"/>
          <w:lang w:val="en-US"/>
        </w:rPr>
        <w:t>Exchange Bonds (EBs)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2018"/>
      </w:tblGrid>
      <w:tr w:rsidR="002E3A54" w:rsidRPr="008D1449" w:rsidTr="00A41178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3A54" w:rsidRPr="00A41178" w:rsidRDefault="00A41178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 w:rsidR="000D3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E3A54" w:rsidRPr="008D1449" w:rsidRDefault="002E3A54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44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449">
              <w:rPr>
                <w:rFonts w:ascii="Times New Roman" w:hAnsi="Times New Roman"/>
                <w:sz w:val="24"/>
                <w:szCs w:val="24"/>
              </w:rPr>
              <w:t>419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449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0D368E" w:rsidRPr="00817A62" w:rsidTr="008B4317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163 000</w:t>
            </w:r>
          </w:p>
        </w:tc>
      </w:tr>
      <w:tr w:rsidR="000D368E" w:rsidRPr="00817A62" w:rsidTr="008B4317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97 600</w:t>
            </w:r>
          </w:p>
        </w:tc>
      </w:tr>
      <w:tr w:rsidR="002E3A54" w:rsidRPr="00817A62" w:rsidTr="00A41178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54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A54" w:rsidRPr="00817A62" w:rsidRDefault="002E3A54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8 158 850</w:t>
            </w:r>
          </w:p>
        </w:tc>
      </w:tr>
      <w:tr w:rsidR="000D368E" w:rsidRPr="008D1449" w:rsidTr="00A41178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68E" w:rsidRPr="002646B1" w:rsidRDefault="000D368E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D368E" w:rsidRPr="008D1449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4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D368E" w:rsidRPr="00817A62" w:rsidTr="00580564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368E" w:rsidRPr="00817A62" w:rsidTr="00580564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D368E" w:rsidRPr="00817A62" w:rsidTr="00A41178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Other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D368E" w:rsidRPr="008D1449" w:rsidTr="00A41178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68E" w:rsidRPr="000D368E" w:rsidRDefault="000D368E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D368E" w:rsidRPr="008D1449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368E" w:rsidRPr="00817A62" w:rsidTr="00F24CC7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D368E" w:rsidRPr="00817A62" w:rsidTr="00F24CC7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D368E" w:rsidRPr="00817A62" w:rsidTr="00A41178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368E" w:rsidRPr="008D1449" w:rsidTr="00A41178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68E" w:rsidRPr="000D368E" w:rsidRDefault="000D368E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D368E" w:rsidRPr="008D1449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449">
              <w:rPr>
                <w:rFonts w:ascii="Times New Roman" w:hAnsi="Times New Roman"/>
                <w:sz w:val="24"/>
                <w:szCs w:val="24"/>
              </w:rPr>
              <w:t>1 180 145 000</w:t>
            </w:r>
          </w:p>
        </w:tc>
      </w:tr>
      <w:tr w:rsidR="000D368E" w:rsidRPr="00817A62" w:rsidTr="00A41178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only in BYN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68E" w:rsidRPr="00817A62" w:rsidTr="00A41178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</w:tr>
      <w:tr w:rsidR="000D368E" w:rsidRPr="00817A62" w:rsidTr="00A41178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25 760 000</w:t>
            </w:r>
          </w:p>
        </w:tc>
      </w:tr>
      <w:tr w:rsidR="000D368E" w:rsidRPr="00817A62" w:rsidTr="00532DC2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817A62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7A62">
              <w:rPr>
                <w:rFonts w:ascii="Times New Roman" w:hAnsi="Times New Roman"/>
                <w:sz w:val="20"/>
                <w:szCs w:val="20"/>
              </w:rPr>
              <w:t>874 385 000</w:t>
            </w:r>
          </w:p>
        </w:tc>
      </w:tr>
    </w:tbl>
    <w:p w:rsidR="002E3A54" w:rsidRDefault="002E3A54" w:rsidP="0004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368E" w:rsidRPr="00537E55" w:rsidRDefault="000D368E" w:rsidP="000D368E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2018"/>
      </w:tblGrid>
      <w:tr w:rsidR="000D368E" w:rsidRPr="000509A6" w:rsidTr="004464BF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0509A6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09A6">
              <w:rPr>
                <w:rFonts w:ascii="Times New Roman" w:hAnsi="Times New Roman"/>
                <w:sz w:val="24"/>
                <w:szCs w:val="24"/>
              </w:rPr>
              <w:t>186 990 033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175 363 432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1 635 439</w:t>
            </w:r>
          </w:p>
        </w:tc>
      </w:tr>
      <w:tr w:rsidR="000D368E" w:rsidTr="004464BF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9 991 162</w:t>
            </w:r>
          </w:p>
        </w:tc>
      </w:tr>
      <w:tr w:rsidR="000D368E" w:rsidRPr="000509A6" w:rsidTr="004464BF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2646B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0509A6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09A6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0D368E" w:rsidTr="004464BF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</w:tr>
      <w:tr w:rsidR="000D368E" w:rsidRPr="000509A6" w:rsidTr="004464BF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0509A6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09A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A41178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0D368E" w:rsidTr="004464BF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0D368E" w:rsidRPr="002965E3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21 397 400 000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Default="000D368E" w:rsidP="000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2 117 878 200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Default="000D368E" w:rsidP="000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8 746 608 788.5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Default="000D368E" w:rsidP="000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784 384 500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1 617 000</w:t>
            </w:r>
          </w:p>
        </w:tc>
      </w:tr>
      <w:tr w:rsidR="000D368E" w:rsidRPr="000509A6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OJSC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Pr="000509A6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13 765 000 000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1 315 649 200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6 730 249 610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496 255 300</w:t>
            </w:r>
          </w:p>
        </w:tc>
      </w:tr>
      <w:tr w:rsidR="000D368E" w:rsidRPr="000509A6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0509A6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1 960 000 000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202 781 000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756 213 960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38 095 000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1 617 000</w:t>
            </w:r>
          </w:p>
        </w:tc>
      </w:tr>
      <w:tr w:rsidR="000D368E" w:rsidRPr="000509A6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8E" w:rsidRPr="000D368E" w:rsidRDefault="000D368E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Pr="000509A6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5 672 400 000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599 448 000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1 260 145 218.50</w:t>
            </w:r>
          </w:p>
        </w:tc>
      </w:tr>
      <w:tr w:rsidR="000D368E" w:rsidTr="000D368E">
        <w:trPr>
          <w:trHeight w:val="300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E" w:rsidRPr="00766EA1" w:rsidRDefault="000D368E" w:rsidP="000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68E" w:rsidRDefault="000D368E" w:rsidP="000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250 034 200</w:t>
            </w:r>
          </w:p>
        </w:tc>
      </w:tr>
    </w:tbl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lang w:val="en-US"/>
        </w:rPr>
        <w:t xml:space="preserve">*OJSC – Open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where shares may be publicly traded without the pe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 to an unlimited number of shareholders and s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l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whose shares are distributed among a limited number of shareholders.</w:t>
      </w:r>
    </w:p>
    <w:sectPr w:rsidR="001C6AD8" w:rsidSect="00235C9E">
      <w:headerReference w:type="default" r:id="rId8"/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83" w:rsidRDefault="00110B83" w:rsidP="00165718">
      <w:pPr>
        <w:spacing w:after="0" w:line="240" w:lineRule="auto"/>
      </w:pPr>
      <w:r>
        <w:separator/>
      </w:r>
    </w:p>
  </w:endnote>
  <w:endnote w:type="continuationSeparator" w:id="0">
    <w:p w:rsidR="00110B83" w:rsidRDefault="00110B83" w:rsidP="001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83" w:rsidRDefault="00110B83" w:rsidP="00165718">
      <w:pPr>
        <w:spacing w:after="0" w:line="240" w:lineRule="auto"/>
      </w:pPr>
      <w:r>
        <w:separator/>
      </w:r>
    </w:p>
  </w:footnote>
  <w:footnote w:type="continuationSeparator" w:id="0">
    <w:p w:rsidR="00110B83" w:rsidRDefault="00110B83" w:rsidP="0016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147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5C9E" w:rsidRPr="00235C9E" w:rsidRDefault="00235C9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5C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5C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5C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65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5C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0"/>
    <w:rsid w:val="00040BF0"/>
    <w:rsid w:val="00064293"/>
    <w:rsid w:val="000D368E"/>
    <w:rsid w:val="00110B83"/>
    <w:rsid w:val="00165718"/>
    <w:rsid w:val="001C6AD8"/>
    <w:rsid w:val="00235C9E"/>
    <w:rsid w:val="002646B1"/>
    <w:rsid w:val="002944EE"/>
    <w:rsid w:val="002965E3"/>
    <w:rsid w:val="002D5EBE"/>
    <w:rsid w:val="002E3A54"/>
    <w:rsid w:val="00426A58"/>
    <w:rsid w:val="00630B59"/>
    <w:rsid w:val="00766EA1"/>
    <w:rsid w:val="008D47B1"/>
    <w:rsid w:val="009F754A"/>
    <w:rsid w:val="00A41178"/>
    <w:rsid w:val="00A53736"/>
    <w:rsid w:val="00DB38DC"/>
    <w:rsid w:val="00DD75DC"/>
    <w:rsid w:val="00E2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1149-2D9D-429D-98B9-18E83ADB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2</cp:revision>
  <dcterms:created xsi:type="dcterms:W3CDTF">2020-01-15T05:41:00Z</dcterms:created>
  <dcterms:modified xsi:type="dcterms:W3CDTF">2020-01-15T05:41:00Z</dcterms:modified>
</cp:coreProperties>
</file>