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352E9" w14:textId="77777777" w:rsidR="0081300D" w:rsidRPr="001A7EC6" w:rsidRDefault="003703E2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Рейт</w:t>
      </w:r>
      <w:r w:rsidR="00272A4A" w:rsidRPr="001A7EC6">
        <w:rPr>
          <w:rFonts w:ascii="Times New Roman" w:hAnsi="Times New Roman"/>
          <w:sz w:val="30"/>
          <w:szCs w:val="30"/>
        </w:rPr>
        <w:t xml:space="preserve">инг депозитариев </w:t>
      </w:r>
    </w:p>
    <w:p w14:paraId="0A509070" w14:textId="77777777" w:rsidR="00D121A8" w:rsidRPr="001A7EC6" w:rsidRDefault="00D121A8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5C3901" w:rsidRPr="001A7EC6">
        <w:rPr>
          <w:rFonts w:ascii="Times New Roman" w:hAnsi="Times New Roman"/>
          <w:sz w:val="30"/>
          <w:szCs w:val="30"/>
        </w:rPr>
        <w:t xml:space="preserve"> облигаций</w:t>
      </w:r>
    </w:p>
    <w:p w14:paraId="4FC1D05C" w14:textId="07286D2F" w:rsidR="00272A4A" w:rsidRDefault="003C55BB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состоянию на 1 </w:t>
      </w:r>
      <w:r w:rsidR="00CE1482">
        <w:rPr>
          <w:rFonts w:ascii="Times New Roman" w:hAnsi="Times New Roman"/>
          <w:sz w:val="30"/>
          <w:szCs w:val="30"/>
        </w:rPr>
        <w:t>ию</w:t>
      </w:r>
      <w:r w:rsidR="00212227">
        <w:rPr>
          <w:rFonts w:ascii="Times New Roman" w:hAnsi="Times New Roman"/>
          <w:sz w:val="30"/>
          <w:szCs w:val="30"/>
        </w:rPr>
        <w:t>л</w:t>
      </w:r>
      <w:r w:rsidR="00CE1482">
        <w:rPr>
          <w:rFonts w:ascii="Times New Roman" w:hAnsi="Times New Roman"/>
          <w:sz w:val="30"/>
          <w:szCs w:val="30"/>
        </w:rPr>
        <w:t>я</w:t>
      </w:r>
      <w:r w:rsidR="00272A4A" w:rsidRPr="001A7EC6">
        <w:rPr>
          <w:rFonts w:ascii="Times New Roman" w:hAnsi="Times New Roman"/>
          <w:sz w:val="30"/>
          <w:szCs w:val="30"/>
        </w:rPr>
        <w:t xml:space="preserve"> 20</w:t>
      </w:r>
      <w:r w:rsidR="0065304E">
        <w:rPr>
          <w:rFonts w:ascii="Times New Roman" w:hAnsi="Times New Roman"/>
          <w:sz w:val="30"/>
          <w:szCs w:val="30"/>
        </w:rPr>
        <w:t>21</w:t>
      </w:r>
      <w:r w:rsidR="00272A4A" w:rsidRPr="001A7EC6">
        <w:rPr>
          <w:rFonts w:ascii="Times New Roman" w:hAnsi="Times New Roman"/>
          <w:sz w:val="30"/>
          <w:szCs w:val="30"/>
        </w:rPr>
        <w:t xml:space="preserve"> г.</w:t>
      </w:r>
    </w:p>
    <w:p w14:paraId="596331B0" w14:textId="77777777" w:rsidR="00156F04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102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7629"/>
        <w:gridCol w:w="1701"/>
      </w:tblGrid>
      <w:tr w:rsidR="00156F04" w:rsidRPr="00156F04" w14:paraId="4A9F72A6" w14:textId="77777777" w:rsidTr="0065304E">
        <w:trPr>
          <w:trHeight w:val="510"/>
        </w:trPr>
        <w:tc>
          <w:tcPr>
            <w:tcW w:w="879" w:type="dxa"/>
          </w:tcPr>
          <w:p w14:paraId="4D7605BA" w14:textId="77777777" w:rsidR="00156F04" w:rsidRPr="00156F04" w:rsidRDefault="00156F04" w:rsidP="002D3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7629" w:type="dxa"/>
          </w:tcPr>
          <w:p w14:paraId="43C693C7" w14:textId="77777777" w:rsidR="00156F04" w:rsidRPr="00156F04" w:rsidRDefault="00156F04" w:rsidP="00156F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Депозитарий</w:t>
            </w:r>
          </w:p>
        </w:tc>
        <w:tc>
          <w:tcPr>
            <w:tcW w:w="1701" w:type="dxa"/>
            <w:noWrap/>
          </w:tcPr>
          <w:p w14:paraId="341FFFA7" w14:textId="77777777" w:rsidR="00156F04" w:rsidRPr="00156F04" w:rsidRDefault="00156F04" w:rsidP="002D3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Итого</w:t>
            </w:r>
          </w:p>
        </w:tc>
      </w:tr>
      <w:tr w:rsidR="00156F04" w:rsidRPr="00156F04" w14:paraId="485AAFE2" w14:textId="77777777" w:rsidTr="0065304E">
        <w:trPr>
          <w:trHeight w:val="510"/>
        </w:trPr>
        <w:tc>
          <w:tcPr>
            <w:tcW w:w="879" w:type="dxa"/>
          </w:tcPr>
          <w:p w14:paraId="61FE20FF" w14:textId="77777777" w:rsidR="00156F04" w:rsidRPr="009A4FE3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hideMark/>
          </w:tcPr>
          <w:p w14:paraId="6D44B68B" w14:textId="77777777" w:rsidR="00156F04" w:rsidRPr="0098265E" w:rsidRDefault="00156F0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Беларусбанк </w:t>
            </w:r>
          </w:p>
        </w:tc>
        <w:tc>
          <w:tcPr>
            <w:tcW w:w="1701" w:type="dxa"/>
            <w:noWrap/>
            <w:hideMark/>
          </w:tcPr>
          <w:p w14:paraId="001BDF85" w14:textId="2B39BC91" w:rsidR="00156F04" w:rsidRPr="00FC1481" w:rsidRDefault="00E10AF4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2122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AF4" w:rsidRPr="00156F04" w14:paraId="3B4E730C" w14:textId="77777777" w:rsidTr="0065304E">
        <w:trPr>
          <w:trHeight w:val="255"/>
        </w:trPr>
        <w:tc>
          <w:tcPr>
            <w:tcW w:w="879" w:type="dxa"/>
          </w:tcPr>
          <w:p w14:paraId="5A1A3E47" w14:textId="77777777" w:rsidR="00E10AF4" w:rsidRPr="00947CF1" w:rsidRDefault="00E10AF4" w:rsidP="00E10A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noWrap/>
          </w:tcPr>
          <w:p w14:paraId="3BD41577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ЛИДЕРИНВЕСТ</w:t>
            </w:r>
          </w:p>
        </w:tc>
        <w:tc>
          <w:tcPr>
            <w:tcW w:w="1701" w:type="dxa"/>
            <w:noWrap/>
          </w:tcPr>
          <w:p w14:paraId="524850BE" w14:textId="6A731486" w:rsidR="00E10AF4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1222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10AF4" w:rsidRPr="00156F04" w14:paraId="2EEFA7D4" w14:textId="77777777" w:rsidTr="0065304E">
        <w:trPr>
          <w:trHeight w:val="255"/>
        </w:trPr>
        <w:tc>
          <w:tcPr>
            <w:tcW w:w="879" w:type="dxa"/>
          </w:tcPr>
          <w:p w14:paraId="4BA06E06" w14:textId="77777777" w:rsidR="00E10AF4" w:rsidRPr="00947CF1" w:rsidRDefault="00E10AF4" w:rsidP="00E10A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29" w:type="dxa"/>
            <w:noWrap/>
            <w:hideMark/>
          </w:tcPr>
          <w:p w14:paraId="64A9ADC6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БПС-Сбербанк </w:t>
            </w:r>
          </w:p>
        </w:tc>
        <w:tc>
          <w:tcPr>
            <w:tcW w:w="1701" w:type="dxa"/>
            <w:noWrap/>
            <w:hideMark/>
          </w:tcPr>
          <w:p w14:paraId="5C7C7DB6" w14:textId="51729401"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1222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0AF4" w:rsidRPr="00156F04" w14:paraId="0DF84DBF" w14:textId="77777777" w:rsidTr="0065304E">
        <w:trPr>
          <w:trHeight w:val="319"/>
        </w:trPr>
        <w:tc>
          <w:tcPr>
            <w:tcW w:w="879" w:type="dxa"/>
          </w:tcPr>
          <w:p w14:paraId="3B063B65" w14:textId="77777777" w:rsidR="00E10AF4" w:rsidRPr="00947CF1" w:rsidRDefault="00E10AF4" w:rsidP="00E10A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29" w:type="dxa"/>
            <w:noWrap/>
            <w:hideMark/>
          </w:tcPr>
          <w:p w14:paraId="79216130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МТБанк</w:t>
            </w:r>
            <w:proofErr w:type="spellEnd"/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14:paraId="109A63EE" w14:textId="77777777" w:rsidR="00E10AF4" w:rsidRPr="0098265E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10AF4" w:rsidRPr="00156F04" w14:paraId="0BED7337" w14:textId="77777777" w:rsidTr="0065304E">
        <w:trPr>
          <w:trHeight w:val="255"/>
        </w:trPr>
        <w:tc>
          <w:tcPr>
            <w:tcW w:w="879" w:type="dxa"/>
          </w:tcPr>
          <w:p w14:paraId="09CB5947" w14:textId="77777777"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29" w:type="dxa"/>
            <w:noWrap/>
            <w:hideMark/>
          </w:tcPr>
          <w:p w14:paraId="592CB7CE" w14:textId="77777777" w:rsidR="00E10AF4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Финап24</w:t>
            </w:r>
          </w:p>
        </w:tc>
        <w:tc>
          <w:tcPr>
            <w:tcW w:w="1701" w:type="dxa"/>
            <w:noWrap/>
            <w:hideMark/>
          </w:tcPr>
          <w:p w14:paraId="239450D3" w14:textId="517562AB" w:rsidR="00E10AF4" w:rsidRPr="0098265E" w:rsidRDefault="00CE1482" w:rsidP="00CE1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1222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10AF4" w:rsidRPr="00156F04" w14:paraId="337C82C5" w14:textId="77777777" w:rsidTr="0065304E">
        <w:trPr>
          <w:trHeight w:val="255"/>
        </w:trPr>
        <w:tc>
          <w:tcPr>
            <w:tcW w:w="879" w:type="dxa"/>
          </w:tcPr>
          <w:p w14:paraId="2F69C02D" w14:textId="77777777"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29" w:type="dxa"/>
            <w:noWrap/>
          </w:tcPr>
          <w:p w14:paraId="06FE44DC" w14:textId="77777777" w:rsidR="00E10AF4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Технобанк</w:t>
            </w:r>
            <w:proofErr w:type="spellEnd"/>
          </w:p>
        </w:tc>
        <w:tc>
          <w:tcPr>
            <w:tcW w:w="1701" w:type="dxa"/>
            <w:noWrap/>
          </w:tcPr>
          <w:p w14:paraId="63A45C79" w14:textId="6ACDD43A" w:rsidR="00E10AF4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1222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10AF4" w:rsidRPr="00156F04" w14:paraId="0856FD16" w14:textId="77777777" w:rsidTr="0065304E">
        <w:trPr>
          <w:trHeight w:val="255"/>
        </w:trPr>
        <w:tc>
          <w:tcPr>
            <w:tcW w:w="879" w:type="dxa"/>
          </w:tcPr>
          <w:p w14:paraId="4AB1A039" w14:textId="77777777"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29" w:type="dxa"/>
            <w:noWrap/>
            <w:hideMark/>
          </w:tcPr>
          <w:p w14:paraId="1B5C90B0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Белагропромбанк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9276B95" w14:textId="77777777"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E10AF4" w:rsidRPr="00156F04" w14:paraId="536B52F0" w14:textId="77777777" w:rsidTr="00445D28">
        <w:trPr>
          <w:trHeight w:val="255"/>
        </w:trPr>
        <w:tc>
          <w:tcPr>
            <w:tcW w:w="879" w:type="dxa"/>
            <w:vMerge w:val="restart"/>
            <w:vAlign w:val="center"/>
          </w:tcPr>
          <w:p w14:paraId="0C37F330" w14:textId="77777777" w:rsidR="00E10AF4" w:rsidRPr="009A4FE3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629" w:type="dxa"/>
            <w:noWrap/>
            <w:hideMark/>
          </w:tcPr>
          <w:p w14:paraId="597922C5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Банк </w:t>
            </w: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БелВЭБ</w:t>
            </w:r>
            <w:proofErr w:type="spellEnd"/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1737D176" w14:textId="77777777"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10AF4" w:rsidRPr="00156F04" w14:paraId="7D04DF40" w14:textId="77777777" w:rsidTr="00445D28">
        <w:trPr>
          <w:trHeight w:val="355"/>
        </w:trPr>
        <w:tc>
          <w:tcPr>
            <w:tcW w:w="879" w:type="dxa"/>
            <w:vMerge/>
          </w:tcPr>
          <w:p w14:paraId="5759AE6F" w14:textId="77777777" w:rsidR="00E10AF4" w:rsidRPr="00947CF1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14:paraId="2685ABB9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Белинвестбанк</w:t>
            </w:r>
            <w:proofErr w:type="spellEnd"/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/>
            <w:noWrap/>
            <w:hideMark/>
          </w:tcPr>
          <w:p w14:paraId="7119920D" w14:textId="77777777"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482" w:rsidRPr="00156F04" w14:paraId="300FBB4F" w14:textId="77777777" w:rsidTr="00692FF8">
        <w:trPr>
          <w:trHeight w:val="439"/>
        </w:trPr>
        <w:tc>
          <w:tcPr>
            <w:tcW w:w="879" w:type="dxa"/>
          </w:tcPr>
          <w:p w14:paraId="3EF5950F" w14:textId="77777777" w:rsidR="00CE1482" w:rsidRDefault="00CE1482" w:rsidP="00692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629" w:type="dxa"/>
            <w:noWrap/>
          </w:tcPr>
          <w:p w14:paraId="6E642F32" w14:textId="77777777" w:rsidR="00CE1482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Приорбанк</w:t>
            </w:r>
            <w:proofErr w:type="spellEnd"/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noWrap/>
          </w:tcPr>
          <w:p w14:paraId="14738DB3" w14:textId="24673252" w:rsidR="00CE1482" w:rsidRDefault="00212227" w:rsidP="00CE1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10AF4" w:rsidRPr="00156F04" w14:paraId="08AD715B" w14:textId="77777777" w:rsidTr="00692FF8">
        <w:trPr>
          <w:trHeight w:val="255"/>
        </w:trPr>
        <w:tc>
          <w:tcPr>
            <w:tcW w:w="879" w:type="dxa"/>
          </w:tcPr>
          <w:p w14:paraId="669190C6" w14:textId="77777777" w:rsidR="00E10AF4" w:rsidRDefault="00E10AF4" w:rsidP="00692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629" w:type="dxa"/>
            <w:noWrap/>
          </w:tcPr>
          <w:p w14:paraId="796BFC47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Межрегиональный </w:t>
            </w: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депозитарно</w:t>
            </w:r>
            <w:proofErr w:type="spellEnd"/>
            <w:r w:rsidRPr="0098265E">
              <w:rPr>
                <w:rFonts w:ascii="Times New Roman" w:hAnsi="Times New Roman"/>
                <w:sz w:val="28"/>
                <w:szCs w:val="28"/>
              </w:rPr>
              <w:t xml:space="preserve">-клиринговый центр </w:t>
            </w:r>
          </w:p>
        </w:tc>
        <w:tc>
          <w:tcPr>
            <w:tcW w:w="1701" w:type="dxa"/>
            <w:noWrap/>
          </w:tcPr>
          <w:p w14:paraId="3EBA35C4" w14:textId="77777777"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10AF4" w:rsidRPr="00156F04" w14:paraId="500DD35F" w14:textId="77777777" w:rsidTr="0065304E">
        <w:trPr>
          <w:trHeight w:val="255"/>
        </w:trPr>
        <w:tc>
          <w:tcPr>
            <w:tcW w:w="879" w:type="dxa"/>
          </w:tcPr>
          <w:p w14:paraId="00E258AD" w14:textId="77777777"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629" w:type="dxa"/>
            <w:noWrap/>
          </w:tcPr>
          <w:p w14:paraId="06708333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Белгазпромбанк</w:t>
            </w:r>
            <w:proofErr w:type="spellEnd"/>
          </w:p>
        </w:tc>
        <w:tc>
          <w:tcPr>
            <w:tcW w:w="1701" w:type="dxa"/>
            <w:noWrap/>
          </w:tcPr>
          <w:p w14:paraId="2565DE4C" w14:textId="77777777"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E1482" w:rsidRPr="00156F04" w14:paraId="5F763EBF" w14:textId="77777777" w:rsidTr="001E0CC4">
        <w:trPr>
          <w:trHeight w:val="255"/>
        </w:trPr>
        <w:tc>
          <w:tcPr>
            <w:tcW w:w="879" w:type="dxa"/>
            <w:vMerge w:val="restart"/>
            <w:vAlign w:val="center"/>
          </w:tcPr>
          <w:p w14:paraId="3D72C22F" w14:textId="77777777" w:rsidR="00CE1482" w:rsidRDefault="00CE1482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14:paraId="76905EFC" w14:textId="77777777" w:rsidR="00CE1482" w:rsidRDefault="00CE1482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1B98E88E" w14:textId="77777777" w:rsidR="00CE1482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Альфа-Банк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541E3E91" w14:textId="77777777" w:rsidR="00CE1482" w:rsidRDefault="00CE1482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53163F" w14:textId="77777777" w:rsidR="00CE1482" w:rsidRDefault="00CE1482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398932FF" w14:textId="77777777" w:rsidR="00CE1482" w:rsidRDefault="00CE1482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482" w:rsidRPr="00156F04" w14:paraId="3FD5A5A1" w14:textId="77777777" w:rsidTr="0065304E">
        <w:trPr>
          <w:trHeight w:val="255"/>
        </w:trPr>
        <w:tc>
          <w:tcPr>
            <w:tcW w:w="879" w:type="dxa"/>
            <w:vMerge/>
          </w:tcPr>
          <w:p w14:paraId="6872959D" w14:textId="77777777" w:rsidR="00CE1482" w:rsidRPr="0098265E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14:paraId="0EE2A6F8" w14:textId="77777777" w:rsidR="00CE1482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Совмедиа</w:t>
            </w:r>
            <w:proofErr w:type="spellEnd"/>
          </w:p>
        </w:tc>
        <w:tc>
          <w:tcPr>
            <w:tcW w:w="1701" w:type="dxa"/>
            <w:vMerge/>
            <w:noWrap/>
            <w:hideMark/>
          </w:tcPr>
          <w:p w14:paraId="282C2008" w14:textId="77777777" w:rsidR="00CE1482" w:rsidRPr="0098265E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482" w:rsidRPr="00156F04" w14:paraId="1FF75A95" w14:textId="77777777" w:rsidTr="0065304E">
        <w:trPr>
          <w:trHeight w:val="255"/>
        </w:trPr>
        <w:tc>
          <w:tcPr>
            <w:tcW w:w="879" w:type="dxa"/>
            <w:vMerge/>
          </w:tcPr>
          <w:p w14:paraId="023FD959" w14:textId="77777777" w:rsidR="00CE1482" w:rsidRPr="0098265E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6681E639" w14:textId="77777777" w:rsidR="00CE1482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Траст-Запад</w:t>
            </w:r>
          </w:p>
        </w:tc>
        <w:tc>
          <w:tcPr>
            <w:tcW w:w="1701" w:type="dxa"/>
            <w:vMerge/>
            <w:noWrap/>
          </w:tcPr>
          <w:p w14:paraId="206A1013" w14:textId="77777777" w:rsidR="00CE1482" w:rsidRPr="0098265E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AF4" w:rsidRPr="00156F04" w14:paraId="09C92A4B" w14:textId="77777777" w:rsidTr="004F067E">
        <w:trPr>
          <w:trHeight w:val="255"/>
        </w:trPr>
        <w:tc>
          <w:tcPr>
            <w:tcW w:w="879" w:type="dxa"/>
            <w:vMerge w:val="restart"/>
            <w:vAlign w:val="center"/>
          </w:tcPr>
          <w:p w14:paraId="6F5ACA03" w14:textId="77777777"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629" w:type="dxa"/>
            <w:noWrap/>
          </w:tcPr>
          <w:p w14:paraId="0904C4A9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Агрокапитал</w:t>
            </w:r>
            <w:proofErr w:type="spellEnd"/>
          </w:p>
        </w:tc>
        <w:tc>
          <w:tcPr>
            <w:tcW w:w="1701" w:type="dxa"/>
            <w:vMerge w:val="restart"/>
            <w:noWrap/>
            <w:vAlign w:val="center"/>
          </w:tcPr>
          <w:p w14:paraId="16F94CB5" w14:textId="77777777"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006FE7" w14:textId="77777777"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2CD1DAF1" w14:textId="77777777"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482" w:rsidRPr="00156F04" w14:paraId="1B406DC5" w14:textId="77777777" w:rsidTr="00CE1482">
        <w:trPr>
          <w:trHeight w:val="378"/>
        </w:trPr>
        <w:tc>
          <w:tcPr>
            <w:tcW w:w="879" w:type="dxa"/>
            <w:vMerge/>
            <w:vAlign w:val="center"/>
          </w:tcPr>
          <w:p w14:paraId="05683174" w14:textId="77777777" w:rsidR="00CE1482" w:rsidRPr="0098265E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14:paraId="093DD715" w14:textId="77777777" w:rsidR="00CE1482" w:rsidRPr="0098265E" w:rsidRDefault="00CE1482" w:rsidP="00CE148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Банк </w:t>
            </w: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Дабрабыт</w:t>
            </w:r>
            <w:proofErr w:type="spellEnd"/>
          </w:p>
        </w:tc>
        <w:tc>
          <w:tcPr>
            <w:tcW w:w="1701" w:type="dxa"/>
            <w:vMerge/>
            <w:noWrap/>
            <w:vAlign w:val="center"/>
            <w:hideMark/>
          </w:tcPr>
          <w:p w14:paraId="2470ECFD" w14:textId="77777777" w:rsidR="00CE1482" w:rsidRPr="0098265E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227" w:rsidRPr="00156F04" w14:paraId="6841C8EB" w14:textId="77777777" w:rsidTr="00CE1482">
        <w:trPr>
          <w:trHeight w:val="378"/>
        </w:trPr>
        <w:tc>
          <w:tcPr>
            <w:tcW w:w="879" w:type="dxa"/>
            <w:vMerge/>
            <w:vAlign w:val="center"/>
          </w:tcPr>
          <w:p w14:paraId="20B4E26C" w14:textId="77777777" w:rsidR="00212227" w:rsidRPr="0098265E" w:rsidRDefault="00212227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565F0C5E" w14:textId="16EC764E" w:rsidR="00212227" w:rsidRPr="0098265E" w:rsidRDefault="00212227" w:rsidP="00CE148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ЗФБ</w:t>
            </w:r>
          </w:p>
        </w:tc>
        <w:tc>
          <w:tcPr>
            <w:tcW w:w="1701" w:type="dxa"/>
            <w:vMerge/>
            <w:noWrap/>
            <w:vAlign w:val="center"/>
          </w:tcPr>
          <w:p w14:paraId="176A68C3" w14:textId="77777777" w:rsidR="00212227" w:rsidRPr="0098265E" w:rsidRDefault="00212227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AF4" w:rsidRPr="00156F04" w14:paraId="6D23EF93" w14:textId="77777777" w:rsidTr="00445D28">
        <w:trPr>
          <w:trHeight w:val="255"/>
        </w:trPr>
        <w:tc>
          <w:tcPr>
            <w:tcW w:w="879" w:type="dxa"/>
            <w:vMerge w:val="restart"/>
            <w:vAlign w:val="center"/>
          </w:tcPr>
          <w:p w14:paraId="41942AE6" w14:textId="77777777"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E0CC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</w:tcPr>
          <w:p w14:paraId="6C3E9963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388F5105" w14:textId="77777777" w:rsidR="00E10AF4" w:rsidRDefault="00E10AF4" w:rsidP="00E10AF4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0AF4" w:rsidRPr="00156F04" w14:paraId="05750BFD" w14:textId="77777777" w:rsidTr="00445D28">
        <w:trPr>
          <w:trHeight w:val="255"/>
        </w:trPr>
        <w:tc>
          <w:tcPr>
            <w:tcW w:w="879" w:type="dxa"/>
            <w:vMerge/>
            <w:vAlign w:val="center"/>
          </w:tcPr>
          <w:p w14:paraId="16AAD48A" w14:textId="77777777"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32A8689B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БММ-Траст</w:t>
            </w:r>
          </w:p>
        </w:tc>
        <w:tc>
          <w:tcPr>
            <w:tcW w:w="1701" w:type="dxa"/>
            <w:vMerge/>
            <w:noWrap/>
            <w:vAlign w:val="center"/>
          </w:tcPr>
          <w:p w14:paraId="01C1DE2D" w14:textId="77777777" w:rsidR="00E10AF4" w:rsidRDefault="00E10AF4" w:rsidP="00E10AF4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227" w:rsidRPr="00156F04" w14:paraId="6D33AE40" w14:textId="77777777" w:rsidTr="00445D28">
        <w:trPr>
          <w:trHeight w:val="255"/>
        </w:trPr>
        <w:tc>
          <w:tcPr>
            <w:tcW w:w="879" w:type="dxa"/>
            <w:vMerge/>
            <w:vAlign w:val="center"/>
          </w:tcPr>
          <w:p w14:paraId="66186990" w14:textId="77777777" w:rsidR="00212227" w:rsidRDefault="00212227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5196A057" w14:textId="2BA2D3B8" w:rsidR="00212227" w:rsidRPr="0098265E" w:rsidRDefault="00212227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701" w:type="dxa"/>
            <w:vMerge/>
            <w:noWrap/>
            <w:vAlign w:val="center"/>
          </w:tcPr>
          <w:p w14:paraId="1A91FA15" w14:textId="77777777" w:rsidR="00212227" w:rsidRDefault="00212227" w:rsidP="00E10AF4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227" w:rsidRPr="00156F04" w14:paraId="3C172838" w14:textId="77777777" w:rsidTr="00445D28">
        <w:trPr>
          <w:trHeight w:val="255"/>
        </w:trPr>
        <w:tc>
          <w:tcPr>
            <w:tcW w:w="879" w:type="dxa"/>
            <w:vMerge/>
            <w:vAlign w:val="center"/>
          </w:tcPr>
          <w:p w14:paraId="772FC602" w14:textId="77777777" w:rsidR="00212227" w:rsidRDefault="00212227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7ECC232C" w14:textId="0FACDAD5" w:rsidR="00212227" w:rsidRPr="0098265E" w:rsidRDefault="00212227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РРБ-Банк</w:t>
            </w:r>
          </w:p>
        </w:tc>
        <w:tc>
          <w:tcPr>
            <w:tcW w:w="1701" w:type="dxa"/>
            <w:vMerge/>
            <w:noWrap/>
            <w:vAlign w:val="center"/>
          </w:tcPr>
          <w:p w14:paraId="786E5747" w14:textId="77777777" w:rsidR="00212227" w:rsidRDefault="00212227" w:rsidP="00E10AF4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AF4" w:rsidRPr="00156F04" w14:paraId="76CA95A4" w14:textId="77777777" w:rsidTr="0065304E">
        <w:trPr>
          <w:trHeight w:val="255"/>
        </w:trPr>
        <w:tc>
          <w:tcPr>
            <w:tcW w:w="879" w:type="dxa"/>
            <w:vMerge/>
            <w:vAlign w:val="center"/>
          </w:tcPr>
          <w:p w14:paraId="76599FC2" w14:textId="77777777" w:rsidR="00E10AF4" w:rsidRPr="009A4FE3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14:paraId="6752C4CF" w14:textId="7B84732C" w:rsidR="00E10AF4" w:rsidRPr="0098265E" w:rsidRDefault="00212227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ЭСПАС</w:t>
            </w:r>
          </w:p>
        </w:tc>
        <w:tc>
          <w:tcPr>
            <w:tcW w:w="1701" w:type="dxa"/>
            <w:vMerge/>
            <w:noWrap/>
            <w:hideMark/>
          </w:tcPr>
          <w:p w14:paraId="6D55271E" w14:textId="77777777"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54F8" w:rsidRPr="00156F04" w14:paraId="49D3027C" w14:textId="77777777" w:rsidTr="00445D28">
        <w:trPr>
          <w:trHeight w:val="255"/>
        </w:trPr>
        <w:tc>
          <w:tcPr>
            <w:tcW w:w="879" w:type="dxa"/>
            <w:vMerge w:val="restart"/>
            <w:vAlign w:val="center"/>
          </w:tcPr>
          <w:p w14:paraId="54DBBC92" w14:textId="77777777" w:rsidR="001A54F8" w:rsidRPr="009A4FE3" w:rsidRDefault="001A54F8" w:rsidP="001A5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629" w:type="dxa"/>
            <w:noWrap/>
            <w:hideMark/>
          </w:tcPr>
          <w:p w14:paraId="0CDE20F5" w14:textId="284B2F51" w:rsidR="001A54F8" w:rsidRPr="0098265E" w:rsidRDefault="001A54F8" w:rsidP="001A54F8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Гомельский региональный депозитарный центр 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40A30A68" w14:textId="77777777" w:rsidR="001A54F8" w:rsidRPr="0098265E" w:rsidRDefault="001A54F8" w:rsidP="001A5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54F8" w:rsidRPr="00156F04" w14:paraId="0232B9F9" w14:textId="77777777" w:rsidTr="0065304E">
        <w:trPr>
          <w:trHeight w:val="317"/>
        </w:trPr>
        <w:tc>
          <w:tcPr>
            <w:tcW w:w="879" w:type="dxa"/>
            <w:vMerge/>
          </w:tcPr>
          <w:p w14:paraId="3F132C8F" w14:textId="77777777" w:rsidR="001A54F8" w:rsidRPr="0098265E" w:rsidRDefault="001A54F8" w:rsidP="001A5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14:paraId="5DA137CC" w14:textId="5BD050C4" w:rsidR="001A54F8" w:rsidRPr="0098265E" w:rsidRDefault="001A54F8" w:rsidP="001A54F8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Франсабанк</w:t>
            </w:r>
            <w:proofErr w:type="spellEnd"/>
          </w:p>
        </w:tc>
        <w:tc>
          <w:tcPr>
            <w:tcW w:w="1701" w:type="dxa"/>
            <w:vMerge/>
            <w:noWrap/>
            <w:hideMark/>
          </w:tcPr>
          <w:p w14:paraId="0CE682C0" w14:textId="77777777" w:rsidR="001A54F8" w:rsidRPr="0098265E" w:rsidRDefault="001A54F8" w:rsidP="001A54F8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FBAFBB6" w14:textId="77777777" w:rsidR="00156F04" w:rsidRPr="001A7EC6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23576510" w14:textId="77777777" w:rsidR="00272A4A" w:rsidRPr="005C3901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7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9133A" w14:textId="77777777" w:rsidR="00853345" w:rsidRDefault="00853345">
      <w:pPr>
        <w:spacing w:after="0" w:line="240" w:lineRule="auto"/>
      </w:pPr>
      <w:r>
        <w:separator/>
      </w:r>
    </w:p>
  </w:endnote>
  <w:endnote w:type="continuationSeparator" w:id="0">
    <w:p w14:paraId="680786D1" w14:textId="77777777" w:rsidR="00853345" w:rsidRDefault="0085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CD886" w14:textId="77777777" w:rsidR="00853345" w:rsidRDefault="00853345">
      <w:pPr>
        <w:spacing w:after="0" w:line="240" w:lineRule="auto"/>
      </w:pPr>
      <w:r>
        <w:separator/>
      </w:r>
    </w:p>
  </w:footnote>
  <w:footnote w:type="continuationSeparator" w:id="0">
    <w:p w14:paraId="19709A34" w14:textId="77777777" w:rsidR="00853345" w:rsidRDefault="0085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36A9" w14:textId="77777777" w:rsidR="00272A4A" w:rsidRDefault="00272A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436B"/>
    <w:multiLevelType w:val="hybridMultilevel"/>
    <w:tmpl w:val="65C8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C31820"/>
    <w:multiLevelType w:val="hybridMultilevel"/>
    <w:tmpl w:val="95A0B5B2"/>
    <w:lvl w:ilvl="0" w:tplc="1756A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F568DB"/>
    <w:multiLevelType w:val="hybridMultilevel"/>
    <w:tmpl w:val="EA3A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274308"/>
    <w:multiLevelType w:val="hybridMultilevel"/>
    <w:tmpl w:val="3C98F6D8"/>
    <w:lvl w:ilvl="0" w:tplc="CDA8436E">
      <w:start w:val="1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6EC3F51"/>
    <w:multiLevelType w:val="hybridMultilevel"/>
    <w:tmpl w:val="831E846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75"/>
    <w:rsid w:val="00023E41"/>
    <w:rsid w:val="00063721"/>
    <w:rsid w:val="000D736F"/>
    <w:rsid w:val="001153DF"/>
    <w:rsid w:val="00156F04"/>
    <w:rsid w:val="00171B89"/>
    <w:rsid w:val="00194060"/>
    <w:rsid w:val="001A0F88"/>
    <w:rsid w:val="001A54F8"/>
    <w:rsid w:val="001A7EC6"/>
    <w:rsid w:val="001C0FB5"/>
    <w:rsid w:val="001D28FB"/>
    <w:rsid w:val="001D4EE0"/>
    <w:rsid w:val="001E0CC4"/>
    <w:rsid w:val="00212227"/>
    <w:rsid w:val="00245758"/>
    <w:rsid w:val="00272A4A"/>
    <w:rsid w:val="002D3686"/>
    <w:rsid w:val="00306DEA"/>
    <w:rsid w:val="00355D74"/>
    <w:rsid w:val="003703E2"/>
    <w:rsid w:val="003836C0"/>
    <w:rsid w:val="00394F82"/>
    <w:rsid w:val="003A4626"/>
    <w:rsid w:val="003C55BB"/>
    <w:rsid w:val="00407325"/>
    <w:rsid w:val="004112ED"/>
    <w:rsid w:val="00424C78"/>
    <w:rsid w:val="00434470"/>
    <w:rsid w:val="00445D28"/>
    <w:rsid w:val="00465235"/>
    <w:rsid w:val="00482DFC"/>
    <w:rsid w:val="004C07A2"/>
    <w:rsid w:val="004C56D7"/>
    <w:rsid w:val="004C639B"/>
    <w:rsid w:val="004D5FFD"/>
    <w:rsid w:val="004E409F"/>
    <w:rsid w:val="004F067E"/>
    <w:rsid w:val="00522B89"/>
    <w:rsid w:val="005275C3"/>
    <w:rsid w:val="00566822"/>
    <w:rsid w:val="005C15A9"/>
    <w:rsid w:val="005C3901"/>
    <w:rsid w:val="00600BC5"/>
    <w:rsid w:val="00650CC2"/>
    <w:rsid w:val="00651027"/>
    <w:rsid w:val="0065304E"/>
    <w:rsid w:val="006829AC"/>
    <w:rsid w:val="00692FF8"/>
    <w:rsid w:val="006E59CC"/>
    <w:rsid w:val="00705BD7"/>
    <w:rsid w:val="007434EF"/>
    <w:rsid w:val="0079715D"/>
    <w:rsid w:val="007B35C6"/>
    <w:rsid w:val="007D4AAC"/>
    <w:rsid w:val="0081300D"/>
    <w:rsid w:val="00845A9A"/>
    <w:rsid w:val="00853345"/>
    <w:rsid w:val="00895A4D"/>
    <w:rsid w:val="008A4452"/>
    <w:rsid w:val="008C4A57"/>
    <w:rsid w:val="00947CF1"/>
    <w:rsid w:val="009651F7"/>
    <w:rsid w:val="0098265E"/>
    <w:rsid w:val="009A4FE3"/>
    <w:rsid w:val="009B69C8"/>
    <w:rsid w:val="009B7A89"/>
    <w:rsid w:val="009C3574"/>
    <w:rsid w:val="009E4BBC"/>
    <w:rsid w:val="00A103CC"/>
    <w:rsid w:val="00A36DE0"/>
    <w:rsid w:val="00AF0475"/>
    <w:rsid w:val="00B158D8"/>
    <w:rsid w:val="00B25992"/>
    <w:rsid w:val="00B34AA6"/>
    <w:rsid w:val="00BB3CDE"/>
    <w:rsid w:val="00C7099E"/>
    <w:rsid w:val="00CC5F88"/>
    <w:rsid w:val="00CE1482"/>
    <w:rsid w:val="00D121A8"/>
    <w:rsid w:val="00D1571D"/>
    <w:rsid w:val="00D205F1"/>
    <w:rsid w:val="00D25C52"/>
    <w:rsid w:val="00D37BD2"/>
    <w:rsid w:val="00D50750"/>
    <w:rsid w:val="00D76C92"/>
    <w:rsid w:val="00DE588F"/>
    <w:rsid w:val="00E10AF4"/>
    <w:rsid w:val="00E35807"/>
    <w:rsid w:val="00E811AF"/>
    <w:rsid w:val="00EA3EEE"/>
    <w:rsid w:val="00ED47F2"/>
    <w:rsid w:val="00F31386"/>
    <w:rsid w:val="00F74FBC"/>
    <w:rsid w:val="00FC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ABF93"/>
  <w15:docId w15:val="{56275B26-CF38-4532-AE90-FA697AE6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3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Виктор Квач</cp:lastModifiedBy>
  <cp:revision>3</cp:revision>
  <cp:lastPrinted>2019-12-16T11:28:00Z</cp:lastPrinted>
  <dcterms:created xsi:type="dcterms:W3CDTF">2021-06-07T06:56:00Z</dcterms:created>
  <dcterms:modified xsi:type="dcterms:W3CDTF">2021-07-05T07:13:00Z</dcterms:modified>
</cp:coreProperties>
</file>