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0D" w:rsidRPr="001A7EC6" w:rsidRDefault="003703E2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Рейт</w:t>
      </w:r>
      <w:r w:rsidR="00272A4A" w:rsidRPr="001A7EC6">
        <w:rPr>
          <w:rFonts w:ascii="Times New Roman" w:hAnsi="Times New Roman"/>
          <w:sz w:val="30"/>
          <w:szCs w:val="30"/>
        </w:rPr>
        <w:t xml:space="preserve">инг депозитариев </w:t>
      </w:r>
    </w:p>
    <w:p w:rsidR="00D121A8" w:rsidRPr="001A7EC6" w:rsidRDefault="00D121A8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5C3901" w:rsidRPr="001A7EC6">
        <w:rPr>
          <w:rFonts w:ascii="Times New Roman" w:hAnsi="Times New Roman"/>
          <w:sz w:val="30"/>
          <w:szCs w:val="30"/>
        </w:rPr>
        <w:t xml:space="preserve"> облигаций</w:t>
      </w:r>
    </w:p>
    <w:p w:rsidR="00272A4A" w:rsidRDefault="003C55BB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состоянию на 1 </w:t>
      </w:r>
      <w:r w:rsidR="00CE1482">
        <w:rPr>
          <w:rFonts w:ascii="Times New Roman" w:hAnsi="Times New Roman"/>
          <w:sz w:val="30"/>
          <w:szCs w:val="30"/>
        </w:rPr>
        <w:t>июня</w:t>
      </w:r>
      <w:r w:rsidR="00272A4A" w:rsidRPr="001A7EC6">
        <w:rPr>
          <w:rFonts w:ascii="Times New Roman" w:hAnsi="Times New Roman"/>
          <w:sz w:val="30"/>
          <w:szCs w:val="30"/>
        </w:rPr>
        <w:t xml:space="preserve"> 20</w:t>
      </w:r>
      <w:r w:rsidR="0065304E">
        <w:rPr>
          <w:rFonts w:ascii="Times New Roman" w:hAnsi="Times New Roman"/>
          <w:sz w:val="30"/>
          <w:szCs w:val="30"/>
        </w:rPr>
        <w:t>21</w:t>
      </w:r>
      <w:r w:rsidR="00272A4A" w:rsidRPr="001A7EC6">
        <w:rPr>
          <w:rFonts w:ascii="Times New Roman" w:hAnsi="Times New Roman"/>
          <w:sz w:val="30"/>
          <w:szCs w:val="30"/>
        </w:rPr>
        <w:t xml:space="preserve"> г.</w:t>
      </w:r>
    </w:p>
    <w:p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2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7629"/>
        <w:gridCol w:w="1701"/>
      </w:tblGrid>
      <w:tr w:rsidR="00156F04" w:rsidRPr="00156F04" w:rsidTr="0065304E">
        <w:trPr>
          <w:trHeight w:val="510"/>
        </w:trPr>
        <w:tc>
          <w:tcPr>
            <w:tcW w:w="879" w:type="dxa"/>
          </w:tcPr>
          <w:p w:rsidR="00156F04" w:rsidRPr="00156F0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7629" w:type="dxa"/>
          </w:tcPr>
          <w:p w:rsidR="00156F04" w:rsidRPr="00156F04" w:rsidRDefault="00156F04" w:rsidP="00156F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01" w:type="dxa"/>
            <w:noWrap/>
          </w:tcPr>
          <w:p w:rsidR="00156F04" w:rsidRPr="00156F0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Итого</w:t>
            </w:r>
          </w:p>
        </w:tc>
      </w:tr>
      <w:tr w:rsidR="00156F04" w:rsidRPr="00156F04" w:rsidTr="0065304E">
        <w:trPr>
          <w:trHeight w:val="510"/>
        </w:trPr>
        <w:tc>
          <w:tcPr>
            <w:tcW w:w="879" w:type="dxa"/>
          </w:tcPr>
          <w:p w:rsidR="00156F04" w:rsidRPr="009A4FE3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hideMark/>
          </w:tcPr>
          <w:p w:rsidR="00156F04" w:rsidRPr="0098265E" w:rsidRDefault="00156F0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Беларусбанк </w:t>
            </w:r>
          </w:p>
        </w:tc>
        <w:tc>
          <w:tcPr>
            <w:tcW w:w="1701" w:type="dxa"/>
            <w:noWrap/>
            <w:hideMark/>
          </w:tcPr>
          <w:p w:rsidR="00156F04" w:rsidRPr="00FC1481" w:rsidRDefault="00E10AF4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E10AF4" w:rsidRPr="00156F04" w:rsidTr="0065304E">
        <w:trPr>
          <w:trHeight w:val="255"/>
        </w:trPr>
        <w:tc>
          <w:tcPr>
            <w:tcW w:w="879" w:type="dxa"/>
          </w:tcPr>
          <w:p w:rsidR="00E10AF4" w:rsidRPr="00947CF1" w:rsidRDefault="00E10AF4" w:rsidP="00E10A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noWrap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701" w:type="dxa"/>
            <w:noWrap/>
          </w:tcPr>
          <w:p w:rsidR="00E10AF4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E10AF4" w:rsidRPr="00156F04" w:rsidTr="0065304E">
        <w:trPr>
          <w:trHeight w:val="255"/>
        </w:trPr>
        <w:tc>
          <w:tcPr>
            <w:tcW w:w="879" w:type="dxa"/>
          </w:tcPr>
          <w:p w:rsidR="00E10AF4" w:rsidRPr="00947CF1" w:rsidRDefault="00E10AF4" w:rsidP="00E10A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noWrap/>
            <w:hideMark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БПС-Сбербанк </w:t>
            </w:r>
          </w:p>
        </w:tc>
        <w:tc>
          <w:tcPr>
            <w:tcW w:w="1701" w:type="dxa"/>
            <w:noWrap/>
            <w:hideMark/>
          </w:tcPr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E10AF4" w:rsidRPr="00156F04" w:rsidTr="0065304E">
        <w:trPr>
          <w:trHeight w:val="319"/>
        </w:trPr>
        <w:tc>
          <w:tcPr>
            <w:tcW w:w="879" w:type="dxa"/>
          </w:tcPr>
          <w:p w:rsidR="00E10AF4" w:rsidRPr="00947CF1" w:rsidRDefault="00E10AF4" w:rsidP="00E10A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9" w:type="dxa"/>
            <w:noWrap/>
            <w:hideMark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МТБанк </w:t>
            </w:r>
          </w:p>
        </w:tc>
        <w:tc>
          <w:tcPr>
            <w:tcW w:w="1701" w:type="dxa"/>
            <w:noWrap/>
            <w:hideMark/>
          </w:tcPr>
          <w:p w:rsidR="00E10AF4" w:rsidRPr="0098265E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10AF4" w:rsidRPr="00156F04" w:rsidTr="0065304E">
        <w:trPr>
          <w:trHeight w:val="255"/>
        </w:trPr>
        <w:tc>
          <w:tcPr>
            <w:tcW w:w="879" w:type="dxa"/>
          </w:tcPr>
          <w:p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  <w:noWrap/>
            <w:hideMark/>
          </w:tcPr>
          <w:p w:rsidR="00E10AF4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Финап24</w:t>
            </w:r>
          </w:p>
        </w:tc>
        <w:tc>
          <w:tcPr>
            <w:tcW w:w="1701" w:type="dxa"/>
            <w:noWrap/>
            <w:hideMark/>
          </w:tcPr>
          <w:p w:rsidR="00E10AF4" w:rsidRPr="0098265E" w:rsidRDefault="00CE1482" w:rsidP="00CE1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10AF4" w:rsidRPr="00156F04" w:rsidTr="0065304E">
        <w:trPr>
          <w:trHeight w:val="255"/>
        </w:trPr>
        <w:tc>
          <w:tcPr>
            <w:tcW w:w="879" w:type="dxa"/>
          </w:tcPr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9" w:type="dxa"/>
            <w:noWrap/>
          </w:tcPr>
          <w:p w:rsidR="00E10AF4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Технобанк</w:t>
            </w:r>
          </w:p>
        </w:tc>
        <w:tc>
          <w:tcPr>
            <w:tcW w:w="1701" w:type="dxa"/>
            <w:noWrap/>
          </w:tcPr>
          <w:p w:rsidR="00E10AF4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10AF4" w:rsidRPr="00156F04" w:rsidTr="0065304E">
        <w:trPr>
          <w:trHeight w:val="255"/>
        </w:trPr>
        <w:tc>
          <w:tcPr>
            <w:tcW w:w="879" w:type="dxa"/>
          </w:tcPr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29" w:type="dxa"/>
            <w:noWrap/>
            <w:hideMark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</w:p>
        </w:tc>
        <w:tc>
          <w:tcPr>
            <w:tcW w:w="1701" w:type="dxa"/>
            <w:noWrap/>
            <w:hideMark/>
          </w:tcPr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E10AF4" w:rsidRPr="00156F04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:rsidR="00E10AF4" w:rsidRPr="009A4FE3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29" w:type="dxa"/>
            <w:noWrap/>
            <w:hideMark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Банк БелВЭБ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0AF4" w:rsidRPr="00156F04" w:rsidTr="00445D28">
        <w:trPr>
          <w:trHeight w:val="355"/>
        </w:trPr>
        <w:tc>
          <w:tcPr>
            <w:tcW w:w="879" w:type="dxa"/>
            <w:vMerge/>
          </w:tcPr>
          <w:p w:rsidR="00E10AF4" w:rsidRPr="00947CF1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Белинвестбанк </w:t>
            </w:r>
          </w:p>
        </w:tc>
        <w:tc>
          <w:tcPr>
            <w:tcW w:w="1701" w:type="dxa"/>
            <w:vMerge/>
            <w:noWrap/>
            <w:hideMark/>
          </w:tcPr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482" w:rsidRPr="00156F04" w:rsidTr="00692FF8">
        <w:trPr>
          <w:trHeight w:val="439"/>
        </w:trPr>
        <w:tc>
          <w:tcPr>
            <w:tcW w:w="879" w:type="dxa"/>
          </w:tcPr>
          <w:p w:rsidR="00CE1482" w:rsidRDefault="00CE1482" w:rsidP="00692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29" w:type="dxa"/>
            <w:noWrap/>
          </w:tcPr>
          <w:p w:rsidR="00CE1482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Приорбанк </w:t>
            </w:r>
          </w:p>
        </w:tc>
        <w:tc>
          <w:tcPr>
            <w:tcW w:w="1701" w:type="dxa"/>
            <w:noWrap/>
          </w:tcPr>
          <w:p w:rsidR="00CE1482" w:rsidRDefault="00CE1482" w:rsidP="00CE1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bookmarkEnd w:id="0"/>
      <w:tr w:rsidR="00E10AF4" w:rsidRPr="00156F04" w:rsidTr="00692FF8">
        <w:trPr>
          <w:trHeight w:val="255"/>
        </w:trPr>
        <w:tc>
          <w:tcPr>
            <w:tcW w:w="879" w:type="dxa"/>
          </w:tcPr>
          <w:p w:rsidR="00E10AF4" w:rsidRDefault="00E10AF4" w:rsidP="00692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629" w:type="dxa"/>
            <w:noWrap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Межрегиональный депозитарно-клиринговый центр </w:t>
            </w:r>
          </w:p>
        </w:tc>
        <w:tc>
          <w:tcPr>
            <w:tcW w:w="1701" w:type="dxa"/>
            <w:noWrap/>
          </w:tcPr>
          <w:p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10AF4" w:rsidRPr="00156F04" w:rsidTr="0065304E">
        <w:trPr>
          <w:trHeight w:val="255"/>
        </w:trPr>
        <w:tc>
          <w:tcPr>
            <w:tcW w:w="879" w:type="dxa"/>
          </w:tcPr>
          <w:p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629" w:type="dxa"/>
            <w:noWrap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</w:p>
        </w:tc>
        <w:tc>
          <w:tcPr>
            <w:tcW w:w="1701" w:type="dxa"/>
            <w:noWrap/>
          </w:tcPr>
          <w:p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E1482" w:rsidRPr="00156F04" w:rsidTr="001E0CC4">
        <w:trPr>
          <w:trHeight w:val="255"/>
        </w:trPr>
        <w:tc>
          <w:tcPr>
            <w:tcW w:w="879" w:type="dxa"/>
            <w:vMerge w:val="restart"/>
            <w:vAlign w:val="center"/>
          </w:tcPr>
          <w:p w:rsidR="00CE1482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CE1482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CE1482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Альфа-Банк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CE1482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1482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E1482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482" w:rsidRPr="00156F04" w:rsidTr="001E0CC4">
        <w:trPr>
          <w:trHeight w:val="255"/>
        </w:trPr>
        <w:tc>
          <w:tcPr>
            <w:tcW w:w="879" w:type="dxa"/>
            <w:vMerge/>
            <w:vAlign w:val="center"/>
          </w:tcPr>
          <w:p w:rsidR="00CE1482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CE1482" w:rsidRPr="0098265E" w:rsidRDefault="00CE1482" w:rsidP="00CE14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ЗФБ </w:t>
            </w:r>
          </w:p>
        </w:tc>
        <w:tc>
          <w:tcPr>
            <w:tcW w:w="1701" w:type="dxa"/>
            <w:vMerge/>
            <w:noWrap/>
            <w:vAlign w:val="center"/>
          </w:tcPr>
          <w:p w:rsidR="00CE1482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482" w:rsidRPr="00156F04" w:rsidTr="0065304E">
        <w:trPr>
          <w:trHeight w:val="255"/>
        </w:trPr>
        <w:tc>
          <w:tcPr>
            <w:tcW w:w="879" w:type="dxa"/>
            <w:vMerge/>
          </w:tcPr>
          <w:p w:rsidR="00CE1482" w:rsidRPr="0098265E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CE1482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Совмедиа</w:t>
            </w:r>
          </w:p>
        </w:tc>
        <w:tc>
          <w:tcPr>
            <w:tcW w:w="1701" w:type="dxa"/>
            <w:vMerge/>
            <w:noWrap/>
            <w:hideMark/>
          </w:tcPr>
          <w:p w:rsidR="00CE1482" w:rsidRPr="0098265E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482" w:rsidRPr="00156F04" w:rsidTr="0065304E">
        <w:trPr>
          <w:trHeight w:val="255"/>
        </w:trPr>
        <w:tc>
          <w:tcPr>
            <w:tcW w:w="879" w:type="dxa"/>
            <w:vMerge/>
          </w:tcPr>
          <w:p w:rsidR="00CE1482" w:rsidRPr="0098265E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CE1482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Траст-Запад</w:t>
            </w:r>
          </w:p>
        </w:tc>
        <w:tc>
          <w:tcPr>
            <w:tcW w:w="1701" w:type="dxa"/>
            <w:vMerge/>
            <w:noWrap/>
          </w:tcPr>
          <w:p w:rsidR="00CE1482" w:rsidRPr="0098265E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AF4" w:rsidRPr="00156F04" w:rsidTr="004F067E">
        <w:trPr>
          <w:trHeight w:val="255"/>
        </w:trPr>
        <w:tc>
          <w:tcPr>
            <w:tcW w:w="879" w:type="dxa"/>
            <w:vMerge w:val="restart"/>
            <w:vAlign w:val="center"/>
          </w:tcPr>
          <w:p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629" w:type="dxa"/>
            <w:noWrap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Агрокапитал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482" w:rsidRPr="00156F04" w:rsidTr="00CE1482">
        <w:trPr>
          <w:trHeight w:val="378"/>
        </w:trPr>
        <w:tc>
          <w:tcPr>
            <w:tcW w:w="879" w:type="dxa"/>
            <w:vMerge/>
            <w:vAlign w:val="center"/>
          </w:tcPr>
          <w:p w:rsidR="00CE1482" w:rsidRPr="0098265E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CE1482" w:rsidRPr="0098265E" w:rsidRDefault="00CE1482" w:rsidP="00CE14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Банк Дабрабыт</w:t>
            </w:r>
          </w:p>
        </w:tc>
        <w:tc>
          <w:tcPr>
            <w:tcW w:w="1701" w:type="dxa"/>
            <w:vMerge/>
            <w:noWrap/>
            <w:vAlign w:val="center"/>
            <w:hideMark/>
          </w:tcPr>
          <w:p w:rsidR="00CE1482" w:rsidRPr="0098265E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CC4" w:rsidRPr="00156F04" w:rsidTr="0065304E">
        <w:trPr>
          <w:trHeight w:val="255"/>
        </w:trPr>
        <w:tc>
          <w:tcPr>
            <w:tcW w:w="879" w:type="dxa"/>
            <w:vMerge/>
          </w:tcPr>
          <w:p w:rsidR="001E0CC4" w:rsidRPr="009C3574" w:rsidRDefault="001E0CC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1E0CC4" w:rsidRPr="0098265E" w:rsidRDefault="001E0CC4" w:rsidP="001E0CC4">
            <w:pPr>
              <w:tabs>
                <w:tab w:val="left" w:pos="1284"/>
              </w:tabs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РРБ-Банк</w:t>
            </w:r>
          </w:p>
        </w:tc>
        <w:tc>
          <w:tcPr>
            <w:tcW w:w="1701" w:type="dxa"/>
            <w:vMerge/>
            <w:noWrap/>
          </w:tcPr>
          <w:p w:rsidR="001E0CC4" w:rsidRPr="0098265E" w:rsidRDefault="001E0CC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482" w:rsidRPr="00156F04" w:rsidTr="00CE1482">
        <w:trPr>
          <w:trHeight w:val="319"/>
        </w:trPr>
        <w:tc>
          <w:tcPr>
            <w:tcW w:w="879" w:type="dxa"/>
            <w:vMerge/>
          </w:tcPr>
          <w:p w:rsidR="00CE1482" w:rsidRPr="009A4FE3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CE1482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01" w:type="dxa"/>
            <w:vMerge/>
            <w:noWrap/>
            <w:hideMark/>
          </w:tcPr>
          <w:p w:rsidR="00CE1482" w:rsidRPr="0098265E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AF4" w:rsidRPr="00156F04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E0CC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E10AF4" w:rsidRDefault="00E10AF4" w:rsidP="00E10AF4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AF4" w:rsidRPr="00156F04" w:rsidTr="00445D28">
        <w:trPr>
          <w:trHeight w:val="255"/>
        </w:trPr>
        <w:tc>
          <w:tcPr>
            <w:tcW w:w="879" w:type="dxa"/>
            <w:vMerge/>
            <w:vAlign w:val="center"/>
          </w:tcPr>
          <w:p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БММ-Траст</w:t>
            </w:r>
          </w:p>
        </w:tc>
        <w:tc>
          <w:tcPr>
            <w:tcW w:w="1701" w:type="dxa"/>
            <w:vMerge/>
            <w:noWrap/>
            <w:vAlign w:val="center"/>
          </w:tcPr>
          <w:p w:rsidR="00E10AF4" w:rsidRDefault="00E10AF4" w:rsidP="00E10AF4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AF4" w:rsidRPr="00156F04" w:rsidTr="0065304E">
        <w:trPr>
          <w:trHeight w:val="255"/>
        </w:trPr>
        <w:tc>
          <w:tcPr>
            <w:tcW w:w="879" w:type="dxa"/>
            <w:vMerge/>
            <w:vAlign w:val="center"/>
          </w:tcPr>
          <w:p w:rsidR="00E10AF4" w:rsidRPr="009A4FE3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01" w:type="dxa"/>
            <w:vMerge/>
            <w:noWrap/>
            <w:hideMark/>
          </w:tcPr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AF4" w:rsidRPr="00156F04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:rsidR="00E10AF4" w:rsidRPr="009A4FE3" w:rsidRDefault="001E0CC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E10A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  <w:hideMark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АБСОЛЮТБАНК 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AF4" w:rsidRPr="00156F04" w:rsidTr="0065304E">
        <w:trPr>
          <w:trHeight w:val="317"/>
        </w:trPr>
        <w:tc>
          <w:tcPr>
            <w:tcW w:w="879" w:type="dxa"/>
            <w:vMerge/>
          </w:tcPr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Гомельский региональный депозитарный центр </w:t>
            </w:r>
          </w:p>
        </w:tc>
        <w:tc>
          <w:tcPr>
            <w:tcW w:w="1701" w:type="dxa"/>
            <w:vMerge/>
            <w:noWrap/>
            <w:hideMark/>
          </w:tcPr>
          <w:p w:rsidR="00E10AF4" w:rsidRPr="0098265E" w:rsidRDefault="00E10AF4" w:rsidP="00E10AF4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AF4" w:rsidRPr="00156F04" w:rsidTr="0065304E">
        <w:trPr>
          <w:trHeight w:val="255"/>
        </w:trPr>
        <w:tc>
          <w:tcPr>
            <w:tcW w:w="879" w:type="dxa"/>
            <w:vMerge/>
          </w:tcPr>
          <w:p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Франсабанк</w:t>
            </w:r>
          </w:p>
        </w:tc>
        <w:tc>
          <w:tcPr>
            <w:tcW w:w="1701" w:type="dxa"/>
            <w:vMerge/>
            <w:noWrap/>
            <w:hideMark/>
          </w:tcPr>
          <w:p w:rsidR="00E10AF4" w:rsidRPr="0098265E" w:rsidRDefault="00E10AF4" w:rsidP="00E10AF4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345" w:rsidRDefault="00853345">
      <w:pPr>
        <w:spacing w:after="0" w:line="240" w:lineRule="auto"/>
      </w:pPr>
      <w:r>
        <w:separator/>
      </w:r>
    </w:p>
  </w:endnote>
  <w:endnote w:type="continuationSeparator" w:id="0">
    <w:p w:rsidR="00853345" w:rsidRDefault="0085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345" w:rsidRDefault="00853345">
      <w:pPr>
        <w:spacing w:after="0" w:line="240" w:lineRule="auto"/>
      </w:pPr>
      <w:r>
        <w:separator/>
      </w:r>
    </w:p>
  </w:footnote>
  <w:footnote w:type="continuationSeparator" w:id="0">
    <w:p w:rsidR="00853345" w:rsidRDefault="0085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C31820"/>
    <w:multiLevelType w:val="hybridMultilevel"/>
    <w:tmpl w:val="95A0B5B2"/>
    <w:lvl w:ilvl="0" w:tplc="1756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23E41"/>
    <w:rsid w:val="00063721"/>
    <w:rsid w:val="000D736F"/>
    <w:rsid w:val="001153DF"/>
    <w:rsid w:val="00156F04"/>
    <w:rsid w:val="00171B89"/>
    <w:rsid w:val="00194060"/>
    <w:rsid w:val="001A0F88"/>
    <w:rsid w:val="001A7EC6"/>
    <w:rsid w:val="001C0FB5"/>
    <w:rsid w:val="001D28FB"/>
    <w:rsid w:val="001D4EE0"/>
    <w:rsid w:val="001E0CC4"/>
    <w:rsid w:val="00245758"/>
    <w:rsid w:val="00272A4A"/>
    <w:rsid w:val="002D3686"/>
    <w:rsid w:val="00306DEA"/>
    <w:rsid w:val="00355D74"/>
    <w:rsid w:val="003703E2"/>
    <w:rsid w:val="003836C0"/>
    <w:rsid w:val="00394F82"/>
    <w:rsid w:val="003A4626"/>
    <w:rsid w:val="003C55BB"/>
    <w:rsid w:val="00407325"/>
    <w:rsid w:val="004112ED"/>
    <w:rsid w:val="00424C78"/>
    <w:rsid w:val="00434470"/>
    <w:rsid w:val="00445D28"/>
    <w:rsid w:val="00465235"/>
    <w:rsid w:val="00482DFC"/>
    <w:rsid w:val="004C07A2"/>
    <w:rsid w:val="004C56D7"/>
    <w:rsid w:val="004C639B"/>
    <w:rsid w:val="004D5FFD"/>
    <w:rsid w:val="004E409F"/>
    <w:rsid w:val="004F067E"/>
    <w:rsid w:val="00522B89"/>
    <w:rsid w:val="005275C3"/>
    <w:rsid w:val="00566822"/>
    <w:rsid w:val="005C15A9"/>
    <w:rsid w:val="005C3901"/>
    <w:rsid w:val="00600BC5"/>
    <w:rsid w:val="00650CC2"/>
    <w:rsid w:val="00651027"/>
    <w:rsid w:val="0065304E"/>
    <w:rsid w:val="006829AC"/>
    <w:rsid w:val="00692FF8"/>
    <w:rsid w:val="006E59CC"/>
    <w:rsid w:val="00705BD7"/>
    <w:rsid w:val="007434EF"/>
    <w:rsid w:val="0079715D"/>
    <w:rsid w:val="007B35C6"/>
    <w:rsid w:val="007D4AAC"/>
    <w:rsid w:val="0081300D"/>
    <w:rsid w:val="00845A9A"/>
    <w:rsid w:val="00853345"/>
    <w:rsid w:val="00895A4D"/>
    <w:rsid w:val="008A4452"/>
    <w:rsid w:val="008C4A57"/>
    <w:rsid w:val="00947CF1"/>
    <w:rsid w:val="009651F7"/>
    <w:rsid w:val="0098265E"/>
    <w:rsid w:val="009A4FE3"/>
    <w:rsid w:val="009B69C8"/>
    <w:rsid w:val="009B7A89"/>
    <w:rsid w:val="009C3574"/>
    <w:rsid w:val="009E4BBC"/>
    <w:rsid w:val="00A103CC"/>
    <w:rsid w:val="00A36DE0"/>
    <w:rsid w:val="00AF0475"/>
    <w:rsid w:val="00B158D8"/>
    <w:rsid w:val="00B25992"/>
    <w:rsid w:val="00B34AA6"/>
    <w:rsid w:val="00BB3CDE"/>
    <w:rsid w:val="00C7099E"/>
    <w:rsid w:val="00CC5F88"/>
    <w:rsid w:val="00CE1482"/>
    <w:rsid w:val="00D121A8"/>
    <w:rsid w:val="00D1571D"/>
    <w:rsid w:val="00D205F1"/>
    <w:rsid w:val="00D25C52"/>
    <w:rsid w:val="00D37BD2"/>
    <w:rsid w:val="00D50750"/>
    <w:rsid w:val="00D76C92"/>
    <w:rsid w:val="00DE588F"/>
    <w:rsid w:val="00E10AF4"/>
    <w:rsid w:val="00E35807"/>
    <w:rsid w:val="00E811AF"/>
    <w:rsid w:val="00EA3EEE"/>
    <w:rsid w:val="00ED47F2"/>
    <w:rsid w:val="00F31386"/>
    <w:rsid w:val="00F74FBC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275B26-CF38-4532-AE90-FA697AE6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2</cp:revision>
  <cp:lastPrinted>2019-12-16T11:28:00Z</cp:lastPrinted>
  <dcterms:created xsi:type="dcterms:W3CDTF">2021-06-07T06:56:00Z</dcterms:created>
  <dcterms:modified xsi:type="dcterms:W3CDTF">2021-06-07T06:56:00Z</dcterms:modified>
</cp:coreProperties>
</file>