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00D" w:rsidRPr="001A7EC6" w:rsidRDefault="003703E2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1A7EC6">
        <w:rPr>
          <w:rFonts w:ascii="Times New Roman" w:hAnsi="Times New Roman"/>
          <w:sz w:val="30"/>
          <w:szCs w:val="30"/>
        </w:rPr>
        <w:t>Рейт</w:t>
      </w:r>
      <w:r w:rsidR="00272A4A" w:rsidRPr="001A7EC6">
        <w:rPr>
          <w:rFonts w:ascii="Times New Roman" w:hAnsi="Times New Roman"/>
          <w:sz w:val="30"/>
          <w:szCs w:val="30"/>
        </w:rPr>
        <w:t xml:space="preserve">инг депозитариев </w:t>
      </w:r>
    </w:p>
    <w:p w:rsidR="00D121A8" w:rsidRPr="001A7EC6" w:rsidRDefault="00D121A8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1A7EC6">
        <w:rPr>
          <w:rFonts w:ascii="Times New Roman" w:hAnsi="Times New Roman"/>
          <w:sz w:val="30"/>
          <w:szCs w:val="30"/>
        </w:rPr>
        <w:t>по количеству обслуживаемых эмитентов</w:t>
      </w:r>
      <w:r w:rsidR="005C3901" w:rsidRPr="001A7EC6">
        <w:rPr>
          <w:rFonts w:ascii="Times New Roman" w:hAnsi="Times New Roman"/>
          <w:sz w:val="30"/>
          <w:szCs w:val="30"/>
        </w:rPr>
        <w:t xml:space="preserve"> облигаций</w:t>
      </w:r>
    </w:p>
    <w:p w:rsidR="00272A4A" w:rsidRDefault="00272A4A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1A7EC6">
        <w:rPr>
          <w:rFonts w:ascii="Times New Roman" w:hAnsi="Times New Roman"/>
          <w:sz w:val="30"/>
          <w:szCs w:val="30"/>
        </w:rPr>
        <w:t xml:space="preserve">по состоянию на 1 </w:t>
      </w:r>
      <w:r w:rsidR="00434470">
        <w:rPr>
          <w:rFonts w:ascii="Times New Roman" w:hAnsi="Times New Roman"/>
          <w:sz w:val="30"/>
          <w:szCs w:val="30"/>
        </w:rPr>
        <w:t>июня</w:t>
      </w:r>
      <w:r w:rsidRPr="001A7EC6">
        <w:rPr>
          <w:rFonts w:ascii="Times New Roman" w:hAnsi="Times New Roman"/>
          <w:sz w:val="30"/>
          <w:szCs w:val="30"/>
        </w:rPr>
        <w:t xml:space="preserve"> 20</w:t>
      </w:r>
      <w:r w:rsidR="00D37BD2" w:rsidRPr="001A7EC6">
        <w:rPr>
          <w:rFonts w:ascii="Times New Roman" w:hAnsi="Times New Roman"/>
          <w:sz w:val="30"/>
          <w:szCs w:val="30"/>
        </w:rPr>
        <w:t>20</w:t>
      </w:r>
      <w:r w:rsidRPr="001A7EC6">
        <w:rPr>
          <w:rFonts w:ascii="Times New Roman" w:hAnsi="Times New Roman"/>
          <w:sz w:val="30"/>
          <w:szCs w:val="30"/>
        </w:rPr>
        <w:t xml:space="preserve"> г.</w:t>
      </w:r>
    </w:p>
    <w:p w:rsidR="00156F04" w:rsidRDefault="00156F04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W w:w="9920" w:type="dxa"/>
        <w:tblInd w:w="534" w:type="dxa"/>
        <w:tblLook w:val="04A0" w:firstRow="1" w:lastRow="0" w:firstColumn="1" w:lastColumn="0" w:noHBand="0" w:noVBand="1"/>
      </w:tblPr>
      <w:tblGrid>
        <w:gridCol w:w="988"/>
        <w:gridCol w:w="7512"/>
        <w:gridCol w:w="1420"/>
      </w:tblGrid>
      <w:tr w:rsidR="00156F04" w:rsidRPr="00156F04" w:rsidTr="000D736F">
        <w:trPr>
          <w:trHeight w:val="5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04" w:rsidRPr="00156F04" w:rsidRDefault="00156F04" w:rsidP="000D7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bookmarkStart w:id="0" w:name="_GoBack" w:colFirst="0" w:colLast="0"/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30"/>
                <w:szCs w:val="30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30"/>
                <w:szCs w:val="30"/>
              </w:rPr>
              <w:t>/п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04" w:rsidRPr="00156F04" w:rsidRDefault="00156F04" w:rsidP="00156F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Депозитарий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F04" w:rsidRPr="00156F04" w:rsidRDefault="00156F04" w:rsidP="00156F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Итого </w:t>
            </w:r>
          </w:p>
        </w:tc>
      </w:tr>
      <w:tr w:rsidR="00156F04" w:rsidRPr="00156F04" w:rsidTr="000D736F">
        <w:trPr>
          <w:trHeight w:val="5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04" w:rsidRPr="0098265E" w:rsidRDefault="00156F04" w:rsidP="000D736F">
            <w:pPr>
              <w:numPr>
                <w:ilvl w:val="0"/>
                <w:numId w:val="3"/>
              </w:num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04" w:rsidRPr="0098265E" w:rsidRDefault="00156F04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265E">
              <w:rPr>
                <w:rFonts w:ascii="Times New Roman" w:hAnsi="Times New Roman"/>
                <w:sz w:val="28"/>
                <w:szCs w:val="28"/>
              </w:rPr>
              <w:t>Беларусбанк</w:t>
            </w:r>
            <w:proofErr w:type="spellEnd"/>
            <w:r w:rsidRPr="00982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F04" w:rsidRPr="0098265E" w:rsidRDefault="00434470" w:rsidP="000D736F">
            <w:p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</w:tr>
      <w:tr w:rsidR="00156F04" w:rsidRPr="00156F04" w:rsidTr="000D73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04" w:rsidRPr="0098265E" w:rsidRDefault="00156F04" w:rsidP="000D736F">
            <w:pPr>
              <w:numPr>
                <w:ilvl w:val="0"/>
                <w:numId w:val="3"/>
              </w:num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156F04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265E">
              <w:rPr>
                <w:rFonts w:ascii="Times New Roman" w:hAnsi="Times New Roman"/>
                <w:sz w:val="28"/>
                <w:szCs w:val="28"/>
              </w:rPr>
              <w:t>Ласерта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F04" w:rsidRPr="0098265E" w:rsidRDefault="00434470" w:rsidP="000D736F">
            <w:p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156F04" w:rsidRPr="00156F04" w:rsidTr="000D73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04" w:rsidRPr="0098265E" w:rsidRDefault="00156F04" w:rsidP="000D736F">
            <w:pPr>
              <w:numPr>
                <w:ilvl w:val="0"/>
                <w:numId w:val="3"/>
              </w:num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156F04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БПС-Сбербанк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F04" w:rsidRPr="0098265E" w:rsidRDefault="00434470" w:rsidP="000D736F">
            <w:p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156F04" w:rsidRPr="00156F04" w:rsidTr="000D736F">
        <w:trPr>
          <w:trHeight w:val="3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04" w:rsidRPr="0098265E" w:rsidRDefault="00156F04" w:rsidP="000D736F">
            <w:pPr>
              <w:numPr>
                <w:ilvl w:val="0"/>
                <w:numId w:val="3"/>
              </w:num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156F04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265E">
              <w:rPr>
                <w:rFonts w:ascii="Times New Roman" w:hAnsi="Times New Roman"/>
                <w:sz w:val="28"/>
                <w:szCs w:val="28"/>
              </w:rPr>
              <w:t>МТБанк</w:t>
            </w:r>
            <w:proofErr w:type="spellEnd"/>
            <w:r w:rsidRPr="00982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F04" w:rsidRPr="0098265E" w:rsidRDefault="00434470" w:rsidP="000D736F">
            <w:p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156F04" w:rsidRPr="00156F04" w:rsidTr="000D736F">
        <w:trPr>
          <w:trHeight w:val="255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56F04" w:rsidRPr="0098265E" w:rsidRDefault="00156F04" w:rsidP="000D736F">
            <w:pPr>
              <w:numPr>
                <w:ilvl w:val="0"/>
                <w:numId w:val="3"/>
              </w:num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156F04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265E">
              <w:rPr>
                <w:rFonts w:ascii="Times New Roman" w:hAnsi="Times New Roman"/>
                <w:sz w:val="28"/>
                <w:szCs w:val="28"/>
              </w:rPr>
              <w:t>Белинвестбанк</w:t>
            </w:r>
            <w:proofErr w:type="spellEnd"/>
            <w:r w:rsidRPr="00982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F04" w:rsidRPr="0098265E" w:rsidRDefault="00156F04" w:rsidP="000D736F">
            <w:p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156F04" w:rsidRPr="00156F04" w:rsidTr="000D736F">
        <w:trPr>
          <w:trHeight w:val="255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04" w:rsidRPr="0098265E" w:rsidRDefault="00156F04" w:rsidP="000D736F">
            <w:pPr>
              <w:numPr>
                <w:ilvl w:val="0"/>
                <w:numId w:val="3"/>
              </w:num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156F04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265E">
              <w:rPr>
                <w:rFonts w:ascii="Times New Roman" w:hAnsi="Times New Roman"/>
                <w:sz w:val="28"/>
                <w:szCs w:val="28"/>
              </w:rPr>
              <w:t>Технобанк</w:t>
            </w:r>
            <w:proofErr w:type="spellEnd"/>
            <w:r w:rsidRPr="00982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F04" w:rsidRPr="0098265E" w:rsidRDefault="00156F04" w:rsidP="000D736F">
            <w:p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156F04" w:rsidRPr="00156F04" w:rsidTr="000D73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04" w:rsidRPr="0098265E" w:rsidRDefault="00156F04" w:rsidP="000D736F">
            <w:pPr>
              <w:numPr>
                <w:ilvl w:val="0"/>
                <w:numId w:val="3"/>
              </w:num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156F04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Банк </w:t>
            </w:r>
            <w:proofErr w:type="spellStart"/>
            <w:r w:rsidRPr="0098265E">
              <w:rPr>
                <w:rFonts w:ascii="Times New Roman" w:hAnsi="Times New Roman"/>
                <w:sz w:val="28"/>
                <w:szCs w:val="28"/>
              </w:rPr>
              <w:t>БелВЭБ</w:t>
            </w:r>
            <w:proofErr w:type="spellEnd"/>
            <w:r w:rsidRPr="00982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F04" w:rsidRPr="0098265E" w:rsidRDefault="00156F04" w:rsidP="000D736F">
            <w:p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56F04" w:rsidRPr="00156F04" w:rsidTr="000D73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04" w:rsidRPr="0098265E" w:rsidRDefault="00156F04" w:rsidP="000D736F">
            <w:pPr>
              <w:numPr>
                <w:ilvl w:val="0"/>
                <w:numId w:val="3"/>
              </w:num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156F04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265E">
              <w:rPr>
                <w:rFonts w:ascii="Times New Roman" w:hAnsi="Times New Roman"/>
                <w:sz w:val="28"/>
                <w:szCs w:val="28"/>
              </w:rPr>
              <w:t>Белагропромбанк</w:t>
            </w:r>
            <w:proofErr w:type="spellEnd"/>
            <w:r w:rsidRPr="00982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F04" w:rsidRPr="0098265E" w:rsidRDefault="00156F04" w:rsidP="000D736F">
            <w:p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156F04" w:rsidRPr="00156F04" w:rsidTr="000D736F">
        <w:trPr>
          <w:trHeight w:val="255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56F04" w:rsidRPr="0098265E" w:rsidRDefault="00156F04" w:rsidP="000D736F">
            <w:pPr>
              <w:numPr>
                <w:ilvl w:val="0"/>
                <w:numId w:val="3"/>
              </w:num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156F04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265E">
              <w:rPr>
                <w:rFonts w:ascii="Times New Roman" w:hAnsi="Times New Roman"/>
                <w:sz w:val="28"/>
                <w:szCs w:val="28"/>
              </w:rPr>
              <w:t>Белгазпромбанк</w:t>
            </w:r>
            <w:proofErr w:type="spellEnd"/>
            <w:r w:rsidRPr="00982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F04" w:rsidRPr="0098265E" w:rsidRDefault="00156F04" w:rsidP="000D736F">
            <w:p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56F04" w:rsidRPr="00156F04" w:rsidTr="000D736F">
        <w:trPr>
          <w:trHeight w:val="255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04" w:rsidRPr="0098265E" w:rsidRDefault="00156F04" w:rsidP="000D736F">
            <w:pPr>
              <w:numPr>
                <w:ilvl w:val="0"/>
                <w:numId w:val="3"/>
              </w:num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156F04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265E">
              <w:rPr>
                <w:rFonts w:ascii="Times New Roman" w:hAnsi="Times New Roman"/>
                <w:sz w:val="28"/>
                <w:szCs w:val="28"/>
              </w:rPr>
              <w:t>Приорбанк</w:t>
            </w:r>
            <w:proofErr w:type="spellEnd"/>
            <w:r w:rsidRPr="00982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F04" w:rsidRPr="0098265E" w:rsidRDefault="00156F04" w:rsidP="000D736F">
            <w:p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56F04" w:rsidRPr="00156F04" w:rsidTr="000D736F">
        <w:trPr>
          <w:trHeight w:val="255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56F04" w:rsidRPr="0098265E" w:rsidRDefault="00156F04" w:rsidP="000D736F">
            <w:pPr>
              <w:numPr>
                <w:ilvl w:val="0"/>
                <w:numId w:val="3"/>
              </w:num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156F04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ЛИДЕРИНВЕСТ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F04" w:rsidRPr="0098265E" w:rsidRDefault="00156F04" w:rsidP="000D736F">
            <w:p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56F04" w:rsidRPr="00156F04" w:rsidTr="000D736F">
        <w:trPr>
          <w:trHeight w:val="51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04" w:rsidRPr="0098265E" w:rsidRDefault="00156F04" w:rsidP="000D736F">
            <w:pPr>
              <w:numPr>
                <w:ilvl w:val="0"/>
                <w:numId w:val="3"/>
              </w:num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04" w:rsidRPr="0098265E" w:rsidRDefault="00156F04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Межрегиональный </w:t>
            </w:r>
            <w:proofErr w:type="spellStart"/>
            <w:r w:rsidRPr="0098265E">
              <w:rPr>
                <w:rFonts w:ascii="Times New Roman" w:hAnsi="Times New Roman"/>
                <w:sz w:val="28"/>
                <w:szCs w:val="28"/>
              </w:rPr>
              <w:t>депозитарно</w:t>
            </w:r>
            <w:proofErr w:type="spellEnd"/>
            <w:r w:rsidRPr="0098265E">
              <w:rPr>
                <w:rFonts w:ascii="Times New Roman" w:hAnsi="Times New Roman"/>
                <w:sz w:val="28"/>
                <w:szCs w:val="28"/>
              </w:rPr>
              <w:t>-клиринговый центр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F04" w:rsidRPr="0098265E" w:rsidRDefault="00156F04" w:rsidP="000D736F">
            <w:p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56F04" w:rsidRPr="00156F04" w:rsidTr="000D73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04" w:rsidRPr="0098265E" w:rsidRDefault="00156F04" w:rsidP="000D736F">
            <w:pPr>
              <w:numPr>
                <w:ilvl w:val="0"/>
                <w:numId w:val="3"/>
              </w:num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98265E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265E">
              <w:rPr>
                <w:rFonts w:ascii="Times New Roman" w:hAnsi="Times New Roman"/>
                <w:sz w:val="28"/>
                <w:szCs w:val="28"/>
              </w:rPr>
              <w:t>Агрокапитал</w:t>
            </w:r>
            <w:proofErr w:type="spellEnd"/>
            <w:r w:rsidRPr="00982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F04" w:rsidRPr="0098265E" w:rsidRDefault="00156F04" w:rsidP="000D736F">
            <w:p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56F04" w:rsidRPr="00156F04" w:rsidTr="000D73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04" w:rsidRPr="0098265E" w:rsidRDefault="00156F04" w:rsidP="000D736F">
            <w:pPr>
              <w:numPr>
                <w:ilvl w:val="0"/>
                <w:numId w:val="3"/>
              </w:num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156F04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265E">
              <w:rPr>
                <w:rFonts w:ascii="Times New Roman" w:hAnsi="Times New Roman"/>
                <w:sz w:val="28"/>
                <w:szCs w:val="28"/>
              </w:rPr>
              <w:t>Совмедиа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F04" w:rsidRPr="0098265E" w:rsidRDefault="00156F04" w:rsidP="000D736F">
            <w:p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56F04" w:rsidRPr="00156F04" w:rsidTr="000D736F">
        <w:trPr>
          <w:trHeight w:val="255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56F04" w:rsidRPr="0098265E" w:rsidRDefault="00156F04" w:rsidP="000D736F">
            <w:pPr>
              <w:numPr>
                <w:ilvl w:val="0"/>
                <w:numId w:val="3"/>
              </w:num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156F04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Альфа-Банк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F04" w:rsidRPr="0098265E" w:rsidRDefault="00156F04" w:rsidP="000D736F">
            <w:p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56F04" w:rsidRPr="00156F04" w:rsidTr="000D736F">
        <w:trPr>
          <w:trHeight w:val="255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04" w:rsidRPr="0098265E" w:rsidRDefault="00156F04" w:rsidP="000D736F">
            <w:pPr>
              <w:numPr>
                <w:ilvl w:val="0"/>
                <w:numId w:val="3"/>
              </w:num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156F04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БММ-Траст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F04" w:rsidRPr="0098265E" w:rsidRDefault="00156F04" w:rsidP="000D736F">
            <w:p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56F04" w:rsidRPr="00156F04" w:rsidTr="000D736F">
        <w:trPr>
          <w:trHeight w:val="255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04" w:rsidRPr="0098265E" w:rsidRDefault="00156F04" w:rsidP="000D736F">
            <w:pPr>
              <w:numPr>
                <w:ilvl w:val="0"/>
                <w:numId w:val="3"/>
              </w:num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156F04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ЗФБ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F04" w:rsidRPr="0098265E" w:rsidRDefault="00156F04" w:rsidP="000D736F">
            <w:p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56F04" w:rsidRPr="00156F04" w:rsidTr="000D736F">
        <w:trPr>
          <w:trHeight w:val="255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04" w:rsidRPr="0098265E" w:rsidRDefault="00156F04" w:rsidP="000D736F">
            <w:pPr>
              <w:numPr>
                <w:ilvl w:val="0"/>
                <w:numId w:val="3"/>
              </w:num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156F04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РРБ-Банк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F04" w:rsidRPr="0098265E" w:rsidRDefault="00156F04" w:rsidP="000D736F">
            <w:p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34470" w:rsidRPr="00156F04" w:rsidTr="000D736F">
        <w:trPr>
          <w:trHeight w:val="255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34470" w:rsidRPr="0098265E" w:rsidRDefault="00434470" w:rsidP="000D736F">
            <w:pPr>
              <w:numPr>
                <w:ilvl w:val="0"/>
                <w:numId w:val="3"/>
              </w:num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470" w:rsidRPr="0098265E" w:rsidRDefault="00434470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Банк </w:t>
            </w:r>
            <w:proofErr w:type="spellStart"/>
            <w:r w:rsidRPr="0098265E">
              <w:rPr>
                <w:rFonts w:ascii="Times New Roman" w:hAnsi="Times New Roman"/>
                <w:sz w:val="28"/>
                <w:szCs w:val="28"/>
              </w:rPr>
              <w:t>Дабрабыт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470" w:rsidRPr="0098265E" w:rsidRDefault="00434470" w:rsidP="000D736F">
            <w:p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34470" w:rsidRPr="00156F04" w:rsidTr="000D736F">
        <w:trPr>
          <w:trHeight w:val="255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470" w:rsidRPr="0098265E" w:rsidRDefault="00434470" w:rsidP="000D736F">
            <w:pPr>
              <w:numPr>
                <w:ilvl w:val="0"/>
                <w:numId w:val="3"/>
              </w:num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470" w:rsidRPr="0098265E" w:rsidRDefault="00434470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Траст-Запад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470" w:rsidRPr="0098265E" w:rsidRDefault="00434470" w:rsidP="000D736F">
            <w:p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34470" w:rsidRPr="00156F04" w:rsidTr="000D736F">
        <w:trPr>
          <w:trHeight w:val="255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70" w:rsidRPr="0098265E" w:rsidRDefault="00434470" w:rsidP="000D736F">
            <w:pPr>
              <w:numPr>
                <w:ilvl w:val="0"/>
                <w:numId w:val="3"/>
              </w:num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4470" w:rsidRPr="0098265E" w:rsidRDefault="00434470" w:rsidP="00951FD9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ЭСПАС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470" w:rsidRPr="0098265E" w:rsidRDefault="00434470" w:rsidP="000D736F">
            <w:p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C15A9" w:rsidRPr="00156F04" w:rsidTr="000D736F">
        <w:trPr>
          <w:trHeight w:val="25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A9" w:rsidRPr="0098265E" w:rsidRDefault="005C15A9" w:rsidP="000D736F">
            <w:pPr>
              <w:numPr>
                <w:ilvl w:val="0"/>
                <w:numId w:val="3"/>
              </w:num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15A9" w:rsidRPr="0098265E" w:rsidRDefault="005C15A9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Акция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15A9" w:rsidRPr="0098265E" w:rsidRDefault="005C15A9" w:rsidP="000D736F">
            <w:p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C15A9" w:rsidRPr="00156F04" w:rsidTr="000D736F">
        <w:trPr>
          <w:trHeight w:val="25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A9" w:rsidRPr="0098265E" w:rsidRDefault="005C15A9" w:rsidP="000D736F">
            <w:pPr>
              <w:numPr>
                <w:ilvl w:val="0"/>
                <w:numId w:val="3"/>
              </w:num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15A9" w:rsidRPr="0098265E" w:rsidRDefault="005C15A9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Национальный банк Республики Беларусь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15A9" w:rsidRPr="0098265E" w:rsidRDefault="005C15A9" w:rsidP="000D736F">
            <w:p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C15A9" w:rsidRPr="00156F04" w:rsidTr="000D736F">
        <w:trPr>
          <w:trHeight w:val="25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A9" w:rsidRPr="0098265E" w:rsidRDefault="005C15A9" w:rsidP="000D736F">
            <w:pPr>
              <w:numPr>
                <w:ilvl w:val="0"/>
                <w:numId w:val="3"/>
              </w:num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15A9" w:rsidRPr="0098265E" w:rsidRDefault="005C15A9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АБСОЛЮТБАНК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15A9" w:rsidRPr="0098265E" w:rsidRDefault="005C15A9" w:rsidP="000D736F">
            <w:p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C15A9" w:rsidRPr="00156F04" w:rsidTr="000D736F">
        <w:trPr>
          <w:trHeight w:val="317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A9" w:rsidRPr="0098265E" w:rsidRDefault="005C15A9" w:rsidP="000D736F">
            <w:pPr>
              <w:numPr>
                <w:ilvl w:val="0"/>
                <w:numId w:val="3"/>
              </w:num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15A9" w:rsidRPr="0098265E" w:rsidRDefault="005C15A9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Гомельский региональный депозитарный центр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15A9" w:rsidRPr="0098265E" w:rsidRDefault="005C15A9" w:rsidP="000D736F">
            <w:p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C15A9" w:rsidRPr="00156F04" w:rsidTr="000D736F">
        <w:trPr>
          <w:trHeight w:val="25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A9" w:rsidRPr="0098265E" w:rsidRDefault="005C15A9" w:rsidP="000D736F">
            <w:pPr>
              <w:numPr>
                <w:ilvl w:val="0"/>
                <w:numId w:val="3"/>
              </w:num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15A9" w:rsidRPr="0098265E" w:rsidRDefault="005C15A9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265E">
              <w:rPr>
                <w:rFonts w:ascii="Times New Roman" w:hAnsi="Times New Roman"/>
                <w:sz w:val="28"/>
                <w:szCs w:val="28"/>
              </w:rPr>
              <w:t>Франсабанк</w:t>
            </w:r>
            <w:proofErr w:type="spellEnd"/>
            <w:r w:rsidRPr="00982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15A9" w:rsidRPr="0098265E" w:rsidRDefault="005C15A9" w:rsidP="000D736F">
            <w:p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bookmarkEnd w:id="0"/>
    </w:tbl>
    <w:p w:rsidR="00156F04" w:rsidRPr="001A7EC6" w:rsidRDefault="00156F04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272A4A" w:rsidRPr="005C3901" w:rsidRDefault="00272A4A" w:rsidP="005C3901">
      <w:pPr>
        <w:widowControl w:val="0"/>
        <w:autoSpaceDE w:val="0"/>
        <w:autoSpaceDN w:val="0"/>
        <w:adjustRightInd w:val="0"/>
        <w:spacing w:before="120" w:after="120" w:line="280" w:lineRule="exact"/>
        <w:jc w:val="center"/>
        <w:rPr>
          <w:rFonts w:ascii="Times New Roman" w:hAnsi="Times New Roman"/>
          <w:sz w:val="28"/>
          <w:szCs w:val="28"/>
        </w:rPr>
      </w:pPr>
    </w:p>
    <w:sectPr w:rsidR="00272A4A" w:rsidRPr="005C3901" w:rsidSect="005C3901">
      <w:headerReference w:type="default" r:id="rId8"/>
      <w:pgSz w:w="11906" w:h="16838"/>
      <w:pgMar w:top="567" w:right="567" w:bottom="567" w:left="567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39B" w:rsidRDefault="004C639B">
      <w:pPr>
        <w:spacing w:after="0" w:line="240" w:lineRule="auto"/>
      </w:pPr>
      <w:r>
        <w:separator/>
      </w:r>
    </w:p>
  </w:endnote>
  <w:endnote w:type="continuationSeparator" w:id="0">
    <w:p w:rsidR="004C639B" w:rsidRDefault="004C6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39B" w:rsidRDefault="004C639B">
      <w:pPr>
        <w:spacing w:after="0" w:line="240" w:lineRule="auto"/>
      </w:pPr>
      <w:r>
        <w:separator/>
      </w:r>
    </w:p>
  </w:footnote>
  <w:footnote w:type="continuationSeparator" w:id="0">
    <w:p w:rsidR="004C639B" w:rsidRDefault="004C6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4A" w:rsidRDefault="00272A4A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6436B"/>
    <w:multiLevelType w:val="hybridMultilevel"/>
    <w:tmpl w:val="65C834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2F568DB"/>
    <w:multiLevelType w:val="hybridMultilevel"/>
    <w:tmpl w:val="EA3A7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6EC3F51"/>
    <w:multiLevelType w:val="hybridMultilevel"/>
    <w:tmpl w:val="831E8462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475"/>
    <w:rsid w:val="00023E41"/>
    <w:rsid w:val="00063721"/>
    <w:rsid w:val="000D736F"/>
    <w:rsid w:val="001153DF"/>
    <w:rsid w:val="00156F04"/>
    <w:rsid w:val="00171B89"/>
    <w:rsid w:val="00194060"/>
    <w:rsid w:val="001A7EC6"/>
    <w:rsid w:val="001C0FB5"/>
    <w:rsid w:val="001D4EE0"/>
    <w:rsid w:val="00245758"/>
    <w:rsid w:val="00272A4A"/>
    <w:rsid w:val="00306DEA"/>
    <w:rsid w:val="00355D74"/>
    <w:rsid w:val="003703E2"/>
    <w:rsid w:val="003A4626"/>
    <w:rsid w:val="00407325"/>
    <w:rsid w:val="004112ED"/>
    <w:rsid w:val="00434470"/>
    <w:rsid w:val="00465235"/>
    <w:rsid w:val="004C07A2"/>
    <w:rsid w:val="004C56D7"/>
    <w:rsid w:val="004C639B"/>
    <w:rsid w:val="004D5FFD"/>
    <w:rsid w:val="004E409F"/>
    <w:rsid w:val="005275C3"/>
    <w:rsid w:val="005C15A9"/>
    <w:rsid w:val="005C3901"/>
    <w:rsid w:val="00650CC2"/>
    <w:rsid w:val="00651027"/>
    <w:rsid w:val="006E59CC"/>
    <w:rsid w:val="007D4AAC"/>
    <w:rsid w:val="0081300D"/>
    <w:rsid w:val="00845A9A"/>
    <w:rsid w:val="008C4A57"/>
    <w:rsid w:val="009651F7"/>
    <w:rsid w:val="0098265E"/>
    <w:rsid w:val="009B69C8"/>
    <w:rsid w:val="009B7A89"/>
    <w:rsid w:val="009E4BBC"/>
    <w:rsid w:val="00A103CC"/>
    <w:rsid w:val="00A36DE0"/>
    <w:rsid w:val="00AF0475"/>
    <w:rsid w:val="00B158D8"/>
    <w:rsid w:val="00B25992"/>
    <w:rsid w:val="00B34AA6"/>
    <w:rsid w:val="00CC5F88"/>
    <w:rsid w:val="00D121A8"/>
    <w:rsid w:val="00D1571D"/>
    <w:rsid w:val="00D25C52"/>
    <w:rsid w:val="00D37BD2"/>
    <w:rsid w:val="00D76C92"/>
    <w:rsid w:val="00E35807"/>
    <w:rsid w:val="00E811AF"/>
    <w:rsid w:val="00EA3EEE"/>
    <w:rsid w:val="00F7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8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Tatsiana Karpekina</dc:creator>
  <cp:lastModifiedBy>Tatsiana Karpekina</cp:lastModifiedBy>
  <cp:revision>4</cp:revision>
  <cp:lastPrinted>2019-12-16T11:28:00Z</cp:lastPrinted>
  <dcterms:created xsi:type="dcterms:W3CDTF">2020-06-01T12:11:00Z</dcterms:created>
  <dcterms:modified xsi:type="dcterms:W3CDTF">2020-06-01T12:37:00Z</dcterms:modified>
</cp:coreProperties>
</file>