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5D09F" w14:textId="77777777" w:rsidR="0081300D" w:rsidRPr="00781863" w:rsidRDefault="00F66FB6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>Ре</w:t>
      </w:r>
      <w:r w:rsidR="000B1A16" w:rsidRPr="00781863">
        <w:rPr>
          <w:rFonts w:ascii="Times New Roman" w:hAnsi="Times New Roman"/>
          <w:sz w:val="30"/>
          <w:szCs w:val="30"/>
        </w:rPr>
        <w:t>йт</w:t>
      </w:r>
      <w:r w:rsidR="00272A4A" w:rsidRPr="00781863">
        <w:rPr>
          <w:rFonts w:ascii="Times New Roman" w:hAnsi="Times New Roman"/>
          <w:sz w:val="30"/>
          <w:szCs w:val="30"/>
        </w:rPr>
        <w:t xml:space="preserve">инг депозитариев </w:t>
      </w:r>
    </w:p>
    <w:p w14:paraId="5A714325" w14:textId="77777777" w:rsidR="00D121A8" w:rsidRPr="00781863" w:rsidRDefault="00D121A8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>по количеству обслуживаемых эмитентов</w:t>
      </w:r>
      <w:r w:rsidR="001F5FEF" w:rsidRPr="00781863">
        <w:rPr>
          <w:rFonts w:ascii="Times New Roman" w:hAnsi="Times New Roman"/>
          <w:sz w:val="30"/>
          <w:szCs w:val="30"/>
        </w:rPr>
        <w:t xml:space="preserve"> </w:t>
      </w:r>
      <w:r w:rsidR="005C3901" w:rsidRPr="00781863">
        <w:rPr>
          <w:rFonts w:ascii="Times New Roman" w:hAnsi="Times New Roman"/>
          <w:sz w:val="30"/>
          <w:szCs w:val="30"/>
        </w:rPr>
        <w:t>а</w:t>
      </w:r>
      <w:r w:rsidR="001F5FEF" w:rsidRPr="00781863">
        <w:rPr>
          <w:rFonts w:ascii="Times New Roman" w:hAnsi="Times New Roman"/>
          <w:sz w:val="30"/>
          <w:szCs w:val="30"/>
        </w:rPr>
        <w:t>к</w:t>
      </w:r>
      <w:r w:rsidR="005C3901" w:rsidRPr="00781863">
        <w:rPr>
          <w:rFonts w:ascii="Times New Roman" w:hAnsi="Times New Roman"/>
          <w:sz w:val="30"/>
          <w:szCs w:val="30"/>
        </w:rPr>
        <w:t>ций</w:t>
      </w:r>
    </w:p>
    <w:p w14:paraId="4629C50C" w14:textId="4D149BE6" w:rsidR="0026701B" w:rsidRDefault="008D0131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ab/>
      </w:r>
      <w:r w:rsidR="00272A4A" w:rsidRPr="00781863">
        <w:rPr>
          <w:rFonts w:ascii="Times New Roman" w:hAnsi="Times New Roman"/>
          <w:sz w:val="30"/>
          <w:szCs w:val="30"/>
        </w:rPr>
        <w:t>по</w:t>
      </w:r>
      <w:r w:rsidR="00C6238A" w:rsidRPr="00781863">
        <w:rPr>
          <w:rFonts w:ascii="Times New Roman" w:hAnsi="Times New Roman"/>
          <w:sz w:val="30"/>
          <w:szCs w:val="30"/>
        </w:rPr>
        <w:t xml:space="preserve"> состоянию на 1</w:t>
      </w:r>
      <w:r w:rsidR="00D20347">
        <w:rPr>
          <w:rFonts w:ascii="Times New Roman" w:hAnsi="Times New Roman"/>
          <w:sz w:val="30"/>
          <w:szCs w:val="30"/>
        </w:rPr>
        <w:t xml:space="preserve"> </w:t>
      </w:r>
      <w:r w:rsidR="00831671">
        <w:rPr>
          <w:rFonts w:ascii="Times New Roman" w:hAnsi="Times New Roman"/>
          <w:sz w:val="30"/>
          <w:szCs w:val="30"/>
        </w:rPr>
        <w:t>сентября</w:t>
      </w:r>
      <w:r w:rsidR="00272A4A" w:rsidRPr="00781863">
        <w:rPr>
          <w:rFonts w:ascii="Times New Roman" w:hAnsi="Times New Roman"/>
          <w:sz w:val="30"/>
          <w:szCs w:val="30"/>
        </w:rPr>
        <w:t xml:space="preserve"> 20</w:t>
      </w:r>
      <w:r w:rsidR="00D37BD2" w:rsidRPr="00781863">
        <w:rPr>
          <w:rFonts w:ascii="Times New Roman" w:hAnsi="Times New Roman"/>
          <w:sz w:val="30"/>
          <w:szCs w:val="30"/>
        </w:rPr>
        <w:t>2</w:t>
      </w:r>
      <w:r w:rsidR="0057224B">
        <w:rPr>
          <w:rFonts w:ascii="Times New Roman" w:hAnsi="Times New Roman"/>
          <w:sz w:val="30"/>
          <w:szCs w:val="30"/>
        </w:rPr>
        <w:t>1</w:t>
      </w:r>
      <w:r w:rsidR="00272A4A" w:rsidRPr="00781863">
        <w:rPr>
          <w:rFonts w:ascii="Times New Roman" w:hAnsi="Times New Roman"/>
          <w:sz w:val="30"/>
          <w:szCs w:val="30"/>
        </w:rPr>
        <w:t xml:space="preserve"> г.</w:t>
      </w:r>
    </w:p>
    <w:p w14:paraId="4B7938B2" w14:textId="77777777" w:rsidR="00272A4A" w:rsidRDefault="008D0131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ab/>
      </w:r>
    </w:p>
    <w:tbl>
      <w:tblPr>
        <w:tblW w:w="9750" w:type="dxa"/>
        <w:tblInd w:w="534" w:type="dxa"/>
        <w:tblLook w:val="04A0" w:firstRow="1" w:lastRow="0" w:firstColumn="1" w:lastColumn="0" w:noHBand="0" w:noVBand="1"/>
      </w:tblPr>
      <w:tblGrid>
        <w:gridCol w:w="1271"/>
        <w:gridCol w:w="6719"/>
        <w:gridCol w:w="1760"/>
      </w:tblGrid>
      <w:tr w:rsidR="004B5A4A" w:rsidRPr="00156F04" w14:paraId="4FF0B7B7" w14:textId="77777777" w:rsidTr="005E7922">
        <w:trPr>
          <w:trHeight w:val="5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EE9E" w14:textId="77777777" w:rsidR="004B5A4A" w:rsidRPr="00156F04" w:rsidRDefault="004B5A4A" w:rsidP="005E7922">
            <w:pPr>
              <w:spacing w:after="120" w:line="240" w:lineRule="auto"/>
              <w:jc w:val="right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№ п/п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D0BA" w14:textId="77777777" w:rsidR="004B5A4A" w:rsidRPr="00156F04" w:rsidRDefault="004B5A4A" w:rsidP="001665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Депозитарий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A6BA7" w14:textId="77777777" w:rsidR="004B5A4A" w:rsidRPr="00B24C6E" w:rsidRDefault="004B5A4A" w:rsidP="0016657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24C6E">
              <w:rPr>
                <w:rFonts w:ascii="Times New Roman" w:hAnsi="Times New Roman"/>
                <w:sz w:val="30"/>
                <w:szCs w:val="30"/>
              </w:rPr>
              <w:t>Итого</w:t>
            </w:r>
          </w:p>
        </w:tc>
      </w:tr>
      <w:tr w:rsidR="00983DA8" w:rsidRPr="0026701B" w14:paraId="70D67774" w14:textId="77777777" w:rsidTr="003C709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BD59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A0DF50" w14:textId="7B35E83B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Беларусбанк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3F40E" w14:textId="6EE093B2" w:rsidR="00983DA8" w:rsidRPr="00B24C6E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4C6E">
              <w:rPr>
                <w:rFonts w:ascii="Times New Roman" w:hAnsi="Times New Roman"/>
                <w:sz w:val="28"/>
                <w:szCs w:val="28"/>
              </w:rPr>
              <w:t>78</w:t>
            </w:r>
            <w:r w:rsidR="009E2A8A" w:rsidRPr="00B24C6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83DA8" w:rsidRPr="0026701B" w14:paraId="1F0D3DDD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8A15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B4C07" w14:textId="7CA29EA6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Белагропромбанк</w:t>
            </w:r>
            <w:proofErr w:type="spellEnd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080E2" w14:textId="30B431BE" w:rsidR="00983DA8" w:rsidRPr="00B24C6E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4C6E">
              <w:rPr>
                <w:rFonts w:ascii="Times New Roman" w:hAnsi="Times New Roman"/>
                <w:sz w:val="28"/>
                <w:szCs w:val="28"/>
              </w:rPr>
              <w:t>60</w:t>
            </w:r>
            <w:r w:rsidR="00B24C6E" w:rsidRPr="00B24C6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83DA8" w:rsidRPr="0026701B" w14:paraId="65E367AD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0001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C1375" w14:textId="31AB3EC7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Агрокапитал</w:t>
            </w:r>
            <w:proofErr w:type="spellEnd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35B54" w14:textId="6DFECA3C" w:rsidR="00983DA8" w:rsidRPr="00B24C6E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4C6E">
              <w:rPr>
                <w:rFonts w:ascii="Times New Roman" w:hAnsi="Times New Roman"/>
                <w:sz w:val="28"/>
                <w:szCs w:val="28"/>
              </w:rPr>
              <w:t>3</w:t>
            </w:r>
            <w:r w:rsidR="009E2A8A" w:rsidRPr="00B24C6E">
              <w:rPr>
                <w:rFonts w:ascii="Times New Roman" w:hAnsi="Times New Roman"/>
                <w:sz w:val="28"/>
                <w:szCs w:val="28"/>
              </w:rPr>
              <w:t>0</w:t>
            </w:r>
            <w:r w:rsidR="00B24C6E" w:rsidRPr="00B24C6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83DA8" w:rsidRPr="0026701B" w14:paraId="49A30C63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4099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404DF" w14:textId="30012C59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БПС-Сбербанк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BD04E" w14:textId="34A1602F" w:rsidR="00983DA8" w:rsidRPr="00B24C6E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4C6E">
              <w:rPr>
                <w:rFonts w:ascii="Times New Roman" w:hAnsi="Times New Roman"/>
                <w:sz w:val="28"/>
                <w:szCs w:val="28"/>
              </w:rPr>
              <w:t>28</w:t>
            </w:r>
            <w:r w:rsidR="009E2A8A" w:rsidRPr="00B24C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3DA8" w:rsidRPr="0026701B" w14:paraId="2E89FC8B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19D2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E3753" w14:textId="37FABFC3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Белинвестбанк</w:t>
            </w:r>
            <w:proofErr w:type="spellEnd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D412D" w14:textId="4821925F" w:rsidR="00983DA8" w:rsidRPr="00B24C6E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4C6E">
              <w:rPr>
                <w:rFonts w:ascii="Times New Roman" w:hAnsi="Times New Roman"/>
                <w:sz w:val="28"/>
                <w:szCs w:val="28"/>
              </w:rPr>
              <w:t>181</w:t>
            </w:r>
          </w:p>
        </w:tc>
      </w:tr>
      <w:tr w:rsidR="00983DA8" w:rsidRPr="0026701B" w14:paraId="2405045C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25E1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7C2139" w14:textId="052EEA9C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Межрегиональный </w:t>
            </w:r>
            <w:proofErr w:type="spellStart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депозитарно</w:t>
            </w:r>
            <w:proofErr w:type="spellEnd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-клиринговый центр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3648C" w14:textId="600A1E7E" w:rsidR="00983DA8" w:rsidRPr="00B24C6E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4C6E">
              <w:rPr>
                <w:rFonts w:ascii="Times New Roman" w:hAnsi="Times New Roman"/>
                <w:sz w:val="28"/>
                <w:szCs w:val="28"/>
              </w:rPr>
              <w:t>16</w:t>
            </w:r>
            <w:r w:rsidR="00B24C6E" w:rsidRPr="00B24C6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83DA8" w:rsidRPr="0026701B" w14:paraId="451287DF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0B6B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40B72" w14:textId="14F12936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ЛИДЕРИНВЕСТ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7ECC1" w14:textId="6F761F55" w:rsidR="00983DA8" w:rsidRPr="00B24C6E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4C6E">
              <w:rPr>
                <w:rFonts w:ascii="Times New Roman" w:hAnsi="Times New Roman"/>
                <w:sz w:val="28"/>
                <w:szCs w:val="28"/>
              </w:rPr>
              <w:t>13</w:t>
            </w:r>
            <w:r w:rsidR="00B24C6E" w:rsidRPr="00B24C6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83DA8" w:rsidRPr="0026701B" w14:paraId="1ADC0921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5518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466D0" w14:textId="73EB1D90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ЭСПАС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92563" w14:textId="1BAF1EB1" w:rsidR="00983DA8" w:rsidRPr="00B24C6E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4C6E">
              <w:rPr>
                <w:rFonts w:ascii="Times New Roman" w:hAnsi="Times New Roman"/>
                <w:sz w:val="28"/>
                <w:szCs w:val="28"/>
              </w:rPr>
              <w:t>12</w:t>
            </w:r>
            <w:r w:rsidR="00B24C6E" w:rsidRPr="00B24C6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83DA8" w:rsidRPr="0026701B" w14:paraId="41742046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F961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9AF2A" w14:textId="12668781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Приорбанк</w:t>
            </w:r>
            <w:proofErr w:type="spellEnd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1CF8C" w14:textId="6CAE82DD" w:rsidR="00983DA8" w:rsidRPr="00B24C6E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4C6E">
              <w:rPr>
                <w:rFonts w:ascii="Times New Roman" w:hAnsi="Times New Roman"/>
                <w:sz w:val="28"/>
                <w:szCs w:val="28"/>
              </w:rPr>
              <w:t>9</w:t>
            </w:r>
            <w:r w:rsidR="009E2A8A" w:rsidRPr="00B24C6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83DA8" w:rsidRPr="0026701B" w14:paraId="5867DE24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055C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54B6C" w14:textId="4F13D7E4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Акция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B667F" w14:textId="3744D043" w:rsidR="00983DA8" w:rsidRPr="00B24C6E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4C6E">
              <w:rPr>
                <w:rFonts w:ascii="Times New Roman" w:hAnsi="Times New Roman"/>
                <w:sz w:val="28"/>
                <w:szCs w:val="28"/>
              </w:rPr>
              <w:t>9</w:t>
            </w:r>
            <w:r w:rsidR="00B24C6E" w:rsidRPr="00B24C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83DA8" w:rsidRPr="0026701B" w14:paraId="617495FA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FA46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B182F" w14:textId="5E8B20FB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ЗФБ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BAB3A" w14:textId="4DD77C9B" w:rsidR="00983DA8" w:rsidRPr="00B24C6E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4C6E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983DA8" w:rsidRPr="0026701B" w14:paraId="476FFCC4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83B7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BF2E6" w14:textId="0DD34199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Банк </w:t>
            </w:r>
            <w:proofErr w:type="spellStart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БелВЭБ</w:t>
            </w:r>
            <w:proofErr w:type="spellEnd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23F36" w14:textId="7ADCD5F7" w:rsidR="00983DA8" w:rsidRPr="00B24C6E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4C6E">
              <w:rPr>
                <w:rFonts w:ascii="Times New Roman" w:hAnsi="Times New Roman"/>
                <w:sz w:val="28"/>
                <w:szCs w:val="28"/>
              </w:rPr>
              <w:t>7</w:t>
            </w:r>
            <w:r w:rsidR="009E2A8A" w:rsidRPr="00B24C6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83DA8" w:rsidRPr="0026701B" w14:paraId="238CC1F1" w14:textId="77777777" w:rsidTr="003C709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D8AD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526CA" w14:textId="07DBD96B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Траст-Запад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DC0DE" w14:textId="553B2D84" w:rsidR="00983DA8" w:rsidRPr="00B24C6E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4C6E">
              <w:rPr>
                <w:rFonts w:ascii="Times New Roman" w:hAnsi="Times New Roman"/>
                <w:sz w:val="28"/>
                <w:szCs w:val="28"/>
              </w:rPr>
              <w:t>7</w:t>
            </w:r>
            <w:r w:rsidR="009E2A8A" w:rsidRPr="00B24C6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83DA8" w:rsidRPr="0026701B" w14:paraId="3C99B629" w14:textId="77777777" w:rsidTr="003C709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045A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8EDAE" w14:textId="26AA619A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БММ-Траст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2DEC9" w14:textId="4FD1FDD0" w:rsidR="00983DA8" w:rsidRPr="00B24C6E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4C6E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983DA8" w:rsidRPr="0026701B" w14:paraId="5F8F2810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275F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9579B" w14:textId="7ACE2816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МТБанк</w:t>
            </w:r>
            <w:proofErr w:type="spellEnd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2A4F5" w14:textId="383BD842" w:rsidR="00983DA8" w:rsidRPr="00B24C6E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4C6E">
              <w:rPr>
                <w:rFonts w:ascii="Times New Roman" w:hAnsi="Times New Roman"/>
                <w:sz w:val="28"/>
                <w:szCs w:val="28"/>
              </w:rPr>
              <w:t>6</w:t>
            </w:r>
            <w:r w:rsidR="00B24C6E" w:rsidRPr="00B24C6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83DA8" w:rsidRPr="0026701B" w14:paraId="200877E9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DE95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7BBC4" w14:textId="42C50966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Совмедиа</w:t>
            </w:r>
            <w:proofErr w:type="spellEnd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B2C8A" w14:textId="05591066" w:rsidR="00983DA8" w:rsidRPr="00B24C6E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4C6E">
              <w:rPr>
                <w:rFonts w:ascii="Times New Roman" w:hAnsi="Times New Roman"/>
                <w:sz w:val="28"/>
                <w:szCs w:val="28"/>
              </w:rPr>
              <w:t>5</w:t>
            </w:r>
            <w:r w:rsidR="00B24C6E" w:rsidRPr="00B24C6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83DA8" w:rsidRPr="0026701B" w14:paraId="5CD9C993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EDF2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167FB" w14:textId="50744C45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Белгазпромбанк</w:t>
            </w:r>
            <w:proofErr w:type="spellEnd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EE6D1" w14:textId="00F55DA0" w:rsidR="00983DA8" w:rsidRPr="00B24C6E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4C6E">
              <w:rPr>
                <w:rFonts w:ascii="Times New Roman" w:hAnsi="Times New Roman"/>
                <w:sz w:val="28"/>
                <w:szCs w:val="28"/>
              </w:rPr>
              <w:t>4</w:t>
            </w:r>
            <w:r w:rsidR="00B24C6E" w:rsidRPr="00B24C6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83DA8" w:rsidRPr="0026701B" w14:paraId="7F7CF6F9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EABD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8226F" w14:textId="588E0ECE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Технобанк</w:t>
            </w:r>
            <w:proofErr w:type="spellEnd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DEAFF" w14:textId="2F7FC5A2" w:rsidR="00983DA8" w:rsidRPr="00B24C6E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4C6E">
              <w:rPr>
                <w:rFonts w:ascii="Times New Roman" w:hAnsi="Times New Roman"/>
                <w:sz w:val="28"/>
                <w:szCs w:val="28"/>
              </w:rPr>
              <w:t>4</w:t>
            </w:r>
            <w:r w:rsidR="00B24C6E" w:rsidRPr="00B24C6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83DA8" w:rsidRPr="0026701B" w14:paraId="71D403A3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B374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052DD" w14:textId="22F7667E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Каскад-93-Инвест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7CD83" w14:textId="5D81FA28" w:rsidR="00983DA8" w:rsidRPr="00B24C6E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4C6E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983DA8" w:rsidRPr="0026701B" w14:paraId="1A4B302C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7761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CA51F" w14:textId="2734E70F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Гомельский региональный депозитарный центр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76ADB" w14:textId="5C6167EF" w:rsidR="00983DA8" w:rsidRPr="00B24C6E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4C6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8A1737" w:rsidRPr="0026701B" w14:paraId="3BF789A0" w14:textId="77777777" w:rsidTr="00742BCB">
        <w:trPr>
          <w:trHeight w:val="30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183CEF1" w14:textId="77777777" w:rsidR="008A1737" w:rsidRPr="00853165" w:rsidRDefault="008A1737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6CDEA" w14:textId="02BE5560" w:rsidR="008A1737" w:rsidRPr="00983DA8" w:rsidRDefault="00B24C6E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Альфа-Банк </w:t>
            </w:r>
          </w:p>
        </w:tc>
        <w:tc>
          <w:tcPr>
            <w:tcW w:w="17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04B72A56" w14:textId="77777777" w:rsidR="008A1737" w:rsidRPr="00B24C6E" w:rsidRDefault="008A1737" w:rsidP="0074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4C6E">
              <w:rPr>
                <w:rFonts w:ascii="Times New Roman" w:hAnsi="Times New Roman"/>
                <w:sz w:val="28"/>
                <w:szCs w:val="28"/>
              </w:rPr>
              <w:t>17</w:t>
            </w:r>
          </w:p>
          <w:p w14:paraId="42366618" w14:textId="61CC1DA7" w:rsidR="008A1737" w:rsidRPr="00B24C6E" w:rsidRDefault="008A1737" w:rsidP="0074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A1737" w:rsidRPr="0026701B" w14:paraId="0D83982C" w14:textId="77777777" w:rsidTr="00243D6D">
        <w:trPr>
          <w:trHeight w:val="300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8FFA" w14:textId="77777777" w:rsidR="008A1737" w:rsidRPr="00853165" w:rsidRDefault="008A1737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B1CEB" w14:textId="5ADDFFF7" w:rsidR="008A1737" w:rsidRPr="00983DA8" w:rsidRDefault="00B24C6E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Банк </w:t>
            </w:r>
            <w:proofErr w:type="spellStart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Дабрабыт</w:t>
            </w:r>
            <w:proofErr w:type="spellEnd"/>
            <w:r w:rsidR="008A1737"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15EEE" w14:textId="5F240A97" w:rsidR="008A1737" w:rsidRPr="00831671" w:rsidRDefault="008A1737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</w:tr>
      <w:tr w:rsidR="00983DA8" w:rsidRPr="0026701B" w14:paraId="066BBB6B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7CF2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302CA" w14:textId="07B5E8AF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Франсабанк</w:t>
            </w:r>
            <w:proofErr w:type="spellEnd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EE609" w14:textId="33F748D1" w:rsidR="00983DA8" w:rsidRPr="00B24C6E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4C6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83DA8" w:rsidRPr="0026701B" w14:paraId="12C22A63" w14:textId="77777777" w:rsidTr="003C709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AAAC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D682B" w14:textId="1DDA14AD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РРБ-Банк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211D0" w14:textId="17DC605E" w:rsidR="00983DA8" w:rsidRPr="00B24C6E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4C6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83DA8" w:rsidRPr="0026701B" w14:paraId="764CE161" w14:textId="77777777" w:rsidTr="003C709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D8EE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EE871" w14:textId="7C7AB258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АБСОЛЮТБАНК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829EA" w14:textId="09370D17" w:rsidR="00983DA8" w:rsidRPr="00B24C6E" w:rsidRDefault="009E2A8A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4C6E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983DA8" w:rsidRPr="0026701B" w14:paraId="6B520A12" w14:textId="77777777" w:rsidTr="003C709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2B3D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ABDAC" w14:textId="1E9365B3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Финап24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B225D" w14:textId="09318D6C" w:rsidR="00983DA8" w:rsidRPr="00B24C6E" w:rsidRDefault="00983DA8" w:rsidP="0098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C6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83DA8" w:rsidRPr="0026701B" w14:paraId="28C04D63" w14:textId="77777777" w:rsidTr="003C709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4EE6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498DC" w14:textId="3C755AD6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Национальный банк Республики Беларусь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D8F875" w14:textId="7D2A8FB7" w:rsidR="00983DA8" w:rsidRPr="00B24C6E" w:rsidRDefault="00983DA8" w:rsidP="0098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C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7465A13C" w14:textId="77777777" w:rsidR="0026701B" w:rsidRPr="00781863" w:rsidRDefault="0026701B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79E76591" w14:textId="77777777" w:rsidR="00272A4A" w:rsidRDefault="00272A4A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3065BC" w14:textId="77777777" w:rsidR="00272A4A" w:rsidRPr="005C3901" w:rsidRDefault="00272A4A" w:rsidP="00781863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</w:p>
    <w:sectPr w:rsidR="00272A4A" w:rsidRPr="005C3901" w:rsidSect="005C3901">
      <w:headerReference w:type="default" r:id="rId8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C9F2" w14:textId="77777777" w:rsidR="001F5B6F" w:rsidRDefault="001F5B6F">
      <w:pPr>
        <w:spacing w:after="0" w:line="240" w:lineRule="auto"/>
      </w:pPr>
      <w:r>
        <w:separator/>
      </w:r>
    </w:p>
  </w:endnote>
  <w:endnote w:type="continuationSeparator" w:id="0">
    <w:p w14:paraId="3D9BF173" w14:textId="77777777" w:rsidR="001F5B6F" w:rsidRDefault="001F5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7284C" w14:textId="77777777" w:rsidR="001F5B6F" w:rsidRDefault="001F5B6F">
      <w:pPr>
        <w:spacing w:after="0" w:line="240" w:lineRule="auto"/>
      </w:pPr>
      <w:r>
        <w:separator/>
      </w:r>
    </w:p>
  </w:footnote>
  <w:footnote w:type="continuationSeparator" w:id="0">
    <w:p w14:paraId="138B2FBB" w14:textId="77777777" w:rsidR="001F5B6F" w:rsidRDefault="001F5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D508F" w14:textId="77777777" w:rsidR="00D1308D" w:rsidRDefault="00D1308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4092C"/>
    <w:multiLevelType w:val="hybridMultilevel"/>
    <w:tmpl w:val="F780A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BE231E"/>
    <w:multiLevelType w:val="hybridMultilevel"/>
    <w:tmpl w:val="F6B4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8D142A3"/>
    <w:multiLevelType w:val="hybridMultilevel"/>
    <w:tmpl w:val="72CA48F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475"/>
    <w:rsid w:val="0001108B"/>
    <w:rsid w:val="00051CEA"/>
    <w:rsid w:val="00063721"/>
    <w:rsid w:val="000874A6"/>
    <w:rsid w:val="000B1A16"/>
    <w:rsid w:val="001153DF"/>
    <w:rsid w:val="00156F04"/>
    <w:rsid w:val="0016657A"/>
    <w:rsid w:val="00171B89"/>
    <w:rsid w:val="001C0FB5"/>
    <w:rsid w:val="001D2E94"/>
    <w:rsid w:val="001F5B6F"/>
    <w:rsid w:val="001F5FEF"/>
    <w:rsid w:val="0022484F"/>
    <w:rsid w:val="0026701B"/>
    <w:rsid w:val="00272A4A"/>
    <w:rsid w:val="00306DEA"/>
    <w:rsid w:val="00322C36"/>
    <w:rsid w:val="00350C6D"/>
    <w:rsid w:val="00355D74"/>
    <w:rsid w:val="003C09C4"/>
    <w:rsid w:val="003D7A61"/>
    <w:rsid w:val="003E0098"/>
    <w:rsid w:val="00401332"/>
    <w:rsid w:val="004112ED"/>
    <w:rsid w:val="00414D09"/>
    <w:rsid w:val="00440DC2"/>
    <w:rsid w:val="004857A2"/>
    <w:rsid w:val="004A3F08"/>
    <w:rsid w:val="004B5A4A"/>
    <w:rsid w:val="004C07A2"/>
    <w:rsid w:val="004D5FFD"/>
    <w:rsid w:val="004D7746"/>
    <w:rsid w:val="004E79A0"/>
    <w:rsid w:val="00522960"/>
    <w:rsid w:val="00545A06"/>
    <w:rsid w:val="00557288"/>
    <w:rsid w:val="0057224B"/>
    <w:rsid w:val="005C3901"/>
    <w:rsid w:val="005D0F14"/>
    <w:rsid w:val="005E0C11"/>
    <w:rsid w:val="005E7922"/>
    <w:rsid w:val="006358CC"/>
    <w:rsid w:val="00651027"/>
    <w:rsid w:val="00655A9A"/>
    <w:rsid w:val="0071791B"/>
    <w:rsid w:val="007377CA"/>
    <w:rsid w:val="00742BCB"/>
    <w:rsid w:val="00781863"/>
    <w:rsid w:val="007B00D6"/>
    <w:rsid w:val="007C6358"/>
    <w:rsid w:val="007D4AAC"/>
    <w:rsid w:val="007E0BE8"/>
    <w:rsid w:val="007E1B12"/>
    <w:rsid w:val="0081300D"/>
    <w:rsid w:val="00831671"/>
    <w:rsid w:val="00845A9A"/>
    <w:rsid w:val="00853165"/>
    <w:rsid w:val="00857006"/>
    <w:rsid w:val="0086597E"/>
    <w:rsid w:val="00893C95"/>
    <w:rsid w:val="008A1737"/>
    <w:rsid w:val="008B11D1"/>
    <w:rsid w:val="008C4A57"/>
    <w:rsid w:val="008D0131"/>
    <w:rsid w:val="008D1FFC"/>
    <w:rsid w:val="008F7396"/>
    <w:rsid w:val="00936D53"/>
    <w:rsid w:val="00983DA8"/>
    <w:rsid w:val="009A399C"/>
    <w:rsid w:val="009A52A5"/>
    <w:rsid w:val="009B69C8"/>
    <w:rsid w:val="009E2A8A"/>
    <w:rsid w:val="009E4BBC"/>
    <w:rsid w:val="009E7DA0"/>
    <w:rsid w:val="00A103CC"/>
    <w:rsid w:val="00A2156E"/>
    <w:rsid w:val="00A36DE0"/>
    <w:rsid w:val="00A606AF"/>
    <w:rsid w:val="00AB12AB"/>
    <w:rsid w:val="00AB2CD0"/>
    <w:rsid w:val="00AF0475"/>
    <w:rsid w:val="00B158D8"/>
    <w:rsid w:val="00B24C6E"/>
    <w:rsid w:val="00B25992"/>
    <w:rsid w:val="00B3303A"/>
    <w:rsid w:val="00BA6814"/>
    <w:rsid w:val="00BD399C"/>
    <w:rsid w:val="00C04D01"/>
    <w:rsid w:val="00C268CA"/>
    <w:rsid w:val="00C6238A"/>
    <w:rsid w:val="00C676D3"/>
    <w:rsid w:val="00C85886"/>
    <w:rsid w:val="00CC5F88"/>
    <w:rsid w:val="00CE75A0"/>
    <w:rsid w:val="00D121A8"/>
    <w:rsid w:val="00D1308D"/>
    <w:rsid w:val="00D20347"/>
    <w:rsid w:val="00D21DA8"/>
    <w:rsid w:val="00D360F0"/>
    <w:rsid w:val="00D37BD2"/>
    <w:rsid w:val="00D44B73"/>
    <w:rsid w:val="00D65CD9"/>
    <w:rsid w:val="00EF3B81"/>
    <w:rsid w:val="00F66FB6"/>
    <w:rsid w:val="00F9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C73E27"/>
  <w15:docId w15:val="{3002A4CA-0013-44A0-9F6C-E4F1AFF9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79FC7-50F9-4190-8483-F9E1423C5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Tatsiana Karpekina</dc:creator>
  <cp:lastModifiedBy>Tatsiana Karpekina</cp:lastModifiedBy>
  <cp:revision>11</cp:revision>
  <cp:lastPrinted>2019-12-16T11:28:00Z</cp:lastPrinted>
  <dcterms:created xsi:type="dcterms:W3CDTF">2021-06-07T06:39:00Z</dcterms:created>
  <dcterms:modified xsi:type="dcterms:W3CDTF">2021-09-02T11:55:00Z</dcterms:modified>
</cp:coreProperties>
</file>