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2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394"/>
        <w:gridCol w:w="60"/>
      </w:tblGrid>
      <w:tr w:rsidR="00052147" w:rsidRPr="005E47A1" w:rsidTr="00D63CED">
        <w:trPr>
          <w:cantSplit/>
          <w:trHeight w:val="370"/>
        </w:trPr>
        <w:tc>
          <w:tcPr>
            <w:tcW w:w="5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D63CED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с образцами подписей</w:t>
            </w:r>
          </w:p>
          <w:p w:rsidR="00052147" w:rsidRPr="005E47A1" w:rsidRDefault="00052147" w:rsidP="00D63C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D63CED" w:rsidRDefault="00052147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ДЕПОЗИТАРИЯ</w:t>
            </w:r>
          </w:p>
          <w:p w:rsidR="00052147" w:rsidRPr="00D63CED" w:rsidRDefault="00052147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Разрешение на прием</w:t>
            </w:r>
          </w:p>
          <w:p w:rsidR="00052147" w:rsidRPr="005E47A1" w:rsidRDefault="00052147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CED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 подписей</w:t>
            </w: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322"/>
        </w:trPr>
        <w:tc>
          <w:tcPr>
            <w:tcW w:w="5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322"/>
        </w:trPr>
        <w:tc>
          <w:tcPr>
            <w:tcW w:w="5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9C3" w:rsidRPr="00D63CED" w:rsidRDefault="00D63CED" w:rsidP="00D63C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ED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DA19C3" w:rsidRPr="005E47A1" w:rsidRDefault="00DA19C3" w:rsidP="00DA19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Руководитель депозитария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(или уполномоченное им лицо)</w:t>
            </w: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  <w:tr w:rsidR="00052147" w:rsidRPr="005E47A1" w:rsidTr="00D63CED">
        <w:trPr>
          <w:cantSplit/>
          <w:trHeight w:val="370"/>
        </w:trPr>
        <w:tc>
          <w:tcPr>
            <w:tcW w:w="5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B15F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587"/>
        </w:trPr>
        <w:tc>
          <w:tcPr>
            <w:tcW w:w="5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  <w:trHeight w:val="698"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Наименование вышестоящего органа: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“___” ________20___г.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Default="00052147" w:rsidP="00F30DF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Наименование  депозитария: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 «РЦДЦБ»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ПРОЧИЕ ОТМЕТКИ</w:t>
            </w: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Место нахождения депозитария:</w:t>
            </w:r>
          </w:p>
          <w:p w:rsidR="00A032DC" w:rsidRPr="00A032DC" w:rsidRDefault="00052147" w:rsidP="00A032DC">
            <w:pPr>
              <w:pStyle w:val="a7"/>
              <w:tabs>
                <w:tab w:val="clear" w:pos="4677"/>
              </w:tabs>
              <w:rPr>
                <w:b/>
                <w:sz w:val="28"/>
                <w:szCs w:val="28"/>
              </w:rPr>
            </w:pPr>
            <w:r w:rsidRPr="00A032DC">
              <w:rPr>
                <w:b/>
                <w:bCs/>
                <w:sz w:val="28"/>
                <w:szCs w:val="28"/>
                <w:lang w:val="ru-RU"/>
              </w:rPr>
              <w:t xml:space="preserve">220004, </w:t>
            </w:r>
            <w:proofErr w:type="spellStart"/>
            <w:r w:rsidRPr="00A032DC">
              <w:rPr>
                <w:b/>
                <w:bCs/>
                <w:sz w:val="28"/>
                <w:szCs w:val="28"/>
                <w:lang w:val="ru-RU"/>
              </w:rPr>
              <w:t>г.Минск</w:t>
            </w:r>
            <w:proofErr w:type="spellEnd"/>
            <w:r w:rsidRPr="00A032DC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="00A032DC" w:rsidRPr="00A032DC">
              <w:rPr>
                <w:b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="00A032DC" w:rsidRPr="00A032DC">
              <w:rPr>
                <w:b/>
                <w:sz w:val="28"/>
                <w:szCs w:val="28"/>
              </w:rPr>
              <w:t>Тимирязева</w:t>
            </w:r>
            <w:proofErr w:type="spellEnd"/>
            <w:r w:rsidR="00A032DC" w:rsidRPr="00A032DC">
              <w:rPr>
                <w:b/>
                <w:sz w:val="28"/>
                <w:szCs w:val="28"/>
              </w:rPr>
              <w:t>, 4-1Н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  <w:tr w:rsidR="00052147" w:rsidRPr="005E47A1" w:rsidTr="00D63CED">
        <w:trPr>
          <w:cantSplit/>
        </w:trPr>
        <w:tc>
          <w:tcPr>
            <w:tcW w:w="5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Сообщаем образцы подписей (п</w:t>
            </w:r>
            <w:bookmarkStart w:id="0" w:name="_GoBack"/>
            <w:bookmarkEnd w:id="0"/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одписи) и оттиска печати, которые просим считать обязательными при осуществлении переводов ценных бумаг со счета «депо»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vAlign w:val="center"/>
            <w:hideMark/>
          </w:tcPr>
          <w:p w:rsidR="00052147" w:rsidRPr="005E47A1" w:rsidRDefault="00052147" w:rsidP="00F30DFB">
            <w:r w:rsidRPr="005E47A1">
              <w:t> </w:t>
            </w:r>
          </w:p>
        </w:tc>
      </w:tr>
    </w:tbl>
    <w:p w:rsidR="00052147" w:rsidRPr="00BC3E41" w:rsidRDefault="00052147" w:rsidP="00052147">
      <w:pPr>
        <w:pStyle w:val="a3"/>
        <w:rPr>
          <w:rFonts w:ascii="Times New Roman" w:hAnsi="Times New Roman" w:cs="Times New Roman"/>
          <w:bCs/>
        </w:rPr>
      </w:pPr>
    </w:p>
    <w:p w:rsidR="00052147" w:rsidRPr="00B15F86" w:rsidRDefault="00B15F86" w:rsidP="0005214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DA19C3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052147">
        <w:rPr>
          <w:rFonts w:ascii="Times New Roman" w:hAnsi="Times New Roman" w:cs="Times New Roman"/>
          <w:sz w:val="28"/>
          <w:szCs w:val="28"/>
        </w:rPr>
        <w:t xml:space="preserve">     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9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47">
        <w:rPr>
          <w:rFonts w:ascii="Times New Roman" w:hAnsi="Times New Roman" w:cs="Times New Roman"/>
          <w:sz w:val="28"/>
          <w:szCs w:val="28"/>
        </w:rPr>
        <w:t>  Счет «депо» №</w:t>
      </w:r>
      <w:r w:rsidR="003863D0" w:rsidRPr="003863D0">
        <w:t xml:space="preserve"> </w:t>
      </w:r>
      <w:r w:rsidR="00DA19C3">
        <w:t>___________</w:t>
      </w:r>
    </w:p>
    <w:p w:rsidR="00570B90" w:rsidRDefault="00DA19C3" w:rsidP="0005214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DA19C3" w:rsidRPr="00DA19C3" w:rsidRDefault="00DA19C3" w:rsidP="00052147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200"/>
        <w:gridCol w:w="1960"/>
        <w:gridCol w:w="2373"/>
      </w:tblGrid>
      <w:tr w:rsidR="00052147" w:rsidRPr="005E47A1" w:rsidTr="00F30DFB">
        <w:trPr>
          <w:cantSplit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E95FC6" w:rsidP="00E95F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="00052147" w:rsidRPr="005E47A1">
              <w:rPr>
                <w:rFonts w:ascii="Times New Roman" w:hAnsi="Times New Roman" w:cs="Times New Roman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12B2" w:rsidRPr="005D12B2">
              <w:rPr>
                <w:rFonts w:ascii="Calibri" w:hAnsi="Calibri" w:cs="Times New Roman"/>
                <w:color w:val="000000"/>
                <w:shd w:val="clear" w:color="auto" w:fill="00FF00"/>
              </w:rPr>
              <w:t xml:space="preserve"> </w:t>
            </w:r>
            <w:r w:rsidR="005D12B2" w:rsidRPr="005D12B2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5D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E95FC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</w:t>
            </w: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таковое имеется)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Образец подписи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оттиска</w:t>
            </w:r>
          </w:p>
          <w:p w:rsidR="00052147" w:rsidRPr="005E47A1" w:rsidRDefault="00052147" w:rsidP="00F30D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7A1">
              <w:rPr>
                <w:rFonts w:ascii="Times New Roman" w:hAnsi="Times New Roman" w:cs="Times New Roman"/>
                <w:sz w:val="28"/>
                <w:szCs w:val="28"/>
              </w:rPr>
              <w:t>печати</w:t>
            </w:r>
            <w:r w:rsidR="00D63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CED" w:rsidRPr="00D63C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147" w:rsidRPr="005E47A1" w:rsidTr="00F30DFB">
        <w:trPr>
          <w:cantSplit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47" w:rsidRPr="005E47A1" w:rsidTr="00D05024">
        <w:trPr>
          <w:cantSplit/>
          <w:trHeight w:val="325"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47" w:rsidRPr="005E47A1" w:rsidTr="00F30DFB">
        <w:trPr>
          <w:cantSplit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147" w:rsidRPr="005E47A1" w:rsidTr="00F30DFB">
        <w:trPr>
          <w:cantSplit/>
        </w:trPr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47" w:rsidRPr="005E47A1" w:rsidRDefault="00052147" w:rsidP="00F30DF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147" w:rsidRPr="005E47A1" w:rsidRDefault="00052147" w:rsidP="00F30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147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147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CED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63CED" w:rsidRDefault="00D63CED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 ________________         ______________________</w:t>
      </w:r>
    </w:p>
    <w:p w:rsidR="00052147" w:rsidRDefault="00D63CED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</w:t>
      </w:r>
      <w:r w:rsidR="005D12B2">
        <w:rPr>
          <w:rFonts w:ascii="Times New Roman" w:hAnsi="Times New Roman" w:cs="Times New Roman"/>
          <w:sz w:val="28"/>
          <w:szCs w:val="28"/>
        </w:rPr>
        <w:t xml:space="preserve"> </w:t>
      </w:r>
      <w:r w:rsidR="005D12B2" w:rsidRPr="005D12B2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)            </w:t>
      </w:r>
      <w:r>
        <w:rPr>
          <w:rFonts w:ascii="Times New Roman" w:hAnsi="Times New Roman" w:cs="Times New Roman"/>
        </w:rPr>
        <w:t xml:space="preserve">  </w:t>
      </w:r>
      <w:r w:rsidRPr="00D63CED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</w:rPr>
        <w:t xml:space="preserve">          </w:t>
      </w:r>
      <w:r w:rsidRPr="00D63CED"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</w:rPr>
        <w:t xml:space="preserve">  </w:t>
      </w:r>
    </w:p>
    <w:p w:rsidR="00052147" w:rsidRPr="00D63CED" w:rsidRDefault="00D63CED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C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63CED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63CED">
        <w:rPr>
          <w:rFonts w:ascii="Times New Roman" w:hAnsi="Times New Roman" w:cs="Times New Roman"/>
          <w:sz w:val="16"/>
          <w:szCs w:val="16"/>
        </w:rPr>
        <w:t xml:space="preserve"> </w:t>
      </w:r>
      <w:r w:rsidRPr="00D63CED">
        <w:rPr>
          <w:rFonts w:ascii="Times New Roman" w:hAnsi="Times New Roman" w:cs="Times New Roman"/>
          <w:sz w:val="28"/>
          <w:szCs w:val="28"/>
        </w:rPr>
        <w:t>М.П.</w:t>
      </w:r>
      <w:r w:rsidRPr="00D63CE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052147" w:rsidRDefault="00052147" w:rsidP="00052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                           _____________________</w:t>
      </w:r>
    </w:p>
    <w:p w:rsidR="00CE7F00" w:rsidRPr="00D63CED" w:rsidRDefault="00052147" w:rsidP="00F30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63CED">
        <w:rPr>
          <w:rFonts w:ascii="Times New Roman" w:hAnsi="Times New Roman" w:cs="Times New Roman"/>
          <w:sz w:val="24"/>
          <w:szCs w:val="24"/>
        </w:rPr>
        <w:t>                  </w:t>
      </w:r>
      <w:r w:rsidR="00D63CED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D63CED">
        <w:rPr>
          <w:rFonts w:ascii="Times New Roman" w:hAnsi="Times New Roman" w:cs="Times New Roman"/>
          <w:sz w:val="24"/>
          <w:szCs w:val="24"/>
        </w:rPr>
        <w:t xml:space="preserve"> (подпись)                                                     </w:t>
      </w:r>
      <w:r w:rsidR="00D63CED">
        <w:rPr>
          <w:rFonts w:ascii="Times New Roman" w:hAnsi="Times New Roman" w:cs="Times New Roman"/>
          <w:sz w:val="24"/>
          <w:szCs w:val="24"/>
        </w:rPr>
        <w:t>(</w:t>
      </w:r>
      <w:r w:rsidR="00D63CED" w:rsidRPr="00D63CED">
        <w:rPr>
          <w:rFonts w:ascii="Times New Roman" w:hAnsi="Times New Roman" w:cs="Times New Roman"/>
          <w:sz w:val="24"/>
          <w:szCs w:val="24"/>
        </w:rPr>
        <w:t>инициалы,</w:t>
      </w:r>
      <w:r w:rsidR="00D63CED">
        <w:rPr>
          <w:rFonts w:ascii="Times New Roman" w:hAnsi="Times New Roman" w:cs="Times New Roman"/>
          <w:sz w:val="24"/>
          <w:szCs w:val="24"/>
        </w:rPr>
        <w:t xml:space="preserve"> </w:t>
      </w:r>
      <w:r w:rsidR="00D63CED" w:rsidRPr="00D63CED">
        <w:rPr>
          <w:rFonts w:ascii="Times New Roman" w:hAnsi="Times New Roman" w:cs="Times New Roman"/>
          <w:sz w:val="24"/>
          <w:szCs w:val="24"/>
        </w:rPr>
        <w:t>ф</w:t>
      </w:r>
      <w:r w:rsidRPr="00D63CED">
        <w:rPr>
          <w:rFonts w:ascii="Times New Roman" w:hAnsi="Times New Roman" w:cs="Times New Roman"/>
          <w:sz w:val="24"/>
          <w:szCs w:val="24"/>
        </w:rPr>
        <w:t>амилия)</w:t>
      </w:r>
    </w:p>
    <w:p w:rsidR="008C206A" w:rsidRDefault="008C206A" w:rsidP="00F30DFB">
      <w:pPr>
        <w:pStyle w:val="a3"/>
        <w:rPr>
          <w:rFonts w:ascii="Times New Roman" w:hAnsi="Times New Roman" w:cs="Times New Roman"/>
        </w:rPr>
      </w:pPr>
    </w:p>
    <w:p w:rsidR="00D63CED" w:rsidRDefault="00D63CED" w:rsidP="00F30DFB">
      <w:pPr>
        <w:pStyle w:val="a3"/>
        <w:rPr>
          <w:rFonts w:ascii="Times New Roman" w:hAnsi="Times New Roman" w:cs="Times New Roman"/>
        </w:rPr>
      </w:pPr>
    </w:p>
    <w:p w:rsidR="00D63CED" w:rsidRPr="00D63CED" w:rsidRDefault="00D63CED" w:rsidP="00F30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63CED" w:rsidRDefault="00D63CED" w:rsidP="00D63CED">
      <w:pPr>
        <w:spacing w:before="160" w:after="160"/>
        <w:ind w:firstLine="567"/>
        <w:jc w:val="both"/>
        <w:rPr>
          <w:rFonts w:ascii="Times New Roman" w:hAnsi="Times New Roman"/>
        </w:rPr>
      </w:pPr>
      <w:r w:rsidRPr="00BB3A33">
        <w:rPr>
          <w:rFonts w:ascii="Times New Roman" w:eastAsia="Times New Roman" w:hAnsi="Times New Roman"/>
          <w:b/>
          <w:i/>
          <w:sz w:val="20"/>
          <w:szCs w:val="20"/>
          <w:vertAlign w:val="superscript"/>
        </w:rPr>
        <w:t>1</w:t>
      </w:r>
      <w:r w:rsidRPr="00BB3A33">
        <w:rPr>
          <w:rFonts w:ascii="Times New Roman" w:eastAsia="Times New Roman" w:hAnsi="Times New Roman"/>
          <w:b/>
          <w:i/>
          <w:sz w:val="20"/>
          <w:szCs w:val="20"/>
        </w:rPr>
        <w:t> </w:t>
      </w:r>
      <w:r w:rsidRPr="00BB3A33">
        <w:rPr>
          <w:rFonts w:ascii="Times New Roman" w:eastAsia="Times New Roman" w:hAnsi="Times New Roman"/>
          <w:i/>
          <w:sz w:val="20"/>
          <w:szCs w:val="20"/>
        </w:rPr>
        <w:t>Печать может не проставляться субъектами хозяйствования, которые в соответствии с законодательством Республики Беларусь вправе не использовать печати.</w:t>
      </w:r>
    </w:p>
    <w:sectPr w:rsidR="00D63CED" w:rsidSect="00D63CED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7"/>
    <w:rsid w:val="00052147"/>
    <w:rsid w:val="00266BC6"/>
    <w:rsid w:val="00351933"/>
    <w:rsid w:val="003863D0"/>
    <w:rsid w:val="0052705F"/>
    <w:rsid w:val="00570B90"/>
    <w:rsid w:val="005C6CA8"/>
    <w:rsid w:val="005D12B2"/>
    <w:rsid w:val="006D41F5"/>
    <w:rsid w:val="007A7090"/>
    <w:rsid w:val="00810978"/>
    <w:rsid w:val="008C206A"/>
    <w:rsid w:val="00934D7A"/>
    <w:rsid w:val="00A032DC"/>
    <w:rsid w:val="00A8709E"/>
    <w:rsid w:val="00B15F86"/>
    <w:rsid w:val="00BC3E41"/>
    <w:rsid w:val="00C85346"/>
    <w:rsid w:val="00C95213"/>
    <w:rsid w:val="00CE7F00"/>
    <w:rsid w:val="00CF1536"/>
    <w:rsid w:val="00D05024"/>
    <w:rsid w:val="00D63CED"/>
    <w:rsid w:val="00DA19C3"/>
    <w:rsid w:val="00E95FC6"/>
    <w:rsid w:val="00EC0754"/>
    <w:rsid w:val="00F30DFB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20147-881E-4945-8407-8B14243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4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214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rsid w:val="00052147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0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32D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032D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Dashkevich</dc:creator>
  <cp:lastModifiedBy>Veronika Peslyak</cp:lastModifiedBy>
  <cp:revision>2</cp:revision>
  <cp:lastPrinted>2011-12-27T09:30:00Z</cp:lastPrinted>
  <dcterms:created xsi:type="dcterms:W3CDTF">2025-01-21T06:15:00Z</dcterms:created>
  <dcterms:modified xsi:type="dcterms:W3CDTF">2025-01-21T06:15:00Z</dcterms:modified>
</cp:coreProperties>
</file>