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>/с № 3012210001015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>. Полоцк, код 153001749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F43C34" w:rsidP="00A27D88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</w:t>
            </w:r>
            <w:r w:rsidR="00A27D88">
              <w:rPr>
                <w:rFonts w:ascii="Arial" w:hAnsi="Arial" w:cs="Arial"/>
                <w:sz w:val="26"/>
                <w:szCs w:val="26"/>
              </w:rPr>
              <w:t>7</w:t>
            </w:r>
            <w:r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03</w:t>
            </w:r>
            <w:r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sz w:val="26"/>
                <w:szCs w:val="26"/>
              </w:rPr>
              <w:t>7</w:t>
            </w:r>
            <w:r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A27D88" w:rsidP="00A27D8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(С</w:t>
            </w:r>
            <w:r>
              <w:rPr>
                <w:rFonts w:ascii="Arial" w:hAnsi="Arial" w:cs="Arial"/>
                <w:sz w:val="26"/>
                <w:szCs w:val="26"/>
              </w:rPr>
              <w:t>орок пять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белорусских рублей </w:t>
            </w:r>
            <w:r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F43C34" w:rsidRPr="0083767B" w:rsidRDefault="00F43C34" w:rsidP="00A27D88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Путем безналичного перечисления 2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03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E11A8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A27D88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03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A27D88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AF0"/>
    <w:rsid w:val="00D57E68"/>
    <w:rsid w:val="00D6080D"/>
    <w:rsid w:val="00D60A08"/>
    <w:rsid w:val="00D60A1D"/>
    <w:rsid w:val="00D60ED4"/>
    <w:rsid w:val="00D60F2D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15</cp:revision>
  <dcterms:created xsi:type="dcterms:W3CDTF">2016-12-23T07:15:00Z</dcterms:created>
  <dcterms:modified xsi:type="dcterms:W3CDTF">2017-03-27T07:48:00Z</dcterms:modified>
</cp:coreProperties>
</file>