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4B42" w14:textId="77777777"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14:paraId="6853135E" w14:textId="77777777"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>by the Number of the Inter-depository Securities Transfers</w:t>
      </w:r>
    </w:p>
    <w:p w14:paraId="561AE8AB" w14:textId="23207EEA"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06137B">
        <w:rPr>
          <w:rFonts w:ascii="Times New Roman" w:hAnsi="Times New Roman"/>
          <w:sz w:val="28"/>
          <w:szCs w:val="28"/>
          <w:lang w:val="en-US"/>
        </w:rPr>
        <w:t xml:space="preserve"> to 3</w:t>
      </w:r>
      <w:r w:rsidR="00FC1166">
        <w:rPr>
          <w:rFonts w:ascii="Times New Roman" w:hAnsi="Times New Roman"/>
          <w:sz w:val="28"/>
          <w:szCs w:val="28"/>
          <w:lang w:val="en-US"/>
        </w:rPr>
        <w:t>0.09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X="-431" w:tblpY="586"/>
        <w:tblW w:w="10137" w:type="dxa"/>
        <w:tblLayout w:type="fixed"/>
        <w:tblLook w:val="04A0" w:firstRow="1" w:lastRow="0" w:firstColumn="1" w:lastColumn="0" w:noHBand="0" w:noVBand="1"/>
      </w:tblPr>
      <w:tblGrid>
        <w:gridCol w:w="1429"/>
        <w:gridCol w:w="7126"/>
        <w:gridCol w:w="1582"/>
      </w:tblGrid>
      <w:tr w:rsidR="00FC1166" w:rsidRPr="00C01EBD" w14:paraId="6B242954" w14:textId="77777777" w:rsidTr="00897F19">
        <w:trPr>
          <w:trHeight w:val="29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DB0F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CC0B7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Belarusbank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A0666" w14:textId="416110E4" w:rsidR="00FC1166" w:rsidRPr="003D54B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</w:tr>
      <w:tr w:rsidR="00FC1166" w:rsidRPr="00C01EBD" w14:paraId="6D771D9B" w14:textId="77777777" w:rsidTr="00897F19">
        <w:trPr>
          <w:trHeight w:val="28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725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1BB8E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Bank of the Republic of Belarus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50CC0" w14:textId="61435389" w:rsidR="00FC1166" w:rsidRPr="003D54B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FC1166" w:rsidRPr="00C01EBD" w14:paraId="054F6781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6D1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5BCB" w14:textId="2FE112B1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Belagroprombank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599B" w14:textId="6DCCEC4D" w:rsidR="00FC1166" w:rsidRPr="003D54B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FC1166" w:rsidRPr="00C01EBD" w14:paraId="1F64EE9B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B52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C101D" w14:textId="6896D109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Belinvestbank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14E2" w14:textId="2A2B0EA6" w:rsidR="00FC1166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FC1166" w:rsidRPr="00C01EBD" w14:paraId="55F115A4" w14:textId="77777777" w:rsidTr="00897F19">
        <w:trPr>
          <w:trHeight w:val="28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53D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8A990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Priorbank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AB4B" w14:textId="6811126A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FC1166" w:rsidRPr="00C01EBD" w14:paraId="66CD5327" w14:textId="77777777" w:rsidTr="00897F19">
        <w:trPr>
          <w:trHeight w:val="28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3AA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732F5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Belgazprombank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9E71" w14:textId="78655C02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FC1166" w:rsidRPr="00C01EBD" w14:paraId="559E9173" w14:textId="77777777" w:rsidTr="00897F19">
        <w:trPr>
          <w:trHeight w:val="28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F3FB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BC4D7" w14:textId="4995A219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Sber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ank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523C" w14:textId="6558FC0A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</w:tr>
      <w:tr w:rsidR="00FC1166" w:rsidRPr="00C01EBD" w14:paraId="10092212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7D2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A7478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MTBank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0FFD" w14:textId="5AEDB3B0" w:rsidR="00FC1166" w:rsidRPr="003D54B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FC1166" w:rsidRPr="00C01EBD" w14:paraId="7F790F9A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91E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21FCC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Dabrabyt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D562" w14:textId="392D4987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B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FC1166" w:rsidRPr="00C01EBD" w14:paraId="40332D38" w14:textId="77777777" w:rsidTr="00897F19">
        <w:trPr>
          <w:trHeight w:val="28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82A6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9164F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BelVEB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C625" w14:textId="275F5EA4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FC1166" w:rsidRPr="00C01EBD" w14:paraId="5691E507" w14:textId="77777777" w:rsidTr="00897F19">
        <w:trPr>
          <w:trHeight w:val="28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488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AF7F2" w14:textId="65410753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Technobank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F501" w14:textId="77222475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FC1166" w:rsidRPr="00C01EBD" w14:paraId="7046E368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2A31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B5BD1" w14:textId="0AC2DCCA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Alfa-Bank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1561" w14:textId="17C61E05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FC1166" w:rsidRPr="00C01EBD" w14:paraId="5C10B5EC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FD52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92C67" w14:textId="689B1AC6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ZFB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1754" w14:textId="4235BC16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FC1166" w:rsidRPr="00C01EBD" w14:paraId="450B5575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18B9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11998" w14:textId="215F1F09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BMM-Trust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B262" w14:textId="40F51084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C1166" w:rsidRPr="00C01EBD" w14:paraId="035606C2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D15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07D3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LIDERINVEST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52AC0" w14:textId="2D3632A0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C1166" w:rsidRPr="00C01EBD" w14:paraId="653682FF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EF62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55134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Sovmedia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001F" w14:textId="3AE3B1E0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C1166" w:rsidRPr="00C01EBD" w14:paraId="67E427FB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5364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80C9A" w14:textId="5F582115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ABSOLUTBANK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851BB" w14:textId="42CB78B9" w:rsidR="00FC1166" w:rsidRPr="007F4946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C1166" w:rsidRPr="00C01EBD" w14:paraId="21DD942C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91A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FEA06" w14:textId="280D6F39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Trust-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Zapad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97E8" w14:textId="30EE71E9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C1166" w:rsidRPr="00C01EBD" w14:paraId="560F5E36" w14:textId="77777777" w:rsidTr="00897F19">
        <w:trPr>
          <w:trHeight w:val="42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D3F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DBBE" w14:textId="2670A43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RDB-Bank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AEA67" w14:textId="54C56445" w:rsidR="00FC1166" w:rsidRPr="007F4946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23158" w:rsidRPr="00C01EBD" w14:paraId="504D25F0" w14:textId="77777777" w:rsidTr="00897F19">
        <w:trPr>
          <w:trHeight w:val="4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3EE" w14:textId="621175B8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B0409" w14:textId="5F551D9D" w:rsidR="00FC1166" w:rsidRPr="00FC1166" w:rsidRDefault="00FC1166" w:rsidP="00897F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166">
              <w:rPr>
                <w:rFonts w:ascii="Times New Roman" w:hAnsi="Times New Roman"/>
                <w:sz w:val="24"/>
                <w:szCs w:val="24"/>
              </w:rPr>
              <w:t>Interregional</w:t>
            </w:r>
            <w:proofErr w:type="spellEnd"/>
            <w:r w:rsidRPr="00FC1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166">
              <w:rPr>
                <w:rFonts w:ascii="Times New Roman" w:hAnsi="Times New Roman"/>
                <w:sz w:val="24"/>
                <w:szCs w:val="24"/>
              </w:rPr>
              <w:t>Depository</w:t>
            </w:r>
            <w:proofErr w:type="spellEnd"/>
            <w:r w:rsidRPr="00FC1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166">
              <w:rPr>
                <w:rFonts w:ascii="Times New Roman" w:hAnsi="Times New Roman"/>
                <w:sz w:val="24"/>
                <w:szCs w:val="24"/>
              </w:rPr>
              <w:t>Clearing</w:t>
            </w:r>
            <w:proofErr w:type="spellEnd"/>
            <w:r w:rsidRPr="00FC1166">
              <w:rPr>
                <w:rFonts w:ascii="Times New Roman" w:hAnsi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8730" w14:textId="3F9EA10D" w:rsidR="00FC1166" w:rsidRPr="00023158" w:rsidRDefault="00023158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FC1166" w:rsidRPr="00C01EBD" w14:paraId="30E9E3C9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870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2E8C4" w14:textId="77777777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</w:rPr>
              <w:t>Agrokapital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89D5E" w14:textId="2A1F80C7" w:rsidR="00FC1166" w:rsidRPr="007F4946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C1166" w:rsidRPr="0006137B" w14:paraId="73494741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5830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DC77" w14:textId="2D728C5E" w:rsidR="00FC1166" w:rsidRPr="0006137B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Finup24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8F76" w14:textId="22F42A6C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2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C1166" w:rsidRPr="00C01EBD" w14:paraId="55F80DF3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AF4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CC3AC" w14:textId="4EA83291" w:rsidR="00FC1166" w:rsidRPr="0006137B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>Aktsiya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B7FF0" w14:textId="4C98015F" w:rsidR="00FC1166" w:rsidRPr="006A604F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1166" w:rsidRPr="00C01EBD" w14:paraId="3800BF4A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58B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34F69" w14:textId="1E7FB4B0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>Kaskad-93-Invest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47CA" w14:textId="7E7969E8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C1166" w:rsidRPr="00C01EBD" w14:paraId="1CEE67CD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87C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8548" w14:textId="3BEC77A8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Gomelsk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Regionaln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Depozitarn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End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D286" w14:textId="58D77250" w:rsidR="00FC1166" w:rsidRPr="00F06D0A" w:rsidRDefault="00FC1166" w:rsidP="00897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B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C1166" w:rsidRPr="00C01EBD" w14:paraId="3FB97C05" w14:textId="77777777" w:rsidTr="00897F19">
        <w:trPr>
          <w:trHeight w:val="47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68A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8DF0E" w14:textId="034D642C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ESPAS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C1ED" w14:textId="03FAB0AF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C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C1166" w:rsidRPr="00C01EBD" w14:paraId="47CA510B" w14:textId="77777777" w:rsidTr="00897F19">
        <w:trPr>
          <w:trHeight w:val="28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4DE" w14:textId="77777777" w:rsidR="00FC1166" w:rsidRPr="00023158" w:rsidRDefault="00FC1166" w:rsidP="00897F19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27572" w14:textId="4B08AB99" w:rsidR="00FC1166" w:rsidRPr="00C01EBD" w:rsidRDefault="00FC1166" w:rsidP="00897F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Fransabank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9D95" w14:textId="4358E91D" w:rsidR="00FC1166" w:rsidRPr="00F06D0A" w:rsidRDefault="00FC1166" w:rsidP="00897F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2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793ECC3" w14:textId="77777777" w:rsidR="00B443AD" w:rsidRPr="00612A0F" w:rsidRDefault="00B443AD" w:rsidP="00C01EBD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1C36" w14:textId="77777777" w:rsidR="00DC2EDB" w:rsidRDefault="00DC2EDB">
      <w:pPr>
        <w:spacing w:after="0" w:line="240" w:lineRule="auto"/>
      </w:pPr>
      <w:r>
        <w:separator/>
      </w:r>
    </w:p>
  </w:endnote>
  <w:endnote w:type="continuationSeparator" w:id="0">
    <w:p w14:paraId="7518F809" w14:textId="77777777"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BF8B" w14:textId="77777777"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14:paraId="362DBB94" w14:textId="77777777"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3CD7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8D8"/>
    <w:multiLevelType w:val="hybridMultilevel"/>
    <w:tmpl w:val="D4AA20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23158"/>
    <w:rsid w:val="00047877"/>
    <w:rsid w:val="0006137B"/>
    <w:rsid w:val="00063721"/>
    <w:rsid w:val="00065F35"/>
    <w:rsid w:val="000C213E"/>
    <w:rsid w:val="000E7CBB"/>
    <w:rsid w:val="000F25EB"/>
    <w:rsid w:val="001153DF"/>
    <w:rsid w:val="00167F43"/>
    <w:rsid w:val="00171B89"/>
    <w:rsid w:val="00184B6E"/>
    <w:rsid w:val="00195F3A"/>
    <w:rsid w:val="001B26AD"/>
    <w:rsid w:val="001C0FB5"/>
    <w:rsid w:val="001F5FEF"/>
    <w:rsid w:val="00211B4A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07D41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867A6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97F19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1EB9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500EB"/>
    <w:rsid w:val="00A85993"/>
    <w:rsid w:val="00A979FF"/>
    <w:rsid w:val="00AA4FD8"/>
    <w:rsid w:val="00AB7127"/>
    <w:rsid w:val="00AC5BE6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1EBD"/>
    <w:rsid w:val="00C33207"/>
    <w:rsid w:val="00C85E73"/>
    <w:rsid w:val="00C86317"/>
    <w:rsid w:val="00CB53A3"/>
    <w:rsid w:val="00CC5F88"/>
    <w:rsid w:val="00CC7BB9"/>
    <w:rsid w:val="00CD023F"/>
    <w:rsid w:val="00D04FE0"/>
    <w:rsid w:val="00D06E2E"/>
    <w:rsid w:val="00D121A8"/>
    <w:rsid w:val="00D347F5"/>
    <w:rsid w:val="00D3732A"/>
    <w:rsid w:val="00D37BD2"/>
    <w:rsid w:val="00D6446A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C1166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7A9D9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84D6-D45D-4E4D-B37F-5D707134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cp:lastPrinted>2020-05-06T12:27:00Z</cp:lastPrinted>
  <dcterms:created xsi:type="dcterms:W3CDTF">2021-10-04T14:22:00Z</dcterms:created>
  <dcterms:modified xsi:type="dcterms:W3CDTF">2021-10-04T14:22:00Z</dcterms:modified>
</cp:coreProperties>
</file>