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by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 xml:space="preserve"> the Number of the Serviced Issuers of Bonds</w:t>
      </w:r>
    </w:p>
    <w:p w:rsidR="004F0A4F" w:rsidRDefault="004F0A4F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as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 xml:space="preserve"> of November 1, 2020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:rsidTr="006829AC">
        <w:trPr>
          <w:trHeight w:val="5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04" w:rsidRPr="0098265E" w:rsidRDefault="004F0A4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FC1481" w:rsidRDefault="00FC1481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A0F8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F0A4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F0A4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Sberbank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3C55BB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6F04" w:rsidRPr="00156F04" w:rsidTr="006829AC">
        <w:trPr>
          <w:trHeight w:val="31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F0A4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44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F0A4F" w:rsidP="008A445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56F04" w:rsidRPr="00156F04" w:rsidTr="003C55BB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2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F0A4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A0F88" w:rsidRPr="00156F04" w:rsidTr="003C55BB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4F0A4F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099E" w:rsidRPr="00156F04" w:rsidTr="004F0A4F">
        <w:trPr>
          <w:trHeight w:val="24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47CF1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C7099E" w:rsidRPr="00947CF1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4F0A4F" w:rsidP="003C55B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4F0A4F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Default="00C7099E" w:rsidP="005668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5668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99E" w:rsidRPr="00156F04" w:rsidTr="004F0A4F">
        <w:trPr>
          <w:trHeight w:val="417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4F0A4F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C" w:rsidRDefault="00482DFC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DFC" w:rsidRPr="0098265E" w:rsidRDefault="007C782D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82DFC" w:rsidRDefault="00482DFC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2D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A4FE3" w:rsidRDefault="00C7099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8265E" w:rsidRDefault="00C7099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9E" w:rsidRPr="0098265E" w:rsidRDefault="00C7099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2DF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C3574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4F0A4F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C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DFC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DFC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DFC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2DFC" w:rsidRPr="007C782D" w:rsidTr="004F0A4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DFC" w:rsidRPr="007C782D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482DFC" w:rsidRPr="007C782D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82DFC" w:rsidRPr="007C782D" w:rsidTr="004F0A4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FC" w:rsidRPr="007C782D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DFC" w:rsidRPr="007C782D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DFC" w:rsidRPr="007C782D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7099E" w:rsidRPr="00156F04" w:rsidTr="00C7099E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2DF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7099E" w:rsidRPr="00156F04" w:rsidTr="004F0A4F">
        <w:trPr>
          <w:trHeight w:val="317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4F0A4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Tsentr</w:t>
            </w:r>
            <w:bookmarkStart w:id="0" w:name="_GoBack"/>
            <w:bookmarkEnd w:id="0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4F" w:rsidRDefault="004F0A4F">
      <w:pPr>
        <w:spacing w:after="0" w:line="240" w:lineRule="auto"/>
      </w:pPr>
      <w:r>
        <w:separator/>
      </w:r>
    </w:p>
  </w:endnote>
  <w:endnote w:type="continuationSeparator" w:id="0">
    <w:p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36C0"/>
    <w:rsid w:val="003A4626"/>
    <w:rsid w:val="003C55BB"/>
    <w:rsid w:val="00407325"/>
    <w:rsid w:val="004112ED"/>
    <w:rsid w:val="00431E6A"/>
    <w:rsid w:val="00434470"/>
    <w:rsid w:val="00465235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C15A9"/>
    <w:rsid w:val="005C3901"/>
    <w:rsid w:val="00600BC5"/>
    <w:rsid w:val="00650CC2"/>
    <w:rsid w:val="00651027"/>
    <w:rsid w:val="006829AC"/>
    <w:rsid w:val="006E59CC"/>
    <w:rsid w:val="00705BD7"/>
    <w:rsid w:val="007C782D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D121A8"/>
    <w:rsid w:val="00D1571D"/>
    <w:rsid w:val="00D25C52"/>
    <w:rsid w:val="00D37BD2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Valentina Shurkhai</cp:lastModifiedBy>
  <cp:revision>3</cp:revision>
  <cp:lastPrinted>2019-12-16T11:28:00Z</cp:lastPrinted>
  <dcterms:created xsi:type="dcterms:W3CDTF">2020-11-11T11:16:00Z</dcterms:created>
  <dcterms:modified xsi:type="dcterms:W3CDTF">2020-11-11T11:29:00Z</dcterms:modified>
</cp:coreProperties>
</file>