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4D0" w14:textId="77777777" w:rsidR="008C51EA" w:rsidRDefault="008C5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14:paraId="07FA31CB" w14:textId="77777777" w:rsidR="008C51EA" w:rsidRDefault="00A829B3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as of </w:t>
      </w:r>
      <w:r w:rsidR="009E091D">
        <w:rPr>
          <w:rFonts w:ascii="Times New Roman" w:hAnsi="Times New Roman"/>
          <w:sz w:val="24"/>
          <w:szCs w:val="24"/>
          <w:lang w:val="en-US"/>
        </w:rPr>
        <w:t>August</w:t>
      </w:r>
      <w:r w:rsidR="008C51EA">
        <w:rPr>
          <w:rFonts w:ascii="Times New Roman" w:hAnsi="Times New Roman"/>
          <w:sz w:val="24"/>
          <w:szCs w:val="24"/>
          <w:lang w:val="en-US"/>
        </w:rPr>
        <w:t xml:space="preserve"> 1, 2021</w:t>
      </w:r>
      <w:r w:rsidR="008C51EA">
        <w:rPr>
          <w:rFonts w:ascii="Times New Roman" w:hAnsi="Times New Roman"/>
          <w:sz w:val="24"/>
          <w:szCs w:val="24"/>
        </w:rPr>
        <w:t xml:space="preserve"> </w:t>
      </w:r>
      <w:r w:rsidR="008C51EA">
        <w:rPr>
          <w:rFonts w:ascii="Times New Roman" w:hAnsi="Times New Roman"/>
          <w:sz w:val="24"/>
          <w:szCs w:val="24"/>
        </w:rPr>
        <w:tab/>
      </w:r>
    </w:p>
    <w:p w14:paraId="2454E089" w14:textId="77777777" w:rsidR="008C51EA" w:rsidRDefault="008C51EA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  <w:gridCol w:w="3543"/>
        <w:gridCol w:w="3402"/>
      </w:tblGrid>
      <w:tr w:rsidR="009E091D" w14:paraId="6650DAAB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736AC8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78693A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696 406 988 457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0DC811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1CF863D0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C5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451B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682 419 468 912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FC51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65ED2E88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A5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00C41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13 987 519 545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3151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2D4EAC49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71EF81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5A1F63C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3 867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01441E6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1038CEBB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AB6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7645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051A4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3F7F4F5C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0B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582F1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1 666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D382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6E13A429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214628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31584C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3 802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5B94948C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7D0B362E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A8E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5E1C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2DDF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60329C64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BE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60D3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69B5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1EA" w14:paraId="2F40EF88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0A69A39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27733C7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120A468B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9E091D" w14:paraId="30EBF440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931EE4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B8DEFC8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41 051 612 113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F34A006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16 422 615 559</w:t>
            </w:r>
          </w:p>
        </w:tc>
      </w:tr>
      <w:tr w:rsidR="009E091D" w14:paraId="70CB5B8E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0E9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9D04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37 109 792 816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81A71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14 845 698 610</w:t>
            </w:r>
          </w:p>
        </w:tc>
      </w:tr>
      <w:tr w:rsidR="009E091D" w14:paraId="64F2A5D0" w14:textId="77777777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63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B562B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3 941 819 298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5643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1 576 916 949</w:t>
            </w:r>
          </w:p>
        </w:tc>
      </w:tr>
    </w:tbl>
    <w:p w14:paraId="4BD004DD" w14:textId="77777777" w:rsidR="008C51EA" w:rsidRDefault="008C51EA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Ministry of Finance Bonds 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Govies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 and National Bank Bonds (NB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9E091D" w14:paraId="7BF1274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657662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bonds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1F5E3A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80 851 474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12AFAB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58E2480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4C90449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A61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A8B2B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80 843 474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9A20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8A86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4BFD305A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326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1C7C6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9EAC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05A8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7A73FD3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B34C19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bonds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1F38FF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7E746A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</w:tcPr>
          <w:p w14:paraId="3E8E76E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6DC2A5EF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1E0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D316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E28B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CFA1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175278B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A56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A49B1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9ED0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63A2C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1EA" w14:paraId="349F5059" w14:textId="77777777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1EE9A77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Govies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9A89CB9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1F1F1"/>
            <w:vAlign w:val="center"/>
          </w:tcPr>
          <w:p w14:paraId="649148B6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9E091D" w14:paraId="57ECC45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A453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D40F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147 420 000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3221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5 040 732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FDA0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2 016 535</w:t>
            </w:r>
          </w:p>
        </w:tc>
      </w:tr>
      <w:tr w:rsidR="009E091D" w14:paraId="26344E04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5307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156E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1 425 171 741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F46D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1 425 171 741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E648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570 137 113</w:t>
            </w:r>
          </w:p>
        </w:tc>
      </w:tr>
      <w:tr w:rsidR="009E091D" w14:paraId="7D213E2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1AC4C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BA5F8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1 062 603 000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AE413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3 160 287 582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C8398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1 264 266 745</w:t>
            </w:r>
          </w:p>
        </w:tc>
      </w:tr>
      <w:tr w:rsidR="009E091D" w14:paraId="5D67C468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3EA4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524D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2 764 720 400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44C4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6 910 971 584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E8A9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2 764 720 400</w:t>
            </w:r>
          </w:p>
        </w:tc>
      </w:tr>
      <w:tr w:rsidR="009E091D" w14:paraId="6A379B74" w14:textId="77777777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6A5C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338A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11 501 471 639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2669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4 601 140 793</w:t>
            </w:r>
          </w:p>
        </w:tc>
      </w:tr>
      <w:tr w:rsidR="008C51EA" w14:paraId="5FA4E445" w14:textId="77777777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253AC3F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F03D770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1F1F1"/>
            <w:vAlign w:val="center"/>
          </w:tcPr>
          <w:p w14:paraId="216CA28E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9E091D" w14:paraId="3F6402FA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61E3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29E3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80 000 000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D7E12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A78A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32 003 840</w:t>
            </w:r>
          </w:p>
        </w:tc>
      </w:tr>
      <w:tr w:rsidR="009E091D" w14:paraId="08AEA3C3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F5F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36AC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386E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AC0A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0</w:t>
            </w:r>
          </w:p>
        </w:tc>
      </w:tr>
      <w:tr w:rsidR="009E091D" w14:paraId="28C77F8F" w14:textId="77777777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2ECD2D6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1054BAA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80 000 000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1D88EBB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32 003 840</w:t>
            </w:r>
          </w:p>
        </w:tc>
      </w:tr>
    </w:tbl>
    <w:p w14:paraId="08754DA5" w14:textId="77777777" w:rsidR="008C51EA" w:rsidRDefault="008C51E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9E091D" w14:paraId="48647F68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06B5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MBs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3A002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64 583 212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E42AC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0811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0619560B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899E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MBs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B482E3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0E2E1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0BB486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41934EB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A3E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issuers of MBs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AF92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579B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BAA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EA" w14:paraId="2ABFD0AE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06E7E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MBs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DBBCB5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E31291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4C21F7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9E091D" w14:paraId="21FE0685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75C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RUB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459F1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6 139 170 700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B35A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209 916 664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7713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83 976 743</w:t>
            </w:r>
          </w:p>
        </w:tc>
      </w:tr>
      <w:tr w:rsidR="009E091D" w14:paraId="7002A1E8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EC1E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AFF8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442 916 600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9ECE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1 107 158 625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4F36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442 916 600</w:t>
            </w:r>
          </w:p>
        </w:tc>
      </w:tr>
      <w:tr w:rsidR="009E091D" w14:paraId="5F853E8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329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2FD7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1 297 280 200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232F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1 297 280 200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B0AA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518 974 357</w:t>
            </w:r>
          </w:p>
        </w:tc>
      </w:tr>
      <w:tr w:rsidR="009E091D" w14:paraId="57FE29D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A26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2E59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187 288 000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FDD2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557 013 241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4EE13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222 832 036</w:t>
            </w:r>
          </w:p>
        </w:tc>
      </w:tr>
      <w:tr w:rsidR="009E091D" w14:paraId="6364A259" w14:textId="77777777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C98F0C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2259046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3 171 368 730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C0B2A5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1 268 699 736</w:t>
            </w:r>
          </w:p>
        </w:tc>
      </w:tr>
    </w:tbl>
    <w:p w14:paraId="26B52080" w14:textId="77777777" w:rsidR="008C51EA" w:rsidRDefault="008C51E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9E091D" w14:paraId="036091D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ACA51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EBs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4748D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9 622 847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0C22AE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3F4049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3571D6B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49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CE21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509 400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C9D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E71D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6E6ACB1F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84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EC44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73 204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CE2E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AD06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2DCED594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93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12E8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9 040 243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182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0BA7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7F53D51F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E460E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65C14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0B582E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E6BF99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394AD864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055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DB6D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C46F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A0E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07742C4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97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817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9C86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9DD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46C5446B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37E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DF12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7FC8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F2E04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28CADFA5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DE851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issuers of EBs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BA5142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7040B7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138BD8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68DE6218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86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E857C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3B18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D51F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47351E29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C2E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9A50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D8A0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67F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3E1F6F2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E3E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E336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63B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B210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1EA" w14:paraId="6E89DB3E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F6E714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EBs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0BDCE8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72686AD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C095EE2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8C51EA" w14:paraId="5500A0F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ACBCE1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 (par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D6D82F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73051BF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3BD01F4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091D" w14:paraId="14E05FB6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DD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B5FA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144 000 000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130C8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144 000 000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93B9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57 606 913</w:t>
            </w:r>
          </w:p>
        </w:tc>
      </w:tr>
      <w:tr w:rsidR="009E091D" w14:paraId="1667A89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7A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EED6D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21 364 000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74B6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21 364 000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5BD3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8 546 626</w:t>
            </w:r>
          </w:p>
        </w:tc>
      </w:tr>
      <w:tr w:rsidR="009E091D" w14:paraId="34B33955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DA4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9FCA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944 878 000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F595B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944 878 000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3D01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377 996 560</w:t>
            </w:r>
          </w:p>
        </w:tc>
      </w:tr>
      <w:tr w:rsidR="009E091D" w14:paraId="726DF29B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AAB3B3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760C3FF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4EFED86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1 110 242 000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21C089A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444 150 098</w:t>
            </w:r>
          </w:p>
        </w:tc>
      </w:tr>
    </w:tbl>
    <w:p w14:paraId="7F0118D2" w14:textId="77777777" w:rsidR="008C51EA" w:rsidRDefault="008C51EA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14:paraId="68221B82" w14:textId="77777777" w:rsidR="008C51EA" w:rsidRDefault="008C51E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14:paraId="7F8647BA" w14:textId="77777777" w:rsidR="008C51EA" w:rsidRDefault="008C51EA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9E091D" w14:paraId="6852DC9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7AB44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CBs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7634F5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153 447 796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47E7183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0797DF0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242F8355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62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46F03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101 093 447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39331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951E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294DE914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8C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39D4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1 125 915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55E3E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6C3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09F5640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F5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35CF6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51 228 434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2029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B122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1E279635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0C0B6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Number of issues of CBs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71F6A7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4B43C8C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027A053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28817EF4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6B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BA1C1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455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6582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27F1950A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0DC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F0FB6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A7DE6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CD703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790D0141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95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3BEC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B373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1AE6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100C7849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F61846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issuers of CBs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60DDA12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  <w:t>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4C73B79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0E55E3A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D" w14:paraId="7BFEB1C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57A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3628F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EE99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65DF0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312344EC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073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CC6C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2E5F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CD925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1D" w14:paraId="4774A61E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B7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B33E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21BCD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15207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1EA" w14:paraId="3BCD698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15A2FD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CBs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61AB8CD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A3051BD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ABC7B27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9E091D" w14:paraId="3CA7C702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CA8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RUB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D58F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15 570 004 541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B67C0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532 385 165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8378B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212 979 624</w:t>
            </w:r>
          </w:p>
        </w:tc>
      </w:tr>
      <w:tr w:rsidR="009E091D" w14:paraId="11926093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6B4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2CC1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1 798 128 650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CCA9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4 494 782 186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44E08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1 798 128 650</w:t>
            </w:r>
          </w:p>
        </w:tc>
      </w:tr>
      <w:tr w:rsidR="009E091D" w14:paraId="0BA20F8C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ECF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21903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9 934 353 114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4B74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9 934 353 114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95FEE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3 974 218 152</w:t>
            </w:r>
          </w:p>
        </w:tc>
      </w:tr>
      <w:tr w:rsidR="009E091D" w14:paraId="31E5293A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F6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7199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763 636 900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DFAD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2 271 132 504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CF879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908 562 029</w:t>
            </w:r>
          </w:p>
        </w:tc>
      </w:tr>
      <w:tr w:rsidR="009E091D" w14:paraId="6BDFD81B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5CB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D00C7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1 617 000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39893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1 051 648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127C6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420 710</w:t>
            </w:r>
          </w:p>
        </w:tc>
      </w:tr>
      <w:tr w:rsidR="009E091D" w14:paraId="292CCD78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359" w14:textId="77777777" w:rsidR="009E091D" w:rsidRP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9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CNY</w:t>
            </w:r>
            <w:r w:rsidRPr="009E09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E091D">
              <w:rPr>
                <w:rFonts w:ascii="Times New Roman" w:hAnsi="Times New Roman"/>
                <w:sz w:val="20"/>
                <w:szCs w:val="20"/>
              </w:rPr>
              <w:t>(</w:t>
            </w:r>
            <w:r w:rsidRPr="009E091D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9F13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2 400 000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7F1C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928 896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2F92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371 603</w:t>
            </w:r>
          </w:p>
        </w:tc>
      </w:tr>
      <w:tr w:rsidR="009E091D" w14:paraId="09559F62" w14:textId="77777777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6D343F2" w14:textId="77777777" w:rsidR="009E091D" w:rsidRDefault="009E091D" w:rsidP="009E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1E25C1A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17 234 633 514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3F42C55" w14:textId="77777777" w:rsidR="009E091D" w:rsidRPr="00784160" w:rsidRDefault="009E091D" w:rsidP="009E09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BY"/>
              </w:rPr>
              <w:t>6 894 680 767</w:t>
            </w:r>
          </w:p>
        </w:tc>
      </w:tr>
      <w:tr w:rsidR="008C51EA" w14:paraId="15E6148A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D038A9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OJSC: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31A7EDE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1A81CB77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0674C48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71AB2" w14:paraId="65218FB2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652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RUB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534DF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3 140 000 000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A2D32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107 366 020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4BD5E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42 951 562</w:t>
            </w:r>
          </w:p>
        </w:tc>
      </w:tr>
      <w:tr w:rsidR="00471AB2" w14:paraId="513DFAE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39E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02A14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1 103 293 200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0765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2 757 902 012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7AE7E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1 103 293 200</w:t>
            </w:r>
          </w:p>
        </w:tc>
      </w:tr>
      <w:tr w:rsidR="00471AB2" w14:paraId="386257C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5AB" w14:textId="77777777" w:rsidR="00471AB2" w:rsidRDefault="00471AB2" w:rsidP="00471AB2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67497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7 679 254 193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374CF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7 679 254 193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50CA1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3 072 070 326</w:t>
            </w:r>
          </w:p>
        </w:tc>
      </w:tr>
      <w:tr w:rsidR="00471AB2" w14:paraId="287D67DD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43BB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C34BF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455 623 000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07F19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1 355 068 364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8915E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542 092 397</w:t>
            </w:r>
          </w:p>
        </w:tc>
      </w:tr>
      <w:tr w:rsidR="008C51EA" w14:paraId="06AECA91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066346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CJSC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61B540B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173D4C7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3B6CBA2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71AB2" w14:paraId="2275BE25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BF70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RUB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636AF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1 300 000 000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C88F4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44 450 900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EC705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17 782 494</w:t>
            </w:r>
          </w:p>
        </w:tc>
      </w:tr>
      <w:tr w:rsidR="00471AB2" w14:paraId="0D49AEA1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52E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C80FA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142 992 000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CEAA9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357 437 102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32832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142 992 000</w:t>
            </w:r>
          </w:p>
        </w:tc>
      </w:tr>
      <w:tr w:rsidR="00471AB2" w14:paraId="0DB0D697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D42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294B7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931 309 060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EDFE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931 309 060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A2E59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372 568 332</w:t>
            </w:r>
          </w:p>
        </w:tc>
      </w:tr>
      <w:tr w:rsidR="00471AB2" w14:paraId="3DFAFF33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28E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5B82A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31 495 000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6F048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93 669 280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CEFDF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37 472 208</w:t>
            </w:r>
          </w:p>
        </w:tc>
      </w:tr>
      <w:tr w:rsidR="00471AB2" w14:paraId="2915259C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26A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E2303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1 617 000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1F026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1 051 648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6B547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420 710</w:t>
            </w:r>
          </w:p>
        </w:tc>
      </w:tr>
      <w:tr w:rsidR="008C51EA" w14:paraId="3EB69E3B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5089B8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Other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BC02C96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67B610B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646A1B6" w14:textId="77777777" w:rsidR="008C51EA" w:rsidRDefault="008C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71AB2" w14:paraId="168C7504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279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RUB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EB262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11 130 004 541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E07FB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380 568 245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512BB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152 245 568</w:t>
            </w:r>
          </w:p>
        </w:tc>
      </w:tr>
      <w:tr w:rsidR="00471AB2" w14:paraId="71867D46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F34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6D2F0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551 843 450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6FAE1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1 379 443 072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384B3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551 843 450</w:t>
            </w:r>
          </w:p>
        </w:tc>
      </w:tr>
      <w:tr w:rsidR="00471AB2" w14:paraId="3794162C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3C0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4731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1 323 789 861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FDF7F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1 323 789 861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DC38E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529 579 494</w:t>
            </w:r>
          </w:p>
        </w:tc>
      </w:tr>
      <w:tr w:rsidR="00471AB2" w14:paraId="4974BFC6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6BED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04A0D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276 518 900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59E3B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822 394 860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3F82D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328 997 424</w:t>
            </w:r>
          </w:p>
        </w:tc>
      </w:tr>
      <w:tr w:rsidR="00471AB2" w14:paraId="499D6570" w14:textId="777777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3AD" w14:textId="77777777" w:rsidR="00471AB2" w:rsidRDefault="00471AB2" w:rsidP="00471AB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9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CNY</w:t>
            </w:r>
            <w:r w:rsidRPr="009E091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E091D">
              <w:rPr>
                <w:rFonts w:ascii="Times New Roman" w:hAnsi="Times New Roman"/>
                <w:sz w:val="20"/>
                <w:szCs w:val="20"/>
              </w:rPr>
              <w:t>(</w:t>
            </w:r>
            <w:r w:rsidRPr="009E091D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42809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2 400 000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09FFB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928 896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661AA" w14:textId="77777777" w:rsidR="00471AB2" w:rsidRPr="00784160" w:rsidRDefault="00471AB2" w:rsidP="00471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4D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BY"/>
              </w:rPr>
              <w:t>371 603</w:t>
            </w:r>
          </w:p>
        </w:tc>
      </w:tr>
    </w:tbl>
    <w:p w14:paraId="364959BF" w14:textId="77777777" w:rsidR="008C51EA" w:rsidRDefault="008C51EA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permission of other shareholders, distributed to an unlimited number of shareholders and sold without limitations.</w:t>
      </w:r>
    </w:p>
    <w:p w14:paraId="3704C8FB" w14:textId="77777777" w:rsidR="008C51EA" w:rsidRDefault="008C51EA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sectPr w:rsidR="008C51EA">
      <w:pgSz w:w="16838" w:h="11906" w:orient="landscape"/>
      <w:pgMar w:top="284" w:right="720" w:bottom="284" w:left="720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008B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2D3811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4693E"/>
    <w:rsid w:val="00454A10"/>
    <w:rsid w:val="004605F0"/>
    <w:rsid w:val="00460624"/>
    <w:rsid w:val="00471AB2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572D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3D2D"/>
    <w:rsid w:val="006E71BF"/>
    <w:rsid w:val="00700E33"/>
    <w:rsid w:val="0070247D"/>
    <w:rsid w:val="007106AC"/>
    <w:rsid w:val="00713A58"/>
    <w:rsid w:val="007229C1"/>
    <w:rsid w:val="007348A1"/>
    <w:rsid w:val="00735787"/>
    <w:rsid w:val="00736B71"/>
    <w:rsid w:val="00753FE2"/>
    <w:rsid w:val="00756372"/>
    <w:rsid w:val="00760D50"/>
    <w:rsid w:val="0076159D"/>
    <w:rsid w:val="007700CB"/>
    <w:rsid w:val="007772C7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065BD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C51EA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091D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367"/>
    <w:rsid w:val="00A60717"/>
    <w:rsid w:val="00A677DA"/>
    <w:rsid w:val="00A76BE3"/>
    <w:rsid w:val="00A77D31"/>
    <w:rsid w:val="00A829B3"/>
    <w:rsid w:val="00A8660F"/>
    <w:rsid w:val="00A934A0"/>
    <w:rsid w:val="00A9734D"/>
    <w:rsid w:val="00AA3BA3"/>
    <w:rsid w:val="00AB3261"/>
    <w:rsid w:val="00AB326D"/>
    <w:rsid w:val="00AC091E"/>
    <w:rsid w:val="00AD622A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016D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1EFA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A3BEA"/>
    <w:rsid w:val="00DB23F8"/>
    <w:rsid w:val="00DC5A13"/>
    <w:rsid w:val="00DC6758"/>
    <w:rsid w:val="00DE0237"/>
    <w:rsid w:val="00DF2FCC"/>
    <w:rsid w:val="00DF5279"/>
    <w:rsid w:val="00E0338F"/>
    <w:rsid w:val="00E14760"/>
    <w:rsid w:val="00E34B30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  <w:rsid w:val="13B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6CE05610"/>
  <w15:chartTrackingRefBased/>
  <w15:docId w15:val="{3F3B8C19-34B8-4B0B-9EBD-4606A7C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Pr>
      <w:rFonts w:cs="Times New Roman"/>
    </w:rPr>
  </w:style>
  <w:style w:type="character" w:customStyle="1" w:styleId="a5">
    <w:name w:val="Нижний колонтитул Знак"/>
    <w:link w:val="a6"/>
    <w:uiPriority w:val="99"/>
    <w:qFormat/>
    <w:locked/>
    <w:rPr>
      <w:rFonts w:cs="Times New Roman"/>
    </w:rPr>
  </w:style>
  <w:style w:type="character" w:customStyle="1" w:styleId="a7">
    <w:name w:val="Текст выноски Знак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 Karpekina</dc:creator>
  <cp:keywords/>
  <cp:lastModifiedBy>Tatsiana Karpekina</cp:lastModifiedBy>
  <cp:revision>2</cp:revision>
  <cp:lastPrinted>2020-05-05T13:30:00Z</cp:lastPrinted>
  <dcterms:created xsi:type="dcterms:W3CDTF">2021-08-06T11:33:00Z</dcterms:created>
  <dcterms:modified xsi:type="dcterms:W3CDTF">2021-08-06T11:33:00Z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