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6441" w14:textId="1F9666D2" w:rsidR="00114E14" w:rsidRPr="00114E14" w:rsidRDefault="00114E14" w:rsidP="00114E14">
      <w:pPr>
        <w:ind w:left="6946" w:hanging="6946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4937CD">
        <w:rPr>
          <w:b/>
          <w:sz w:val="16"/>
          <w:szCs w:val="16"/>
        </w:rPr>
        <w:t xml:space="preserve">  </w:t>
      </w:r>
      <w:r w:rsidRPr="00114E14">
        <w:rPr>
          <w:b/>
          <w:sz w:val="16"/>
          <w:szCs w:val="16"/>
        </w:rPr>
        <w:t>Приложение 1</w:t>
      </w:r>
    </w:p>
    <w:p w14:paraId="536ECCE1" w14:textId="727C24A3" w:rsid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4937CD">
        <w:rPr>
          <w:sz w:val="16"/>
          <w:szCs w:val="16"/>
        </w:rPr>
        <w:t xml:space="preserve">   </w:t>
      </w:r>
      <w:r w:rsidRPr="00114E14">
        <w:rPr>
          <w:sz w:val="16"/>
          <w:szCs w:val="16"/>
        </w:rPr>
        <w:t>к Регламенту</w:t>
      </w:r>
      <w:r w:rsidRPr="00114E14">
        <w:rPr>
          <w:bCs/>
          <w:sz w:val="16"/>
          <w:szCs w:val="16"/>
        </w:rPr>
        <w:t xml:space="preserve"> присвоения международных кодов                                                  </w:t>
      </w:r>
      <w:r>
        <w:rPr>
          <w:bCs/>
          <w:sz w:val="16"/>
          <w:szCs w:val="16"/>
        </w:rPr>
        <w:t xml:space="preserve"> </w:t>
      </w:r>
    </w:p>
    <w:p w14:paraId="50B3960E" w14:textId="4340E745" w:rsidR="00A57C60" w:rsidRP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4937CD">
        <w:rPr>
          <w:bCs/>
          <w:sz w:val="16"/>
          <w:szCs w:val="16"/>
        </w:rPr>
        <w:t xml:space="preserve">  </w:t>
      </w:r>
      <w:r w:rsidRPr="00114E14">
        <w:rPr>
          <w:bCs/>
          <w:sz w:val="16"/>
          <w:szCs w:val="16"/>
        </w:rPr>
        <w:t>финансовым инструментам белорусских эмитентов</w:t>
      </w:r>
    </w:p>
    <w:p w14:paraId="14907AAB" w14:textId="77777777" w:rsidR="00A57C60" w:rsidRPr="00483426" w:rsidRDefault="00A57C60" w:rsidP="00A57C60">
      <w:pPr>
        <w:jc w:val="center"/>
        <w:rPr>
          <w:sz w:val="12"/>
          <w:szCs w:val="1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112"/>
        <w:gridCol w:w="3544"/>
        <w:gridCol w:w="1666"/>
      </w:tblGrid>
      <w:tr w:rsidR="00A57C60" w:rsidRPr="00917F47" w14:paraId="2C0694B7" w14:textId="77777777" w:rsidTr="00FB5028">
        <w:tc>
          <w:tcPr>
            <w:tcW w:w="2532" w:type="dxa"/>
            <w:shd w:val="clear" w:color="auto" w:fill="E0E0E0"/>
          </w:tcPr>
          <w:p w14:paraId="05BEB4F6" w14:textId="77777777" w:rsidR="00A57C60" w:rsidRPr="00917F47" w:rsidRDefault="00A57C60" w:rsidP="00FB5028">
            <w:r w:rsidRPr="00917F47">
              <w:t>Присвоенный код ISIN</w:t>
            </w:r>
          </w:p>
        </w:tc>
        <w:tc>
          <w:tcPr>
            <w:tcW w:w="2112" w:type="dxa"/>
            <w:shd w:val="clear" w:color="auto" w:fill="E0E0E0"/>
          </w:tcPr>
          <w:p w14:paraId="0030F5BF" w14:textId="77777777" w:rsidR="00A57C60" w:rsidRPr="00917F47" w:rsidRDefault="00A57C60" w:rsidP="00FB5028">
            <w:r w:rsidRPr="00917F47">
              <w:t>Присвоенный код CFI</w:t>
            </w:r>
          </w:p>
        </w:tc>
        <w:tc>
          <w:tcPr>
            <w:tcW w:w="3544" w:type="dxa"/>
            <w:shd w:val="clear" w:color="auto" w:fill="E0E0E0"/>
          </w:tcPr>
          <w:p w14:paraId="71505296" w14:textId="77777777" w:rsidR="00A57C60" w:rsidRPr="00917F47" w:rsidRDefault="00A57C60" w:rsidP="00FB5028">
            <w:pPr>
              <w:jc w:val="center"/>
            </w:pPr>
            <w:r w:rsidRPr="00917F47">
              <w:t xml:space="preserve">Присвоенный код </w:t>
            </w:r>
            <w:r w:rsidRPr="00917F47">
              <w:rPr>
                <w:lang w:val="en-US"/>
              </w:rPr>
              <w:t>FISN</w:t>
            </w:r>
          </w:p>
        </w:tc>
        <w:tc>
          <w:tcPr>
            <w:tcW w:w="1666" w:type="dxa"/>
            <w:shd w:val="clear" w:color="auto" w:fill="E0E0E0"/>
          </w:tcPr>
          <w:p w14:paraId="317D3929" w14:textId="77777777" w:rsidR="00A57C60" w:rsidRPr="00917F47" w:rsidRDefault="00A57C60" w:rsidP="00FB5028">
            <w:r w:rsidRPr="00917F47">
              <w:t>Дата присвоения</w:t>
            </w:r>
          </w:p>
        </w:tc>
      </w:tr>
      <w:tr w:rsidR="00A57C60" w:rsidRPr="00917F47" w14:paraId="5BF636C9" w14:textId="77777777" w:rsidTr="00FB5028">
        <w:tc>
          <w:tcPr>
            <w:tcW w:w="2532" w:type="dxa"/>
          </w:tcPr>
          <w:p w14:paraId="1383FA83" w14:textId="77777777" w:rsidR="00A57C60" w:rsidRPr="00917F47" w:rsidRDefault="00A57C60" w:rsidP="00FB5028"/>
        </w:tc>
        <w:tc>
          <w:tcPr>
            <w:tcW w:w="2112" w:type="dxa"/>
          </w:tcPr>
          <w:p w14:paraId="492E38C0" w14:textId="77777777" w:rsidR="00A57C60" w:rsidRPr="00917F47" w:rsidRDefault="00A57C60" w:rsidP="00FB5028"/>
        </w:tc>
        <w:tc>
          <w:tcPr>
            <w:tcW w:w="3544" w:type="dxa"/>
          </w:tcPr>
          <w:p w14:paraId="0D43EA55" w14:textId="77777777" w:rsidR="00A57C60" w:rsidRPr="00917F47" w:rsidRDefault="00A57C60" w:rsidP="00FB5028"/>
        </w:tc>
        <w:tc>
          <w:tcPr>
            <w:tcW w:w="1666" w:type="dxa"/>
          </w:tcPr>
          <w:p w14:paraId="0181646C" w14:textId="77777777" w:rsidR="00A57C60" w:rsidRPr="00917F47" w:rsidRDefault="00A57C60" w:rsidP="00FB5028"/>
        </w:tc>
      </w:tr>
    </w:tbl>
    <w:p w14:paraId="0FA095AA" w14:textId="77777777" w:rsidR="00A57C60" w:rsidRPr="00917F47" w:rsidRDefault="00A57C60" w:rsidP="00A57C60">
      <w:pPr>
        <w:jc w:val="center"/>
      </w:pPr>
      <w:r w:rsidRPr="00917F47">
        <w:t>(Заполняется РУП «РЦДЦБ»)</w:t>
      </w:r>
    </w:p>
    <w:p w14:paraId="1E9A5521" w14:textId="77777777" w:rsidR="00A57C60" w:rsidRPr="00917F47" w:rsidRDefault="00A57C60" w:rsidP="00A57C60">
      <w:pPr>
        <w:jc w:val="center"/>
        <w:rPr>
          <w:b/>
        </w:rPr>
      </w:pPr>
    </w:p>
    <w:p w14:paraId="21C09993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</w:rPr>
        <w:t xml:space="preserve">Заявка на присвоение акциям кодов ISIN, CFI и </w:t>
      </w:r>
      <w:r w:rsidRPr="00917F47">
        <w:rPr>
          <w:b/>
          <w:lang w:val="en-US"/>
        </w:rPr>
        <w:t>FISN</w:t>
      </w:r>
      <w:r w:rsidRPr="00917F47">
        <w:rPr>
          <w:b/>
        </w:rPr>
        <w:t>.</w:t>
      </w:r>
      <w:r w:rsidRPr="00917F47">
        <w:rPr>
          <w:rStyle w:val="ab"/>
          <w:rFonts w:eastAsia="Arial"/>
          <w:b/>
        </w:rPr>
        <w:footnoteReference w:id="1"/>
      </w:r>
    </w:p>
    <w:p w14:paraId="74D053EC" w14:textId="77777777" w:rsidR="00A57C60" w:rsidRPr="00917F47" w:rsidRDefault="00A57C60" w:rsidP="00A57C60">
      <w:pPr>
        <w:jc w:val="center"/>
        <w:rPr>
          <w:b/>
        </w:rPr>
      </w:pPr>
    </w:p>
    <w:p w14:paraId="7730756C" w14:textId="77777777" w:rsidR="00A57C60" w:rsidRPr="00917F47" w:rsidRDefault="00A57C60" w:rsidP="00A57C60">
      <w:r w:rsidRPr="00917F47">
        <w:t>Полное наименование эмитента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71327E04" w14:textId="77777777" w:rsidTr="00FB5028">
        <w:tc>
          <w:tcPr>
            <w:tcW w:w="9900" w:type="dxa"/>
          </w:tcPr>
          <w:p w14:paraId="1915B7A2" w14:textId="77777777" w:rsidR="00A57C60" w:rsidRPr="00917F47" w:rsidRDefault="00A57C60" w:rsidP="00FB5028"/>
        </w:tc>
      </w:tr>
    </w:tbl>
    <w:p w14:paraId="39195A30" w14:textId="77777777" w:rsidR="00A57C60" w:rsidRPr="00917F47" w:rsidRDefault="00A57C60" w:rsidP="00A57C60">
      <w:r w:rsidRPr="00917F47">
        <w:t>Сокращенное наименование эмитента на русском языке (при наличии в Уставе):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1AA93D81" w14:textId="77777777" w:rsidTr="00FB5028">
        <w:tc>
          <w:tcPr>
            <w:tcW w:w="9900" w:type="dxa"/>
          </w:tcPr>
          <w:p w14:paraId="1CA5AB4C" w14:textId="77777777" w:rsidR="00A57C60" w:rsidRPr="00917F47" w:rsidRDefault="00A57C60" w:rsidP="00FB5028"/>
        </w:tc>
      </w:tr>
    </w:tbl>
    <w:p w14:paraId="69A94EDC" w14:textId="77777777" w:rsidR="00A57C60" w:rsidRPr="00917F47" w:rsidRDefault="00A57C60" w:rsidP="00A57C60">
      <w:r w:rsidRPr="00917F47">
        <w:t>Полное и сокращенное наименование эмитента на английском языке (при наличии в Уставе):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70617E1A" w14:textId="77777777" w:rsidTr="00FB5028">
        <w:tc>
          <w:tcPr>
            <w:tcW w:w="9900" w:type="dxa"/>
          </w:tcPr>
          <w:p w14:paraId="1F433553" w14:textId="77777777" w:rsidR="00A57C60" w:rsidRPr="00917F47" w:rsidRDefault="00A57C60" w:rsidP="00FB5028"/>
        </w:tc>
      </w:tr>
    </w:tbl>
    <w:p w14:paraId="672F9A30" w14:textId="77777777" w:rsidR="00A57C60" w:rsidRPr="00917F47" w:rsidRDefault="00A57C60" w:rsidP="00A57C60">
      <w:r w:rsidRPr="00917F47">
        <w:t>Местонахождение эмитента: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9"/>
        <w:gridCol w:w="1980"/>
        <w:gridCol w:w="1366"/>
        <w:gridCol w:w="2670"/>
      </w:tblGrid>
      <w:tr w:rsidR="00A57C60" w:rsidRPr="00917F47" w14:paraId="7CC53F6C" w14:textId="77777777" w:rsidTr="00FB5028">
        <w:tc>
          <w:tcPr>
            <w:tcW w:w="9900" w:type="dxa"/>
            <w:gridSpan w:val="5"/>
          </w:tcPr>
          <w:p w14:paraId="283B0F43" w14:textId="77777777" w:rsidR="00A57C60" w:rsidRPr="00917F47" w:rsidRDefault="00A57C60" w:rsidP="00FB5028"/>
        </w:tc>
      </w:tr>
      <w:tr w:rsidR="00A57C60" w:rsidRPr="00917F47" w14:paraId="1802E974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70" w:type="dxa"/>
          <w:cantSplit/>
        </w:trPr>
        <w:tc>
          <w:tcPr>
            <w:tcW w:w="1985" w:type="dxa"/>
            <w:shd w:val="pct15" w:color="auto" w:fill="FFFFFF"/>
          </w:tcPr>
          <w:p w14:paraId="361F1A61" w14:textId="77777777" w:rsidR="00A57C60" w:rsidRPr="00917F47" w:rsidRDefault="00A57C60" w:rsidP="00FB5028">
            <w:pPr>
              <w:rPr>
                <w:b/>
                <w:highlight w:val="lightGray"/>
              </w:rPr>
            </w:pPr>
            <w:r w:rsidRPr="00917F47">
              <w:rPr>
                <w:b/>
              </w:rPr>
              <w:t>УНП эмитента: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6B9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980" w:type="dxa"/>
            <w:tcBorders>
              <w:left w:val="nil"/>
            </w:tcBorders>
            <w:shd w:val="pct15" w:color="auto" w:fill="FFFFFF"/>
          </w:tcPr>
          <w:p w14:paraId="5F916F17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>Вид ценных бумаг: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95FB72B" w14:textId="77777777" w:rsidR="00A57C60" w:rsidRPr="00917F47" w:rsidRDefault="00A57C60" w:rsidP="00FB5028">
            <w:pPr>
              <w:pStyle w:val="6"/>
              <w:rPr>
                <w:sz w:val="20"/>
              </w:rPr>
            </w:pPr>
            <w:r w:rsidRPr="00917F47">
              <w:rPr>
                <w:sz w:val="20"/>
              </w:rPr>
              <w:t>Акции</w:t>
            </w:r>
          </w:p>
        </w:tc>
      </w:tr>
    </w:tbl>
    <w:p w14:paraId="42C2D225" w14:textId="77777777" w:rsidR="00A57C60" w:rsidRPr="00917F47" w:rsidRDefault="00A57C60" w:rsidP="00A57C60"/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44"/>
        <w:gridCol w:w="1980"/>
        <w:gridCol w:w="2880"/>
        <w:gridCol w:w="2700"/>
      </w:tblGrid>
      <w:tr w:rsidR="00A57C60" w:rsidRPr="00917F47" w14:paraId="19BA584C" w14:textId="77777777" w:rsidTr="00FB5028">
        <w:trPr>
          <w:cantSplit/>
        </w:trPr>
        <w:tc>
          <w:tcPr>
            <w:tcW w:w="2444" w:type="dxa"/>
            <w:shd w:val="pct15" w:color="000000" w:fill="FFFFFF"/>
          </w:tcPr>
          <w:p w14:paraId="4704A876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 xml:space="preserve">Категория акций: </w:t>
            </w:r>
          </w:p>
          <w:p w14:paraId="18BF9A99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>(только простые или только привилегированные)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99AB05C" w14:textId="77777777" w:rsidR="00A57C60" w:rsidRPr="00917F47" w:rsidRDefault="00A57C60" w:rsidP="00FB5028"/>
        </w:tc>
        <w:tc>
          <w:tcPr>
            <w:tcW w:w="2880" w:type="dxa"/>
            <w:shd w:val="pct15" w:color="auto" w:fill="FFFFFF"/>
          </w:tcPr>
          <w:p w14:paraId="0E6C658F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>Тип привилегированных акций:</w:t>
            </w:r>
          </w:p>
          <w:p w14:paraId="6F80D1E6" w14:textId="77777777" w:rsidR="00A57C60" w:rsidRPr="00917F47" w:rsidRDefault="00A57C60" w:rsidP="00FB5028">
            <w:pPr>
              <w:rPr>
                <w:b/>
                <w:i/>
              </w:rPr>
            </w:pPr>
            <w:r w:rsidRPr="00917F47">
              <w:rPr>
                <w:b/>
                <w:i/>
              </w:rPr>
              <w:t>(при наличии типа</w:t>
            </w:r>
            <w:r w:rsidRPr="00917F47">
              <w:rPr>
                <w:i/>
              </w:rPr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C01522D" w14:textId="77777777" w:rsidR="00A57C60" w:rsidRPr="00917F47" w:rsidRDefault="00A57C60" w:rsidP="00FB5028"/>
        </w:tc>
      </w:tr>
    </w:tbl>
    <w:p w14:paraId="1CDA2E2F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  <w:highlight w:val="lightGray"/>
        </w:rPr>
        <w:t>Дополнительные сведения о выпусках:</w:t>
      </w:r>
    </w:p>
    <w:p w14:paraId="792A7AFE" w14:textId="77777777" w:rsidR="00A57C60" w:rsidRPr="00917F47" w:rsidRDefault="00A57C60" w:rsidP="00A57C60">
      <w:pPr>
        <w:pStyle w:val="a9"/>
      </w:pPr>
      <w:r w:rsidRPr="00917F47">
        <w:rPr>
          <w:snapToGrid w:val="0"/>
        </w:rPr>
        <w:t xml:space="preserve">Указываются сведения о выпусках известные Клиенту-заявителю.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2178"/>
        <w:gridCol w:w="2160"/>
        <w:gridCol w:w="1980"/>
      </w:tblGrid>
      <w:tr w:rsidR="00A57C60" w:rsidRPr="00917F47" w14:paraId="7CB84B62" w14:textId="77777777" w:rsidTr="00FB5028">
        <w:tc>
          <w:tcPr>
            <w:tcW w:w="3686" w:type="dxa"/>
            <w:shd w:val="pct15" w:color="000000" w:fill="FFFFFF"/>
          </w:tcPr>
          <w:p w14:paraId="6DBD4BC5" w14:textId="77777777" w:rsidR="00A57C60" w:rsidRPr="00917F47" w:rsidRDefault="00A57C60" w:rsidP="00FB5028">
            <w:r w:rsidRPr="00917F47">
              <w:t xml:space="preserve">Номер государственной регистрации выпуска: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BB2E" w14:textId="77777777" w:rsidR="00A57C60" w:rsidRPr="00917F47" w:rsidRDefault="00A57C60" w:rsidP="00FB5028">
            <w:pPr>
              <w:ind w:left="-341" w:hanging="412"/>
            </w:pPr>
          </w:p>
        </w:tc>
        <w:tc>
          <w:tcPr>
            <w:tcW w:w="2160" w:type="dxa"/>
            <w:shd w:val="pct15" w:color="000000" w:fill="FFFFFF"/>
          </w:tcPr>
          <w:p w14:paraId="26E99BDE" w14:textId="77777777" w:rsidR="00A57C60" w:rsidRPr="00917F47" w:rsidRDefault="00A57C60" w:rsidP="00FB5028">
            <w:r w:rsidRPr="00917F47">
              <w:t>Номинальная стоимость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A6A" w14:textId="77777777" w:rsidR="00A57C60" w:rsidRPr="00917F47" w:rsidRDefault="00A57C60" w:rsidP="00FB5028">
            <w:pPr>
              <w:ind w:left="-341" w:hanging="412"/>
            </w:pPr>
          </w:p>
        </w:tc>
      </w:tr>
      <w:tr w:rsidR="00A57C60" w:rsidRPr="00917F47" w14:paraId="5AA3AAC4" w14:textId="77777777" w:rsidTr="00FB5028">
        <w:tc>
          <w:tcPr>
            <w:tcW w:w="3686" w:type="dxa"/>
            <w:shd w:val="clear" w:color="000000" w:fill="FFFFFF"/>
          </w:tcPr>
          <w:p w14:paraId="4530D793" w14:textId="77777777" w:rsidR="00A57C60" w:rsidRPr="00917F47" w:rsidRDefault="00A57C60" w:rsidP="00FB5028"/>
        </w:tc>
        <w:tc>
          <w:tcPr>
            <w:tcW w:w="2178" w:type="dxa"/>
            <w:tcBorders>
              <w:bottom w:val="single" w:sz="4" w:space="0" w:color="auto"/>
            </w:tcBorders>
          </w:tcPr>
          <w:p w14:paraId="7DCB0EAC" w14:textId="77777777" w:rsidR="00A57C60" w:rsidRPr="00917F47" w:rsidRDefault="00A57C60" w:rsidP="00FB5028"/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</w:tcPr>
          <w:p w14:paraId="71FEC861" w14:textId="77777777" w:rsidR="00A57C60" w:rsidRPr="00917F47" w:rsidRDefault="00A57C60" w:rsidP="00FB5028"/>
        </w:tc>
        <w:tc>
          <w:tcPr>
            <w:tcW w:w="1980" w:type="dxa"/>
            <w:tcBorders>
              <w:bottom w:val="single" w:sz="4" w:space="0" w:color="auto"/>
            </w:tcBorders>
          </w:tcPr>
          <w:p w14:paraId="565A20A8" w14:textId="77777777" w:rsidR="00A57C60" w:rsidRPr="00917F47" w:rsidRDefault="00A57C60" w:rsidP="00FB5028"/>
        </w:tc>
      </w:tr>
      <w:tr w:rsidR="00A57C60" w:rsidRPr="00917F47" w14:paraId="1F0B0080" w14:textId="77777777" w:rsidTr="00FB5028">
        <w:tc>
          <w:tcPr>
            <w:tcW w:w="3686" w:type="dxa"/>
            <w:shd w:val="pct15" w:color="000000" w:fill="FFFFFF"/>
          </w:tcPr>
          <w:p w14:paraId="53DB03F5" w14:textId="77777777" w:rsidR="00A57C60" w:rsidRPr="00917F47" w:rsidRDefault="00A57C60" w:rsidP="00FB5028">
            <w:r w:rsidRPr="00917F47">
              <w:t>Дата государственной регистрации: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748" w14:textId="77777777" w:rsidR="00A57C60" w:rsidRPr="00917F47" w:rsidRDefault="00A57C60" w:rsidP="00FB5028">
            <w:pPr>
              <w:ind w:right="485"/>
            </w:pPr>
          </w:p>
        </w:tc>
      </w:tr>
    </w:tbl>
    <w:p w14:paraId="041F02F3" w14:textId="77777777" w:rsidR="00A57C60" w:rsidRPr="00917F47" w:rsidRDefault="00A57C60" w:rsidP="00A57C60"/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57C60" w:rsidRPr="00917F47" w14:paraId="63758C0E" w14:textId="77777777" w:rsidTr="00FB5028">
        <w:trPr>
          <w:cantSplit/>
          <w:trHeight w:val="179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C0CC97" w14:textId="77777777" w:rsidR="00A57C60" w:rsidRPr="00917F47" w:rsidRDefault="00A57C60" w:rsidP="00FB5028">
            <w:pPr>
              <w:tabs>
                <w:tab w:val="left" w:pos="1701"/>
              </w:tabs>
              <w:ind w:left="-70"/>
              <w:rPr>
                <w:b/>
              </w:rPr>
            </w:pPr>
            <w:r w:rsidRPr="00917F47">
              <w:rPr>
                <w:b/>
              </w:rPr>
              <w:t xml:space="preserve">Наличие ограничений прав на владение ценными бумагами или передачу прав собственности на ценные бумаги </w:t>
            </w:r>
          </w:p>
        </w:tc>
      </w:tr>
    </w:tbl>
    <w:p w14:paraId="2F8ACEB4" w14:textId="77777777" w:rsidR="00A57C60" w:rsidRPr="00917F47" w:rsidRDefault="00A57C60" w:rsidP="00A57C60">
      <w:r w:rsidRPr="00917F47">
        <w:t>Заполняется при наличии таких ограничений с указанием типа ограничений</w:t>
      </w: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7200"/>
      </w:tblGrid>
      <w:tr w:rsidR="00A57C60" w:rsidRPr="00917F47" w14:paraId="54FE7DC5" w14:textId="77777777" w:rsidTr="00FB5028">
        <w:trPr>
          <w:cantSplit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7B288C27" w14:textId="77777777" w:rsidR="00A57C60" w:rsidRPr="00917F47" w:rsidRDefault="00A57C60" w:rsidP="00FB5028">
            <w:pPr>
              <w:tabs>
                <w:tab w:val="left" w:pos="1701"/>
              </w:tabs>
            </w:pPr>
            <w:r w:rsidRPr="00917F47">
              <w:t xml:space="preserve">Формулировка ограничений </w:t>
            </w:r>
          </w:p>
        </w:tc>
        <w:tc>
          <w:tcPr>
            <w:tcW w:w="7200" w:type="dxa"/>
            <w:tcBorders>
              <w:right w:val="single" w:sz="6" w:space="0" w:color="auto"/>
            </w:tcBorders>
          </w:tcPr>
          <w:p w14:paraId="5D95C048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0AFD2D56" w14:textId="77777777" w:rsidTr="00FB5028">
        <w:trPr>
          <w:cantSplit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422BD2D2" w14:textId="77777777" w:rsidR="00A57C60" w:rsidRPr="00917F47" w:rsidRDefault="00A57C60" w:rsidP="00FB5028">
            <w:pPr>
              <w:tabs>
                <w:tab w:val="left" w:pos="1701"/>
              </w:tabs>
              <w:jc w:val="center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6439D7B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35473148" w14:textId="77777777" w:rsidTr="00FB5028">
        <w:trPr>
          <w:cantSplit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2DC0F1D1" w14:textId="77777777" w:rsidR="00A57C60" w:rsidRPr="00917F47" w:rsidRDefault="00A57C60" w:rsidP="00FB5028">
            <w:pPr>
              <w:tabs>
                <w:tab w:val="left" w:pos="1701"/>
              </w:tabs>
            </w:pPr>
            <w:r w:rsidRPr="00917F47">
              <w:t xml:space="preserve">Гос. рег. номера выпуска или идентификационный код выпуска в депозитарной системе </w:t>
            </w:r>
          </w:p>
        </w:tc>
        <w:tc>
          <w:tcPr>
            <w:tcW w:w="7200" w:type="dxa"/>
          </w:tcPr>
          <w:p w14:paraId="5E09B3E5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67E29A3F" w14:textId="77777777" w:rsidTr="00FB50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5"/>
        </w:trPr>
        <w:tc>
          <w:tcPr>
            <w:tcW w:w="10004" w:type="dxa"/>
            <w:gridSpan w:val="2"/>
            <w:tcBorders>
              <w:bottom w:val="single" w:sz="4" w:space="0" w:color="auto"/>
            </w:tcBorders>
          </w:tcPr>
          <w:p w14:paraId="073A6FE0" w14:textId="77777777" w:rsidR="00A57C60" w:rsidRPr="00917F47" w:rsidRDefault="00A57C60" w:rsidP="00FB5028">
            <w:pPr>
              <w:rPr>
                <w:b/>
              </w:rPr>
            </w:pPr>
          </w:p>
        </w:tc>
      </w:tr>
    </w:tbl>
    <w:p w14:paraId="7B4453BA" w14:textId="77777777" w:rsidR="00A57C60" w:rsidRPr="00917F47" w:rsidRDefault="00A57C60" w:rsidP="00A57C60">
      <w:pPr>
        <w:ind w:left="705" w:hanging="989"/>
        <w:jc w:val="center"/>
        <w:rPr>
          <w:b/>
        </w:rPr>
      </w:pPr>
      <w:r w:rsidRPr="00917F47">
        <w:rPr>
          <w:b/>
          <w:highlight w:val="lightGray"/>
        </w:rPr>
        <w:t>Информация о заявителе:</w:t>
      </w: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38"/>
        <w:gridCol w:w="779"/>
        <w:gridCol w:w="1985"/>
        <w:gridCol w:w="425"/>
        <w:gridCol w:w="283"/>
        <w:gridCol w:w="2552"/>
        <w:gridCol w:w="142"/>
        <w:gridCol w:w="141"/>
        <w:gridCol w:w="87"/>
        <w:gridCol w:w="55"/>
        <w:gridCol w:w="142"/>
        <w:gridCol w:w="948"/>
        <w:gridCol w:w="186"/>
        <w:gridCol w:w="265"/>
        <w:gridCol w:w="18"/>
        <w:gridCol w:w="1782"/>
      </w:tblGrid>
      <w:tr w:rsidR="00A57C60" w:rsidRPr="00917F47" w14:paraId="2E74896C" w14:textId="77777777" w:rsidTr="00FB5028">
        <w:trPr>
          <w:gridBefore w:val="2"/>
          <w:wBefore w:w="214" w:type="dxa"/>
          <w:cantSplit/>
        </w:trPr>
        <w:tc>
          <w:tcPr>
            <w:tcW w:w="9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74CF58B" w14:textId="77777777" w:rsidR="00A57C60" w:rsidRPr="00917F47" w:rsidRDefault="00A57C60" w:rsidP="00FB5028">
            <w:pPr>
              <w:tabs>
                <w:tab w:val="left" w:pos="1701"/>
                <w:tab w:val="left" w:pos="9840"/>
              </w:tabs>
              <w:rPr>
                <w:b/>
              </w:rPr>
            </w:pPr>
            <w:r w:rsidRPr="00917F47">
              <w:rPr>
                <w:b/>
              </w:rPr>
              <w:tab/>
            </w:r>
            <w:r w:rsidRPr="00917F47">
              <w:rPr>
                <w:b/>
              </w:rPr>
              <w:tab/>
            </w:r>
          </w:p>
        </w:tc>
      </w:tr>
      <w:tr w:rsidR="00A57C60" w:rsidRPr="00917F47" w14:paraId="6E7B51AD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6"/>
            <w:shd w:val="pct12" w:color="000000" w:fill="FFFFFF"/>
          </w:tcPr>
          <w:p w14:paraId="47C8C95A" w14:textId="77777777" w:rsidR="00A57C60" w:rsidRPr="00917F47" w:rsidRDefault="00A57C60" w:rsidP="00FB5028">
            <w:r w:rsidRPr="00917F47">
              <w:t>Полное наименование организации/Фамилия, Имя, Отчество физического лица</w:t>
            </w:r>
          </w:p>
        </w:tc>
        <w:tc>
          <w:tcPr>
            <w:tcW w:w="6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8B8" w14:textId="77777777" w:rsidR="00A57C60" w:rsidRPr="00917F47" w:rsidRDefault="00A57C60" w:rsidP="00FB5028">
            <w:pPr>
              <w:ind w:right="-108"/>
              <w:rPr>
                <w:b/>
              </w:rPr>
            </w:pPr>
          </w:p>
        </w:tc>
      </w:tr>
      <w:tr w:rsidR="00A57C60" w:rsidRPr="00917F47" w14:paraId="787EF0C7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04" w:type="dxa"/>
            <w:gridSpan w:val="17"/>
          </w:tcPr>
          <w:p w14:paraId="0BF95D5A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52B6BAFB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03" w:type="dxa"/>
            <w:gridSpan w:val="5"/>
            <w:shd w:val="pct12" w:color="000000" w:fill="FFFFFF"/>
          </w:tcPr>
          <w:p w14:paraId="38E7ED24" w14:textId="77777777" w:rsidR="00A57C60" w:rsidRPr="00917F47" w:rsidRDefault="00A57C60" w:rsidP="00FB5028">
            <w:r w:rsidRPr="00917F47">
              <w:t>Руководитель (Фамилия, Имя, Отчество):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48158D1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425" w:type="dxa"/>
            <w:gridSpan w:val="4"/>
          </w:tcPr>
          <w:p w14:paraId="6139227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417" w:type="dxa"/>
            <w:gridSpan w:val="4"/>
            <w:shd w:val="pct12" w:color="auto" w:fill="auto"/>
          </w:tcPr>
          <w:p w14:paraId="67ED0A12" w14:textId="77777777" w:rsidR="00A57C60" w:rsidRPr="00917F47" w:rsidRDefault="00A57C60" w:rsidP="00FB5028">
            <w:pPr>
              <w:jc w:val="center"/>
            </w:pPr>
            <w:r w:rsidRPr="00917F47">
              <w:t>Должность: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000000" w:fill="FFFFFF"/>
          </w:tcPr>
          <w:p w14:paraId="0BA84DA0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3314974C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3" w:type="dxa"/>
            <w:gridSpan w:val="3"/>
          </w:tcPr>
          <w:p w14:paraId="47301071" w14:textId="77777777" w:rsidR="00A57C60" w:rsidRPr="00917F47" w:rsidRDefault="00A57C60" w:rsidP="00FB5028"/>
        </w:tc>
        <w:tc>
          <w:tcPr>
            <w:tcW w:w="2410" w:type="dxa"/>
            <w:gridSpan w:val="2"/>
          </w:tcPr>
          <w:p w14:paraId="19F3900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gridSpan w:val="6"/>
          </w:tcPr>
          <w:p w14:paraId="2FEA03C3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3F9F1CCB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2065" w:type="dxa"/>
            <w:gridSpan w:val="3"/>
          </w:tcPr>
          <w:p w14:paraId="56206020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6D6265A0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3" w:type="dxa"/>
            <w:gridSpan w:val="3"/>
            <w:shd w:val="pct12" w:color="000000" w:fill="FFFFFF"/>
          </w:tcPr>
          <w:p w14:paraId="37FD1920" w14:textId="77777777" w:rsidR="00A57C60" w:rsidRPr="00917F47" w:rsidRDefault="00A57C60" w:rsidP="00FB5028">
            <w:pPr>
              <w:pStyle w:val="5"/>
              <w:rPr>
                <w:sz w:val="20"/>
              </w:rPr>
            </w:pPr>
            <w:r w:rsidRPr="00917F47">
              <w:rPr>
                <w:sz w:val="20"/>
              </w:rPr>
              <w:t>Дата: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3B9A44A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2977" w:type="dxa"/>
            <w:gridSpan w:val="3"/>
            <w:shd w:val="clear" w:color="auto" w:fill="C0C0C0"/>
          </w:tcPr>
          <w:p w14:paraId="03E05F30" w14:textId="77777777" w:rsidR="00A57C60" w:rsidRPr="00917F47" w:rsidRDefault="00A57C60" w:rsidP="00FB5028">
            <w:pPr>
              <w:rPr>
                <w:b/>
              </w:rPr>
            </w:pPr>
            <w:r w:rsidRPr="00917F47">
              <w:t>Подпись:</w:t>
            </w: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14:paraId="51B05FAC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1782" w:type="dxa"/>
          </w:tcPr>
          <w:p w14:paraId="76531BE7" w14:textId="77777777" w:rsidR="00A57C60" w:rsidRPr="00917F47" w:rsidRDefault="00A57C60" w:rsidP="00FB5028">
            <w:pPr>
              <w:jc w:val="right"/>
              <w:rPr>
                <w:b/>
              </w:rPr>
            </w:pPr>
          </w:p>
        </w:tc>
      </w:tr>
      <w:tr w:rsidR="00A57C60" w:rsidRPr="00917F47" w14:paraId="67608AC3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6" w:type="dxa"/>
          <w:trHeight w:val="70"/>
        </w:trPr>
        <w:tc>
          <w:tcPr>
            <w:tcW w:w="6432" w:type="dxa"/>
            <w:gridSpan w:val="9"/>
          </w:tcPr>
          <w:p w14:paraId="72E19CF0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544EA018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766C3B61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6" w:type="dxa"/>
        </w:trPr>
        <w:tc>
          <w:tcPr>
            <w:tcW w:w="6432" w:type="dxa"/>
            <w:gridSpan w:val="9"/>
          </w:tcPr>
          <w:p w14:paraId="7DB85711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23F12D86" w14:textId="77777777" w:rsidR="00A57C60" w:rsidRPr="00917F47" w:rsidRDefault="00A57C60" w:rsidP="00FB5028">
            <w:pPr>
              <w:jc w:val="center"/>
              <w:rPr>
                <w:b/>
              </w:rPr>
            </w:pPr>
            <w:proofErr w:type="spellStart"/>
            <w:r w:rsidRPr="00917F47">
              <w:rPr>
                <w:b/>
              </w:rPr>
              <w:t>м.п</w:t>
            </w:r>
            <w:proofErr w:type="spellEnd"/>
            <w:r w:rsidRPr="00917F47">
              <w:rPr>
                <w:b/>
              </w:rPr>
              <w:t>.</w:t>
            </w:r>
          </w:p>
        </w:tc>
      </w:tr>
      <w:tr w:rsidR="00A57C60" w:rsidRPr="00917F47" w14:paraId="14D54009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251" w:type="dxa"/>
          <w:cantSplit/>
        </w:trPr>
        <w:tc>
          <w:tcPr>
            <w:tcW w:w="2978" w:type="dxa"/>
            <w:gridSpan w:val="4"/>
            <w:shd w:val="clear" w:color="auto" w:fill="E0E0E0"/>
          </w:tcPr>
          <w:p w14:paraId="312EDFF1" w14:textId="77777777" w:rsidR="00A57C60" w:rsidRPr="00917F47" w:rsidRDefault="00A57C60" w:rsidP="00FB5028">
            <w:r w:rsidRPr="00917F47">
              <w:t>Контактное лицо: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E51E302" w14:textId="77777777" w:rsidR="00A57C60" w:rsidRPr="00917F47" w:rsidRDefault="00A57C60" w:rsidP="00FB5028">
            <w:pPr>
              <w:jc w:val="right"/>
            </w:pPr>
          </w:p>
        </w:tc>
        <w:tc>
          <w:tcPr>
            <w:tcW w:w="283" w:type="dxa"/>
            <w:gridSpan w:val="2"/>
          </w:tcPr>
          <w:p w14:paraId="567EC859" w14:textId="77777777" w:rsidR="00A57C60" w:rsidRPr="00917F47" w:rsidRDefault="00A57C60" w:rsidP="00FB5028">
            <w:pPr>
              <w:jc w:val="right"/>
            </w:pPr>
          </w:p>
        </w:tc>
        <w:tc>
          <w:tcPr>
            <w:tcW w:w="1232" w:type="dxa"/>
            <w:gridSpan w:val="4"/>
          </w:tcPr>
          <w:p w14:paraId="58D8EBA7" w14:textId="77777777" w:rsidR="00A57C60" w:rsidRPr="00917F47" w:rsidRDefault="00A57C60" w:rsidP="00FB5028"/>
        </w:tc>
      </w:tr>
      <w:tr w:rsidR="00A57C60" w:rsidRPr="00917F47" w14:paraId="5F313A8F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8" w:type="dxa"/>
            <w:gridSpan w:val="10"/>
          </w:tcPr>
          <w:p w14:paraId="54064EFE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1111492F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60C017A8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shd w:val="clear" w:color="auto" w:fill="E0E0E0"/>
          </w:tcPr>
          <w:p w14:paraId="7EA05969" w14:textId="77777777" w:rsidR="00A57C60" w:rsidRPr="00917F47" w:rsidRDefault="00A57C60" w:rsidP="00FB5028">
            <w:r w:rsidRPr="00917F47">
              <w:t>Телефон: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8930CB3" w14:textId="77777777" w:rsidR="00A57C60" w:rsidRPr="00917F47" w:rsidRDefault="00A57C60" w:rsidP="00FB5028">
            <w:pPr>
              <w:jc w:val="right"/>
            </w:pPr>
          </w:p>
        </w:tc>
        <w:tc>
          <w:tcPr>
            <w:tcW w:w="1966" w:type="dxa"/>
            <w:gridSpan w:val="8"/>
            <w:shd w:val="clear" w:color="auto" w:fill="E0E0E0"/>
          </w:tcPr>
          <w:p w14:paraId="6C5B1D18" w14:textId="77777777" w:rsidR="00A57C60" w:rsidRPr="00917F47" w:rsidRDefault="00A57C60" w:rsidP="00FB5028">
            <w:pPr>
              <w:jc w:val="right"/>
            </w:pPr>
            <w:r w:rsidRPr="00917F47">
              <w:t>Факс: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7E781B66" w14:textId="77777777" w:rsidR="00A57C60" w:rsidRPr="00917F47" w:rsidRDefault="00A57C60" w:rsidP="00FB5028"/>
        </w:tc>
      </w:tr>
    </w:tbl>
    <w:p w14:paraId="44586EC2" w14:textId="77777777" w:rsidR="00A57C60" w:rsidRPr="00917F47" w:rsidRDefault="00A57C60" w:rsidP="00A57C60">
      <w:pPr>
        <w:ind w:left="4536"/>
        <w:rPr>
          <w:b/>
        </w:rPr>
      </w:pPr>
    </w:p>
    <w:p w14:paraId="26756550" w14:textId="77777777" w:rsidR="00114E14" w:rsidRDefault="00114E14" w:rsidP="00A57C60">
      <w:pPr>
        <w:ind w:left="4536"/>
        <w:rPr>
          <w:b/>
        </w:rPr>
      </w:pPr>
    </w:p>
    <w:p w14:paraId="02460DA2" w14:textId="5FCB3E67" w:rsidR="00114E14" w:rsidRPr="00114E14" w:rsidRDefault="00114E14" w:rsidP="00114E14">
      <w:pPr>
        <w:ind w:left="6946" w:hanging="6946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2</w:t>
      </w:r>
    </w:p>
    <w:p w14:paraId="54859FB2" w14:textId="77777777" w:rsid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sz w:val="16"/>
          <w:szCs w:val="16"/>
        </w:rPr>
        <w:t>к Регламенту</w:t>
      </w:r>
      <w:r w:rsidRPr="00114E14">
        <w:rPr>
          <w:bCs/>
          <w:sz w:val="16"/>
          <w:szCs w:val="16"/>
        </w:rPr>
        <w:t xml:space="preserve"> присвоения международных кодов                                                  </w:t>
      </w:r>
      <w:r>
        <w:rPr>
          <w:bCs/>
          <w:sz w:val="16"/>
          <w:szCs w:val="16"/>
        </w:rPr>
        <w:t xml:space="preserve"> </w:t>
      </w:r>
    </w:p>
    <w:p w14:paraId="254C5113" w14:textId="77777777" w:rsidR="00114E14" w:rsidRP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bCs/>
          <w:sz w:val="16"/>
          <w:szCs w:val="16"/>
        </w:rPr>
        <w:t>финансовым инструментам белорусских эмитентов</w:t>
      </w:r>
    </w:p>
    <w:p w14:paraId="034DA23A" w14:textId="77777777" w:rsidR="00A57C60" w:rsidRPr="00917F47" w:rsidRDefault="00A57C60" w:rsidP="00A57C60">
      <w:pPr>
        <w:spacing w:line="200" w:lineRule="exact"/>
        <w:ind w:left="4536"/>
        <w:jc w:val="both"/>
        <w:rPr>
          <w:strike/>
        </w:rPr>
      </w:pPr>
    </w:p>
    <w:tbl>
      <w:tblPr>
        <w:tblW w:w="9923" w:type="dxa"/>
        <w:tblInd w:w="-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2409"/>
        <w:gridCol w:w="3402"/>
        <w:gridCol w:w="1701"/>
      </w:tblGrid>
      <w:tr w:rsidR="00A57C60" w:rsidRPr="00917F47" w14:paraId="1A36179C" w14:textId="77777777" w:rsidTr="00FB5028">
        <w:tc>
          <w:tcPr>
            <w:tcW w:w="2411" w:type="dxa"/>
            <w:tcBorders>
              <w:bottom w:val="single" w:sz="4" w:space="0" w:color="auto"/>
            </w:tcBorders>
          </w:tcPr>
          <w:p w14:paraId="5455485C" w14:textId="77777777" w:rsidR="00A57C60" w:rsidRPr="00917F47" w:rsidRDefault="00A57C60" w:rsidP="00FB5028">
            <w:pPr>
              <w:jc w:val="center"/>
            </w:pPr>
          </w:p>
          <w:p w14:paraId="66C5E197" w14:textId="77777777" w:rsidR="00A57C60" w:rsidRPr="00917F47" w:rsidRDefault="00A57C60" w:rsidP="00FB5028">
            <w:pPr>
              <w:jc w:val="center"/>
            </w:pPr>
            <w:r w:rsidRPr="00917F47">
              <w:t>Присвоенный код ISIN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6C4B7A" w14:textId="77777777" w:rsidR="00A57C60" w:rsidRPr="00917F47" w:rsidRDefault="00A57C60" w:rsidP="00FB5028">
            <w:pPr>
              <w:pStyle w:val="4"/>
              <w:jc w:val="center"/>
              <w:rPr>
                <w:b/>
                <w:sz w:val="20"/>
              </w:rPr>
            </w:pPr>
            <w:r w:rsidRPr="00917F47">
              <w:rPr>
                <w:b/>
                <w:sz w:val="20"/>
              </w:rPr>
              <w:t>Присвоенный код CFI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985731" w14:textId="77777777" w:rsidR="00A57C60" w:rsidRPr="00917F47" w:rsidRDefault="00A57C60" w:rsidP="00FB5028">
            <w:pPr>
              <w:pStyle w:val="4"/>
              <w:jc w:val="center"/>
              <w:rPr>
                <w:b/>
                <w:sz w:val="20"/>
                <w:lang w:val="en-US"/>
              </w:rPr>
            </w:pPr>
            <w:r w:rsidRPr="00917F47">
              <w:rPr>
                <w:b/>
                <w:sz w:val="20"/>
              </w:rPr>
              <w:t xml:space="preserve">Присвоенный код </w:t>
            </w:r>
            <w:r w:rsidRPr="00917F47">
              <w:rPr>
                <w:b/>
                <w:sz w:val="20"/>
                <w:lang w:val="en-US"/>
              </w:rPr>
              <w:t>FISN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55E4C5" w14:textId="77777777" w:rsidR="00A57C60" w:rsidRPr="00917F47" w:rsidRDefault="00A57C60" w:rsidP="00FB5028">
            <w:pPr>
              <w:pStyle w:val="4"/>
              <w:jc w:val="center"/>
              <w:rPr>
                <w:b/>
                <w:sz w:val="20"/>
              </w:rPr>
            </w:pPr>
            <w:r w:rsidRPr="00917F47">
              <w:rPr>
                <w:b/>
                <w:sz w:val="20"/>
              </w:rPr>
              <w:t>Дата присвоения</w:t>
            </w:r>
          </w:p>
        </w:tc>
      </w:tr>
      <w:tr w:rsidR="00A57C60" w:rsidRPr="00917F47" w14:paraId="5BC7017F" w14:textId="77777777" w:rsidTr="00FB5028">
        <w:trPr>
          <w:trHeight w:hRule="exact" w:val="412"/>
        </w:trPr>
        <w:tc>
          <w:tcPr>
            <w:tcW w:w="2411" w:type="dxa"/>
            <w:tcBorders>
              <w:top w:val="nil"/>
            </w:tcBorders>
          </w:tcPr>
          <w:p w14:paraId="28347E6F" w14:textId="77777777" w:rsidR="00A57C60" w:rsidRPr="00917F47" w:rsidRDefault="00A57C60" w:rsidP="00FB5028">
            <w:pPr>
              <w:jc w:val="center"/>
            </w:pPr>
          </w:p>
        </w:tc>
        <w:tc>
          <w:tcPr>
            <w:tcW w:w="2409" w:type="dxa"/>
            <w:tcBorders>
              <w:top w:val="nil"/>
            </w:tcBorders>
          </w:tcPr>
          <w:p w14:paraId="00E33C19" w14:textId="77777777" w:rsidR="00A57C60" w:rsidRPr="00917F47" w:rsidRDefault="00A57C60" w:rsidP="00FB5028">
            <w:pPr>
              <w:jc w:val="center"/>
            </w:pPr>
          </w:p>
        </w:tc>
        <w:tc>
          <w:tcPr>
            <w:tcW w:w="3402" w:type="dxa"/>
            <w:tcBorders>
              <w:top w:val="nil"/>
            </w:tcBorders>
          </w:tcPr>
          <w:p w14:paraId="28854168" w14:textId="77777777" w:rsidR="00A57C60" w:rsidRPr="00917F47" w:rsidRDefault="00A57C60" w:rsidP="00FB5028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14:paraId="1B2B00B6" w14:textId="77777777" w:rsidR="00A57C60" w:rsidRPr="00917F47" w:rsidRDefault="00A57C60" w:rsidP="00FB5028">
            <w:pPr>
              <w:jc w:val="center"/>
            </w:pPr>
          </w:p>
        </w:tc>
      </w:tr>
    </w:tbl>
    <w:p w14:paraId="7C91503E" w14:textId="77777777" w:rsidR="00A57C60" w:rsidRPr="00917F47" w:rsidRDefault="00A57C60" w:rsidP="00A57C60">
      <w:pPr>
        <w:spacing w:line="240" w:lineRule="exact"/>
        <w:jc w:val="center"/>
      </w:pPr>
      <w:r w:rsidRPr="00917F47">
        <w:t>Заполняется РУП «РЦДЦБ»</w:t>
      </w:r>
    </w:p>
    <w:p w14:paraId="6DC060A5" w14:textId="77777777" w:rsidR="00A57C60" w:rsidRPr="00917F47" w:rsidRDefault="00A57C60" w:rsidP="00A57C60">
      <w:pPr>
        <w:spacing w:line="240" w:lineRule="exact"/>
        <w:jc w:val="center"/>
      </w:pPr>
    </w:p>
    <w:p w14:paraId="5F5D8817" w14:textId="77777777" w:rsidR="00A57C60" w:rsidRPr="00917F47" w:rsidRDefault="00A57C60" w:rsidP="00A57C60">
      <w:pPr>
        <w:spacing w:line="240" w:lineRule="exact"/>
        <w:jc w:val="center"/>
        <w:rPr>
          <w:b/>
        </w:rPr>
      </w:pPr>
      <w:r w:rsidRPr="00917F47">
        <w:rPr>
          <w:b/>
        </w:rPr>
        <w:t xml:space="preserve">Заявка на присвоение кодов ISIN, CFI и </w:t>
      </w:r>
      <w:r w:rsidRPr="00917F47">
        <w:rPr>
          <w:b/>
          <w:lang w:val="en-US"/>
        </w:rPr>
        <w:t>FISN</w:t>
      </w:r>
    </w:p>
    <w:p w14:paraId="223AC4E8" w14:textId="77777777" w:rsidR="00A57C60" w:rsidRPr="00917F47" w:rsidRDefault="00A57C60" w:rsidP="00A57C60">
      <w:pPr>
        <w:spacing w:line="240" w:lineRule="exact"/>
        <w:jc w:val="center"/>
        <w:rPr>
          <w:b/>
        </w:rPr>
      </w:pPr>
      <w:r w:rsidRPr="00917F47">
        <w:rPr>
          <w:b/>
        </w:rPr>
        <w:t>(для государственных облигаций и облигаций Национального банка)</w:t>
      </w:r>
    </w:p>
    <w:p w14:paraId="43A0B6FF" w14:textId="77777777" w:rsidR="00A57C60" w:rsidRPr="00917F47" w:rsidRDefault="00A57C60" w:rsidP="00A57C60">
      <w:pPr>
        <w:spacing w:line="240" w:lineRule="exact"/>
        <w:jc w:val="center"/>
        <w:rPr>
          <w:b/>
        </w:rPr>
      </w:pPr>
    </w:p>
    <w:p w14:paraId="07992FC1" w14:textId="77777777" w:rsidR="00A57C60" w:rsidRPr="00917F47" w:rsidRDefault="00A57C60" w:rsidP="00A57C60">
      <w:pPr>
        <w:ind w:left="-284"/>
        <w:rPr>
          <w:b/>
        </w:rPr>
      </w:pPr>
      <w:r w:rsidRPr="00917F47">
        <w:rPr>
          <w:b/>
        </w:rPr>
        <w:t>Наименование Эмитента: _____________________________________________________________</w:t>
      </w:r>
    </w:p>
    <w:p w14:paraId="1AC9ADCC" w14:textId="77777777" w:rsidR="00A57C60" w:rsidRPr="00917F47" w:rsidRDefault="00A57C60" w:rsidP="00A57C60">
      <w:pPr>
        <w:ind w:left="-284"/>
        <w:rPr>
          <w:b/>
        </w:rPr>
      </w:pPr>
      <w:r w:rsidRPr="00917F47">
        <w:rPr>
          <w:b/>
        </w:rPr>
        <w:t>Вид облигаций: _____________________________________________________________</w:t>
      </w:r>
    </w:p>
    <w:p w14:paraId="461D24CE" w14:textId="77777777" w:rsidR="00A57C60" w:rsidRPr="00917F47" w:rsidRDefault="00A57C60" w:rsidP="00A57C60">
      <w:pPr>
        <w:ind w:left="-284"/>
        <w:rPr>
          <w:b/>
        </w:rPr>
      </w:pPr>
      <w:r w:rsidRPr="00917F47">
        <w:rPr>
          <w:b/>
        </w:rPr>
        <w:t>Идентификационный (регистрационный) номер выпуска: _____________________________________________________________</w:t>
      </w:r>
    </w:p>
    <w:tbl>
      <w:tblPr>
        <w:tblW w:w="10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38"/>
        <w:gridCol w:w="779"/>
        <w:gridCol w:w="1985"/>
        <w:gridCol w:w="425"/>
        <w:gridCol w:w="283"/>
        <w:gridCol w:w="2552"/>
        <w:gridCol w:w="142"/>
        <w:gridCol w:w="141"/>
        <w:gridCol w:w="87"/>
        <w:gridCol w:w="55"/>
        <w:gridCol w:w="142"/>
        <w:gridCol w:w="948"/>
        <w:gridCol w:w="186"/>
        <w:gridCol w:w="283"/>
        <w:gridCol w:w="1701"/>
        <w:gridCol w:w="240"/>
      </w:tblGrid>
      <w:tr w:rsidR="00A57C60" w:rsidRPr="00917F47" w14:paraId="6304A392" w14:textId="77777777" w:rsidTr="00FB5028">
        <w:trPr>
          <w:gridAfter w:val="1"/>
          <w:wAfter w:w="240" w:type="dxa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19C76E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>Информация о заявителе:</w:t>
            </w:r>
          </w:p>
        </w:tc>
      </w:tr>
      <w:tr w:rsidR="00A57C60" w:rsidRPr="00917F47" w14:paraId="694E74C8" w14:textId="77777777" w:rsidTr="00FB5028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214" w:type="dxa"/>
          <w:wAfter w:w="240" w:type="dxa"/>
          <w:cantSplit/>
        </w:trPr>
        <w:tc>
          <w:tcPr>
            <w:tcW w:w="97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04055C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4A6E28FA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86" w:type="dxa"/>
            <w:gridSpan w:val="6"/>
            <w:shd w:val="pct12" w:color="000000" w:fill="FFFFFF"/>
          </w:tcPr>
          <w:p w14:paraId="01E31F1C" w14:textId="77777777" w:rsidR="00A57C60" w:rsidRPr="00917F47" w:rsidRDefault="00A57C60" w:rsidP="00FB5028">
            <w:r w:rsidRPr="00917F47">
              <w:t>Официальное наименование организации /Фамилия, Имя, Отчество физического лица):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1B8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240" w:type="dxa"/>
          </w:tcPr>
          <w:p w14:paraId="3DD90A55" w14:textId="77777777" w:rsidR="00A57C60" w:rsidRPr="00917F47" w:rsidRDefault="00A57C60" w:rsidP="00FB5028">
            <w:pPr>
              <w:rPr>
                <w:b/>
              </w:rPr>
            </w:pPr>
          </w:p>
        </w:tc>
      </w:tr>
      <w:tr w:rsidR="00A57C60" w:rsidRPr="00917F47" w14:paraId="34DBFC8A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cantSplit/>
        </w:trPr>
        <w:tc>
          <w:tcPr>
            <w:tcW w:w="993" w:type="dxa"/>
            <w:gridSpan w:val="3"/>
          </w:tcPr>
          <w:p w14:paraId="7F26DE33" w14:textId="77777777" w:rsidR="00A57C60" w:rsidRPr="00917F47" w:rsidRDefault="00A57C60" w:rsidP="00FB5028"/>
        </w:tc>
        <w:tc>
          <w:tcPr>
            <w:tcW w:w="2410" w:type="dxa"/>
            <w:gridSpan w:val="2"/>
          </w:tcPr>
          <w:p w14:paraId="11275380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gridSpan w:val="6"/>
          </w:tcPr>
          <w:p w14:paraId="2CBB0A7A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1E8DADE8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3C5570FA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2EC8CC2A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cantSplit/>
        </w:trPr>
        <w:tc>
          <w:tcPr>
            <w:tcW w:w="3403" w:type="dxa"/>
            <w:gridSpan w:val="5"/>
            <w:shd w:val="pct12" w:color="000000" w:fill="FFFFFF"/>
          </w:tcPr>
          <w:p w14:paraId="76740C2D" w14:textId="77777777" w:rsidR="00A57C60" w:rsidRPr="00917F47" w:rsidRDefault="00A57C60" w:rsidP="00FB5028">
            <w:r w:rsidRPr="00917F47">
              <w:t>Руководитель (Фамилия, Имя, Отчество):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5D041694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425" w:type="dxa"/>
            <w:gridSpan w:val="4"/>
          </w:tcPr>
          <w:p w14:paraId="00E30BE7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417" w:type="dxa"/>
            <w:gridSpan w:val="3"/>
            <w:shd w:val="pct12" w:color="auto" w:fill="auto"/>
          </w:tcPr>
          <w:p w14:paraId="214C521F" w14:textId="77777777" w:rsidR="00A57C60" w:rsidRPr="00917F47" w:rsidRDefault="00A57C60" w:rsidP="00FB5028">
            <w:pPr>
              <w:jc w:val="center"/>
            </w:pPr>
            <w:r w:rsidRPr="00917F47">
              <w:t>Должность: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14:paraId="07F72165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2C9F40E7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cantSplit/>
        </w:trPr>
        <w:tc>
          <w:tcPr>
            <w:tcW w:w="993" w:type="dxa"/>
            <w:gridSpan w:val="3"/>
          </w:tcPr>
          <w:p w14:paraId="684D2662" w14:textId="77777777" w:rsidR="00A57C60" w:rsidRPr="00917F47" w:rsidRDefault="00A57C60" w:rsidP="00FB5028"/>
        </w:tc>
        <w:tc>
          <w:tcPr>
            <w:tcW w:w="2410" w:type="dxa"/>
            <w:gridSpan w:val="2"/>
          </w:tcPr>
          <w:p w14:paraId="72C66BDB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gridSpan w:val="6"/>
          </w:tcPr>
          <w:p w14:paraId="4124A872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365EE8DE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7218631D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17B60608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cantSplit/>
        </w:trPr>
        <w:tc>
          <w:tcPr>
            <w:tcW w:w="993" w:type="dxa"/>
            <w:gridSpan w:val="3"/>
            <w:shd w:val="pct12" w:color="000000" w:fill="FFFFFF"/>
          </w:tcPr>
          <w:p w14:paraId="7489B103" w14:textId="77777777" w:rsidR="00A57C60" w:rsidRPr="00917F47" w:rsidRDefault="00A57C60" w:rsidP="00FB5028">
            <w:pPr>
              <w:pStyle w:val="5"/>
              <w:rPr>
                <w:b/>
                <w:i/>
                <w:sz w:val="20"/>
              </w:rPr>
            </w:pPr>
            <w:r w:rsidRPr="00917F47">
              <w:rPr>
                <w:b/>
                <w:i/>
                <w:sz w:val="20"/>
              </w:rPr>
              <w:t>Дата: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158AAC9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2977" w:type="dxa"/>
            <w:gridSpan w:val="3"/>
          </w:tcPr>
          <w:p w14:paraId="219CD409" w14:textId="77777777" w:rsidR="00A57C60" w:rsidRPr="00917F47" w:rsidRDefault="00A57C60" w:rsidP="00FB5028">
            <w:pPr>
              <w:rPr>
                <w:b/>
                <w:highlight w:val="lightGray"/>
              </w:rPr>
            </w:pPr>
            <w:r w:rsidRPr="00917F47">
              <w:rPr>
                <w:highlight w:val="lightGray"/>
              </w:rPr>
              <w:t xml:space="preserve"> Подпись: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</w:tcPr>
          <w:p w14:paraId="187F3025" w14:textId="77777777" w:rsidR="00A57C60" w:rsidRPr="00917F47" w:rsidRDefault="00A57C60" w:rsidP="00FB5028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701" w:type="dxa"/>
          </w:tcPr>
          <w:p w14:paraId="6266AADF" w14:textId="77777777" w:rsidR="00A57C60" w:rsidRPr="00917F47" w:rsidRDefault="00A57C60" w:rsidP="00FB5028">
            <w:pPr>
              <w:jc w:val="right"/>
              <w:rPr>
                <w:b/>
              </w:rPr>
            </w:pPr>
          </w:p>
        </w:tc>
      </w:tr>
      <w:tr w:rsidR="00A57C60" w:rsidRPr="00917F47" w14:paraId="3B7C3BA1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240" w:type="dxa"/>
          <w:trHeight w:val="70"/>
        </w:trPr>
        <w:tc>
          <w:tcPr>
            <w:tcW w:w="6432" w:type="dxa"/>
            <w:gridSpan w:val="9"/>
          </w:tcPr>
          <w:p w14:paraId="3D120C4A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15" w:type="dxa"/>
            <w:gridSpan w:val="6"/>
            <w:tcBorders>
              <w:bottom w:val="single" w:sz="4" w:space="0" w:color="FFFFFF"/>
            </w:tcBorders>
          </w:tcPr>
          <w:p w14:paraId="786E533D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4DCEFBBA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240" w:type="dxa"/>
        </w:trPr>
        <w:tc>
          <w:tcPr>
            <w:tcW w:w="6432" w:type="dxa"/>
            <w:gridSpan w:val="9"/>
          </w:tcPr>
          <w:p w14:paraId="28085BB1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15" w:type="dxa"/>
            <w:gridSpan w:val="6"/>
            <w:tcBorders>
              <w:bottom w:val="single" w:sz="4" w:space="0" w:color="FFFFFF"/>
            </w:tcBorders>
          </w:tcPr>
          <w:p w14:paraId="63B264B9" w14:textId="77777777" w:rsidR="00A57C60" w:rsidRPr="00917F47" w:rsidRDefault="00A57C60" w:rsidP="00FB5028">
            <w:pPr>
              <w:jc w:val="center"/>
              <w:rPr>
                <w:b/>
              </w:rPr>
            </w:pPr>
            <w:proofErr w:type="spellStart"/>
            <w:r w:rsidRPr="00917F47">
              <w:rPr>
                <w:b/>
              </w:rPr>
              <w:t>м.п</w:t>
            </w:r>
            <w:proofErr w:type="spellEnd"/>
            <w:r w:rsidRPr="00917F47">
              <w:rPr>
                <w:b/>
              </w:rPr>
              <w:t>.</w:t>
            </w:r>
          </w:p>
        </w:tc>
      </w:tr>
      <w:tr w:rsidR="00A57C60" w:rsidRPr="00917F47" w14:paraId="2C5C830D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8" w:type="dxa"/>
            <w:gridSpan w:val="4"/>
            <w:shd w:val="clear" w:color="auto" w:fill="E0E0E0"/>
          </w:tcPr>
          <w:p w14:paraId="189BE557" w14:textId="77777777" w:rsidR="00A57C60" w:rsidRPr="00917F47" w:rsidRDefault="00A57C60" w:rsidP="00FB5028">
            <w:r w:rsidRPr="00917F47">
              <w:t>Контактное лицо: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FB9FB1F" w14:textId="77777777" w:rsidR="00A57C60" w:rsidRPr="00917F47" w:rsidRDefault="00A57C60" w:rsidP="00FB5028">
            <w:pPr>
              <w:jc w:val="right"/>
            </w:pPr>
          </w:p>
        </w:tc>
        <w:tc>
          <w:tcPr>
            <w:tcW w:w="283" w:type="dxa"/>
            <w:gridSpan w:val="2"/>
          </w:tcPr>
          <w:p w14:paraId="0CE396CD" w14:textId="77777777" w:rsidR="00A57C60" w:rsidRPr="00917F47" w:rsidRDefault="00A57C60" w:rsidP="00FB5028">
            <w:pPr>
              <w:jc w:val="right"/>
            </w:pPr>
          </w:p>
        </w:tc>
        <w:tc>
          <w:tcPr>
            <w:tcW w:w="1232" w:type="dxa"/>
            <w:gridSpan w:val="4"/>
          </w:tcPr>
          <w:p w14:paraId="121CF557" w14:textId="77777777" w:rsidR="00A57C60" w:rsidRPr="00917F47" w:rsidRDefault="00A57C60" w:rsidP="00FB5028"/>
        </w:tc>
        <w:tc>
          <w:tcPr>
            <w:tcW w:w="2410" w:type="dxa"/>
            <w:gridSpan w:val="4"/>
          </w:tcPr>
          <w:p w14:paraId="7BFCCD4A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7F1722A3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" w:type="dxa"/>
          <w:trHeight w:val="70"/>
        </w:trPr>
        <w:tc>
          <w:tcPr>
            <w:tcW w:w="6608" w:type="dxa"/>
            <w:gridSpan w:val="10"/>
          </w:tcPr>
          <w:p w14:paraId="741C443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15" w:type="dxa"/>
            <w:gridSpan w:val="6"/>
            <w:tcBorders>
              <w:bottom w:val="single" w:sz="4" w:space="0" w:color="FFFFFF"/>
            </w:tcBorders>
          </w:tcPr>
          <w:p w14:paraId="7B72D30A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7C4EC4C4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8" w:type="dxa"/>
            <w:gridSpan w:val="4"/>
            <w:shd w:val="clear" w:color="auto" w:fill="E0E0E0"/>
          </w:tcPr>
          <w:p w14:paraId="3598B8BB" w14:textId="77777777" w:rsidR="00A57C60" w:rsidRPr="00917F47" w:rsidRDefault="00A57C60" w:rsidP="00FB5028">
            <w:r w:rsidRPr="00917F47">
              <w:t>Телефон: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EF3BEF7" w14:textId="77777777" w:rsidR="00A57C60" w:rsidRPr="00917F47" w:rsidRDefault="00A57C60" w:rsidP="00FB5028">
            <w:pPr>
              <w:jc w:val="right"/>
            </w:pPr>
          </w:p>
        </w:tc>
        <w:tc>
          <w:tcPr>
            <w:tcW w:w="283" w:type="dxa"/>
            <w:gridSpan w:val="2"/>
          </w:tcPr>
          <w:p w14:paraId="27F1EC30" w14:textId="77777777" w:rsidR="00A57C60" w:rsidRPr="00917F47" w:rsidRDefault="00A57C60" w:rsidP="00FB5028">
            <w:pPr>
              <w:jc w:val="right"/>
            </w:pPr>
          </w:p>
        </w:tc>
        <w:tc>
          <w:tcPr>
            <w:tcW w:w="1232" w:type="dxa"/>
            <w:gridSpan w:val="4"/>
            <w:shd w:val="clear" w:color="auto" w:fill="E0E0E0"/>
          </w:tcPr>
          <w:p w14:paraId="06FEBAD8" w14:textId="77777777" w:rsidR="00A57C60" w:rsidRPr="00917F47" w:rsidRDefault="00A57C60" w:rsidP="00FB5028">
            <w:r w:rsidRPr="00917F47">
              <w:t xml:space="preserve">Факс: 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755295EE" w14:textId="77777777" w:rsidR="00A57C60" w:rsidRPr="00917F47" w:rsidRDefault="00A57C60" w:rsidP="00FB5028">
            <w:pPr>
              <w:jc w:val="right"/>
            </w:pPr>
          </w:p>
        </w:tc>
      </w:tr>
    </w:tbl>
    <w:p w14:paraId="74DF9666" w14:textId="77777777" w:rsidR="00A57C60" w:rsidRPr="00917F47" w:rsidRDefault="00A57C60" w:rsidP="00A57C60"/>
    <w:p w14:paraId="4099C95B" w14:textId="77777777" w:rsidR="00A57C60" w:rsidRPr="00EF19A7" w:rsidRDefault="00A57C60" w:rsidP="00A57C60">
      <w:pPr>
        <w:rPr>
          <w:sz w:val="8"/>
          <w:szCs w:val="8"/>
        </w:rPr>
      </w:pPr>
      <w:r>
        <w:br w:type="page"/>
      </w:r>
    </w:p>
    <w:p w14:paraId="1325D328" w14:textId="086AEDBA" w:rsidR="00114E14" w:rsidRPr="00114E14" w:rsidRDefault="00114E14" w:rsidP="00114E14">
      <w:pPr>
        <w:ind w:left="6946" w:hanging="6946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3</w:t>
      </w:r>
    </w:p>
    <w:p w14:paraId="2D2261ED" w14:textId="77777777" w:rsid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sz w:val="16"/>
          <w:szCs w:val="16"/>
        </w:rPr>
        <w:t>к Регламенту</w:t>
      </w:r>
      <w:r w:rsidRPr="00114E14">
        <w:rPr>
          <w:bCs/>
          <w:sz w:val="16"/>
          <w:szCs w:val="16"/>
        </w:rPr>
        <w:t xml:space="preserve"> присвоения международных кодов                                                  </w:t>
      </w:r>
      <w:r>
        <w:rPr>
          <w:bCs/>
          <w:sz w:val="16"/>
          <w:szCs w:val="16"/>
        </w:rPr>
        <w:t xml:space="preserve"> </w:t>
      </w:r>
    </w:p>
    <w:p w14:paraId="1B138403" w14:textId="77777777" w:rsidR="00114E14" w:rsidRP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bCs/>
          <w:sz w:val="16"/>
          <w:szCs w:val="16"/>
        </w:rPr>
        <w:t>финансовым инструментам белорусских эмитентов</w:t>
      </w:r>
    </w:p>
    <w:p w14:paraId="56BC226F" w14:textId="77777777" w:rsidR="00114E14" w:rsidRPr="00483426" w:rsidRDefault="00114E14" w:rsidP="00114E14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145"/>
        <w:gridCol w:w="3249"/>
        <w:gridCol w:w="1631"/>
      </w:tblGrid>
      <w:tr w:rsidR="00A57C60" w:rsidRPr="00917F47" w14:paraId="3F411303" w14:textId="77777777" w:rsidTr="00114E14">
        <w:tc>
          <w:tcPr>
            <w:tcW w:w="2490" w:type="dxa"/>
            <w:shd w:val="clear" w:color="auto" w:fill="E0E0E0"/>
          </w:tcPr>
          <w:p w14:paraId="3CBA0DDB" w14:textId="77777777" w:rsidR="00A57C60" w:rsidRPr="00917F47" w:rsidRDefault="00A57C60" w:rsidP="00FB5028">
            <w:r w:rsidRPr="00917F47">
              <w:t>Присвоенный код ISIN</w:t>
            </w:r>
          </w:p>
        </w:tc>
        <w:tc>
          <w:tcPr>
            <w:tcW w:w="2145" w:type="dxa"/>
            <w:shd w:val="clear" w:color="auto" w:fill="E0E0E0"/>
          </w:tcPr>
          <w:p w14:paraId="48B264EC" w14:textId="77777777" w:rsidR="00A57C60" w:rsidRPr="00917F47" w:rsidRDefault="00A57C60" w:rsidP="00FB5028">
            <w:r w:rsidRPr="00917F47">
              <w:t>Присвоенный код CFI</w:t>
            </w:r>
          </w:p>
        </w:tc>
        <w:tc>
          <w:tcPr>
            <w:tcW w:w="3249" w:type="dxa"/>
            <w:shd w:val="clear" w:color="auto" w:fill="E0E0E0"/>
          </w:tcPr>
          <w:p w14:paraId="7ED68DD1" w14:textId="77777777" w:rsidR="00A57C60" w:rsidRPr="00917F47" w:rsidRDefault="00A57C60" w:rsidP="00FB5028">
            <w:pPr>
              <w:jc w:val="center"/>
              <w:rPr>
                <w:lang w:val="en-US"/>
              </w:rPr>
            </w:pPr>
            <w:r w:rsidRPr="00917F47">
              <w:t xml:space="preserve">Присвоенный код </w:t>
            </w:r>
            <w:r w:rsidRPr="00917F47">
              <w:rPr>
                <w:lang w:val="en-US"/>
              </w:rPr>
              <w:t>FISN</w:t>
            </w:r>
          </w:p>
        </w:tc>
        <w:tc>
          <w:tcPr>
            <w:tcW w:w="1631" w:type="dxa"/>
            <w:shd w:val="clear" w:color="auto" w:fill="E0E0E0"/>
          </w:tcPr>
          <w:p w14:paraId="080B9433" w14:textId="77777777" w:rsidR="00A57C60" w:rsidRPr="00917F47" w:rsidRDefault="00A57C60" w:rsidP="00FB5028">
            <w:r w:rsidRPr="00917F47">
              <w:t>Дата присвоения</w:t>
            </w:r>
          </w:p>
        </w:tc>
      </w:tr>
      <w:tr w:rsidR="00A57C60" w:rsidRPr="00917F47" w14:paraId="16F24129" w14:textId="77777777" w:rsidTr="00114E14">
        <w:tc>
          <w:tcPr>
            <w:tcW w:w="2490" w:type="dxa"/>
          </w:tcPr>
          <w:p w14:paraId="3E83338E" w14:textId="77777777" w:rsidR="00A57C60" w:rsidRPr="00917F47" w:rsidRDefault="00A57C60" w:rsidP="00FB5028"/>
        </w:tc>
        <w:tc>
          <w:tcPr>
            <w:tcW w:w="2145" w:type="dxa"/>
          </w:tcPr>
          <w:p w14:paraId="4A5DA3C7" w14:textId="77777777" w:rsidR="00A57C60" w:rsidRPr="00917F47" w:rsidRDefault="00A57C60" w:rsidP="00FB5028"/>
        </w:tc>
        <w:tc>
          <w:tcPr>
            <w:tcW w:w="3249" w:type="dxa"/>
          </w:tcPr>
          <w:p w14:paraId="0560F74B" w14:textId="77777777" w:rsidR="00A57C60" w:rsidRPr="00917F47" w:rsidRDefault="00A57C60" w:rsidP="00FB5028"/>
        </w:tc>
        <w:tc>
          <w:tcPr>
            <w:tcW w:w="1631" w:type="dxa"/>
          </w:tcPr>
          <w:p w14:paraId="73FB9E3B" w14:textId="77777777" w:rsidR="00A57C60" w:rsidRPr="00917F47" w:rsidRDefault="00A57C60" w:rsidP="00FB5028"/>
        </w:tc>
      </w:tr>
    </w:tbl>
    <w:p w14:paraId="66BA81F5" w14:textId="77777777" w:rsidR="00A57C60" w:rsidRPr="00917F47" w:rsidRDefault="00A57C60" w:rsidP="00A57C60">
      <w:pPr>
        <w:jc w:val="center"/>
      </w:pPr>
      <w:r w:rsidRPr="00917F47">
        <w:t>(Заполняется РУП «РЦДЦБ»)</w:t>
      </w:r>
    </w:p>
    <w:p w14:paraId="1C187976" w14:textId="77777777" w:rsidR="00A57C60" w:rsidRPr="00917F47" w:rsidRDefault="00A57C60" w:rsidP="00A57C60">
      <w:pPr>
        <w:jc w:val="center"/>
        <w:rPr>
          <w:b/>
        </w:rPr>
      </w:pPr>
    </w:p>
    <w:p w14:paraId="71F85518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</w:rPr>
        <w:t xml:space="preserve">Заявка на присвоение облигациям кодов ISIN, CFI и </w:t>
      </w:r>
      <w:r w:rsidRPr="00917F47">
        <w:rPr>
          <w:b/>
          <w:lang w:val="en-US"/>
        </w:rPr>
        <w:t>FISN</w:t>
      </w:r>
      <w:r w:rsidRPr="00917F47">
        <w:rPr>
          <w:b/>
        </w:rPr>
        <w:t>.</w:t>
      </w:r>
    </w:p>
    <w:p w14:paraId="5EE56085" w14:textId="77777777" w:rsidR="00A57C60" w:rsidRPr="00917F47" w:rsidRDefault="00A57C60" w:rsidP="00A57C60">
      <w:pPr>
        <w:jc w:val="center"/>
        <w:rPr>
          <w:b/>
        </w:rPr>
      </w:pPr>
    </w:p>
    <w:p w14:paraId="20B4B040" w14:textId="77777777" w:rsidR="00A57C60" w:rsidRPr="00917F47" w:rsidRDefault="00A57C60" w:rsidP="00A57C60">
      <w:r w:rsidRPr="00917F47">
        <w:t>Полное наименование эмитента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275EC879" w14:textId="77777777" w:rsidTr="00FB5028">
        <w:tc>
          <w:tcPr>
            <w:tcW w:w="9900" w:type="dxa"/>
          </w:tcPr>
          <w:p w14:paraId="4EDA4A3C" w14:textId="77777777" w:rsidR="00A57C60" w:rsidRPr="00917F47" w:rsidRDefault="00A57C60" w:rsidP="00FB5028"/>
        </w:tc>
      </w:tr>
    </w:tbl>
    <w:p w14:paraId="7A3D9A47" w14:textId="77777777" w:rsidR="00A57C60" w:rsidRPr="00917F47" w:rsidRDefault="00A57C60" w:rsidP="00A57C60">
      <w:r w:rsidRPr="00917F47">
        <w:t>Сокращенное наименование эмитента на русском языке (при наличии в Уставе):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4E6D3C01" w14:textId="77777777" w:rsidTr="00FB5028">
        <w:tc>
          <w:tcPr>
            <w:tcW w:w="9900" w:type="dxa"/>
          </w:tcPr>
          <w:p w14:paraId="28548B35" w14:textId="77777777" w:rsidR="00A57C60" w:rsidRPr="00917F47" w:rsidRDefault="00A57C60" w:rsidP="00FB5028"/>
        </w:tc>
      </w:tr>
    </w:tbl>
    <w:p w14:paraId="4FA3E4B4" w14:textId="77777777" w:rsidR="00A57C60" w:rsidRPr="00917F47" w:rsidRDefault="00A57C60" w:rsidP="00A57C60">
      <w:r w:rsidRPr="00917F47">
        <w:t>Полное и сокращенное наименование эмитента на английском языке (при наличии в Уставе):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05EF87F4" w14:textId="77777777" w:rsidTr="00FB5028">
        <w:tc>
          <w:tcPr>
            <w:tcW w:w="9900" w:type="dxa"/>
          </w:tcPr>
          <w:p w14:paraId="5D89AE45" w14:textId="77777777" w:rsidR="00A57C60" w:rsidRPr="00917F47" w:rsidRDefault="00A57C60" w:rsidP="00FB5028"/>
        </w:tc>
      </w:tr>
    </w:tbl>
    <w:p w14:paraId="513F4AEB" w14:textId="77777777" w:rsidR="00A57C60" w:rsidRPr="00917F47" w:rsidRDefault="00A57C60" w:rsidP="00A57C60">
      <w:r w:rsidRPr="00917F47">
        <w:t>Местонахождение эмитента: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096"/>
        <w:gridCol w:w="1431"/>
        <w:gridCol w:w="1236"/>
        <w:gridCol w:w="4527"/>
      </w:tblGrid>
      <w:tr w:rsidR="00A57C60" w:rsidRPr="00917F47" w14:paraId="5BEDA78D" w14:textId="77777777" w:rsidTr="00FB5028">
        <w:tc>
          <w:tcPr>
            <w:tcW w:w="9926" w:type="dxa"/>
            <w:gridSpan w:val="5"/>
          </w:tcPr>
          <w:p w14:paraId="042A0AD1" w14:textId="77777777" w:rsidR="00A57C60" w:rsidRPr="00917F47" w:rsidRDefault="00A57C60" w:rsidP="00FB5028"/>
        </w:tc>
      </w:tr>
      <w:tr w:rsidR="00A57C60" w:rsidRPr="00917F47" w14:paraId="03173EAC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636" w:type="dxa"/>
            <w:shd w:val="pct15" w:color="auto" w:fill="FFFFFF"/>
          </w:tcPr>
          <w:p w14:paraId="4741ABD5" w14:textId="77777777" w:rsidR="00A57C60" w:rsidRPr="00917F47" w:rsidRDefault="00A57C60" w:rsidP="00FB5028">
            <w:pPr>
              <w:rPr>
                <w:b/>
              </w:rPr>
            </w:pPr>
          </w:p>
          <w:p w14:paraId="3D69DB87" w14:textId="77777777" w:rsidR="00A57C60" w:rsidRPr="00917F47" w:rsidRDefault="00A57C60" w:rsidP="00FB5028">
            <w:pPr>
              <w:rPr>
                <w:b/>
                <w:highlight w:val="lightGray"/>
              </w:rPr>
            </w:pPr>
            <w:r w:rsidRPr="00917F47">
              <w:rPr>
                <w:b/>
              </w:rPr>
              <w:t>УНП эмитента: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905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431" w:type="dxa"/>
            <w:tcBorders>
              <w:left w:val="nil"/>
            </w:tcBorders>
            <w:shd w:val="pct15" w:color="auto" w:fill="FFFFFF"/>
          </w:tcPr>
          <w:p w14:paraId="21561987" w14:textId="77777777" w:rsidR="00A57C60" w:rsidRPr="00917F47" w:rsidRDefault="00A57C60" w:rsidP="00FB5028">
            <w:pPr>
              <w:rPr>
                <w:b/>
              </w:rPr>
            </w:pPr>
          </w:p>
          <w:p w14:paraId="7F1E192B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>Вид ценных бумаг: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919D" w14:textId="77777777" w:rsidR="00A57C60" w:rsidRPr="00917F47" w:rsidRDefault="00A57C60" w:rsidP="00FB5028">
            <w:pPr>
              <w:pStyle w:val="6"/>
              <w:rPr>
                <w:sz w:val="20"/>
              </w:rPr>
            </w:pPr>
            <w:r w:rsidRPr="00917F47">
              <w:rPr>
                <w:sz w:val="20"/>
              </w:rPr>
              <w:t>Облигации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21E2A5" w14:textId="1A0E8130" w:rsidR="00916BE4" w:rsidRPr="000257EF" w:rsidRDefault="00916BE4" w:rsidP="00A95113">
            <w:pPr>
              <w:rPr>
                <w:bCs/>
                <w:i/>
              </w:rPr>
            </w:pPr>
            <w:r w:rsidRPr="000257EF">
              <w:rPr>
                <w:bCs/>
                <w:i/>
              </w:rPr>
              <w:t>Корпоративные</w:t>
            </w:r>
          </w:p>
          <w:p w14:paraId="03B70BC8" w14:textId="77777777" w:rsidR="00A57C60" w:rsidRPr="000257EF" w:rsidRDefault="00A57C60" w:rsidP="00A95113">
            <w:pPr>
              <w:rPr>
                <w:bCs/>
                <w:i/>
              </w:rPr>
            </w:pPr>
            <w:r w:rsidRPr="000257EF">
              <w:rPr>
                <w:bCs/>
                <w:i/>
              </w:rPr>
              <w:t>Депозитарные</w:t>
            </w:r>
          </w:p>
          <w:p w14:paraId="204B9FAC" w14:textId="77777777" w:rsidR="00A57C60" w:rsidRPr="000257EF" w:rsidRDefault="00A57C60" w:rsidP="00FB5028">
            <w:pPr>
              <w:rPr>
                <w:bCs/>
                <w:i/>
              </w:rPr>
            </w:pPr>
            <w:r w:rsidRPr="000257EF">
              <w:rPr>
                <w:bCs/>
                <w:i/>
              </w:rPr>
              <w:t>Биржевые</w:t>
            </w:r>
          </w:p>
          <w:p w14:paraId="10393CD0" w14:textId="3576973B" w:rsidR="00A57C60" w:rsidRPr="000257EF" w:rsidRDefault="00A95113" w:rsidP="00FB5028">
            <w:pPr>
              <w:rPr>
                <w:bCs/>
                <w:i/>
              </w:rPr>
            </w:pPr>
            <w:proofErr w:type="spellStart"/>
            <w:r w:rsidRPr="000257EF">
              <w:rPr>
                <w:bCs/>
                <w:i/>
              </w:rPr>
              <w:t>Стрип</w:t>
            </w:r>
            <w:proofErr w:type="spellEnd"/>
            <w:r w:rsidRPr="000257EF">
              <w:rPr>
                <w:bCs/>
                <w:i/>
              </w:rPr>
              <w:t>-облигации</w:t>
            </w:r>
          </w:p>
          <w:p w14:paraId="41C4343E" w14:textId="680EABC1" w:rsidR="00A57C60" w:rsidRPr="000257EF" w:rsidRDefault="00A95113" w:rsidP="00FB5028">
            <w:pPr>
              <w:rPr>
                <w:bCs/>
                <w:i/>
              </w:rPr>
            </w:pPr>
            <w:r w:rsidRPr="000257EF">
              <w:rPr>
                <w:bCs/>
                <w:i/>
              </w:rPr>
              <w:t xml:space="preserve">Выпуски </w:t>
            </w:r>
            <w:proofErr w:type="spellStart"/>
            <w:r w:rsidRPr="000257EF">
              <w:rPr>
                <w:bCs/>
                <w:i/>
              </w:rPr>
              <w:t>стрипов</w:t>
            </w:r>
            <w:proofErr w:type="spellEnd"/>
          </w:p>
          <w:p w14:paraId="1F14FC14" w14:textId="77777777" w:rsidR="00A57C60" w:rsidRPr="006F0D73" w:rsidRDefault="00A57C60" w:rsidP="00FB5028">
            <w:pPr>
              <w:rPr>
                <w:color w:val="FF0000"/>
              </w:rPr>
            </w:pPr>
            <w:r w:rsidRPr="00916BE4">
              <w:t>(нужное подчеркнуть)</w:t>
            </w:r>
          </w:p>
        </w:tc>
      </w:tr>
    </w:tbl>
    <w:p w14:paraId="2DCBF0D3" w14:textId="77777777" w:rsidR="00A57C60" w:rsidRPr="00917F47" w:rsidRDefault="00A57C60" w:rsidP="00A57C60"/>
    <w:p w14:paraId="03E2AC2B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  <w:highlight w:val="lightGray"/>
        </w:rPr>
        <w:t>Дополнительные сведения о выпусках:</w:t>
      </w:r>
    </w:p>
    <w:p w14:paraId="29F3AC1D" w14:textId="77777777" w:rsidR="00A57C60" w:rsidRPr="00917F47" w:rsidRDefault="00A57C60" w:rsidP="00A57C60">
      <w:pPr>
        <w:pStyle w:val="a9"/>
      </w:pPr>
      <w:r w:rsidRPr="00917F47">
        <w:rPr>
          <w:snapToGrid w:val="0"/>
        </w:rPr>
        <w:t xml:space="preserve">Указываются сведения о выпусках известные Клиенту-заявителю.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2178"/>
        <w:gridCol w:w="2160"/>
        <w:gridCol w:w="1980"/>
      </w:tblGrid>
      <w:tr w:rsidR="00A57C60" w:rsidRPr="00917F47" w14:paraId="08ECE066" w14:textId="77777777" w:rsidTr="00FB5028">
        <w:tc>
          <w:tcPr>
            <w:tcW w:w="3686" w:type="dxa"/>
            <w:shd w:val="pct15" w:color="000000" w:fill="FFFFFF"/>
          </w:tcPr>
          <w:p w14:paraId="041E9ABF" w14:textId="527F9609" w:rsidR="00A57C60" w:rsidRPr="00917F47" w:rsidRDefault="00A57C60" w:rsidP="00FB5028">
            <w:r w:rsidRPr="00917F47">
              <w:t xml:space="preserve">Номер </w:t>
            </w:r>
            <w:r w:rsidR="00916BE4">
              <w:t>(</w:t>
            </w:r>
            <w:r w:rsidRPr="00917F47">
              <w:t>государственной</w:t>
            </w:r>
            <w:r w:rsidR="00916BE4">
              <w:t>)</w:t>
            </w:r>
            <w:r w:rsidRPr="00917F47">
              <w:t xml:space="preserve"> регистрации выпуска: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4C6F" w14:textId="77777777" w:rsidR="00A57C60" w:rsidRPr="00917F47" w:rsidRDefault="00A57C60" w:rsidP="00FB5028">
            <w:pPr>
              <w:ind w:left="-341" w:hanging="412"/>
            </w:pPr>
          </w:p>
        </w:tc>
        <w:tc>
          <w:tcPr>
            <w:tcW w:w="2160" w:type="dxa"/>
            <w:shd w:val="pct15" w:color="000000" w:fill="FFFFFF"/>
          </w:tcPr>
          <w:p w14:paraId="5637F6E5" w14:textId="77777777" w:rsidR="00A57C60" w:rsidRPr="00917F47" w:rsidRDefault="00A57C60" w:rsidP="00FB5028">
            <w:r w:rsidRPr="00917F47">
              <w:t>Номинальная стоимость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E5A" w14:textId="77777777" w:rsidR="00A57C60" w:rsidRPr="00917F47" w:rsidRDefault="00A57C60" w:rsidP="00FB5028">
            <w:pPr>
              <w:ind w:left="-341" w:hanging="412"/>
            </w:pPr>
          </w:p>
        </w:tc>
      </w:tr>
      <w:tr w:rsidR="00A57C60" w:rsidRPr="00917F47" w14:paraId="5F41AD4A" w14:textId="77777777" w:rsidTr="00FB5028">
        <w:tc>
          <w:tcPr>
            <w:tcW w:w="3686" w:type="dxa"/>
            <w:shd w:val="clear" w:color="000000" w:fill="FFFFFF"/>
          </w:tcPr>
          <w:p w14:paraId="02696A65" w14:textId="77777777" w:rsidR="00A57C60" w:rsidRPr="00917F47" w:rsidRDefault="00A57C60" w:rsidP="00FB5028"/>
        </w:tc>
        <w:tc>
          <w:tcPr>
            <w:tcW w:w="2178" w:type="dxa"/>
            <w:tcBorders>
              <w:bottom w:val="single" w:sz="4" w:space="0" w:color="auto"/>
            </w:tcBorders>
          </w:tcPr>
          <w:p w14:paraId="21236728" w14:textId="77777777" w:rsidR="00A57C60" w:rsidRPr="00917F47" w:rsidRDefault="00A57C60" w:rsidP="00FB5028"/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</w:tcPr>
          <w:p w14:paraId="6639216E" w14:textId="77777777" w:rsidR="00A57C60" w:rsidRPr="00917F47" w:rsidRDefault="00A57C60" w:rsidP="00FB5028"/>
        </w:tc>
        <w:tc>
          <w:tcPr>
            <w:tcW w:w="1980" w:type="dxa"/>
            <w:tcBorders>
              <w:bottom w:val="single" w:sz="4" w:space="0" w:color="auto"/>
            </w:tcBorders>
          </w:tcPr>
          <w:p w14:paraId="38C456C6" w14:textId="77777777" w:rsidR="00A57C60" w:rsidRPr="00917F47" w:rsidRDefault="00A57C60" w:rsidP="00FB5028"/>
        </w:tc>
      </w:tr>
      <w:tr w:rsidR="00A57C60" w:rsidRPr="00917F47" w14:paraId="4D58F9B1" w14:textId="77777777" w:rsidTr="00FB5028">
        <w:tc>
          <w:tcPr>
            <w:tcW w:w="3686" w:type="dxa"/>
            <w:shd w:val="pct15" w:color="000000" w:fill="FFFFFF"/>
          </w:tcPr>
          <w:p w14:paraId="75A1D508" w14:textId="6F00B675" w:rsidR="00A57C60" w:rsidRPr="00917F47" w:rsidRDefault="00A57C60" w:rsidP="00FB5028">
            <w:r w:rsidRPr="00917F47">
              <w:t xml:space="preserve">Дата </w:t>
            </w:r>
            <w:r w:rsidR="00916BE4">
              <w:t>(</w:t>
            </w:r>
            <w:r w:rsidRPr="00917F47">
              <w:t>государственной</w:t>
            </w:r>
            <w:r w:rsidR="00916BE4">
              <w:t>)</w:t>
            </w:r>
            <w:r w:rsidRPr="00917F47">
              <w:t xml:space="preserve"> регистрации: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C59" w14:textId="77777777" w:rsidR="00A57C60" w:rsidRPr="00917F47" w:rsidRDefault="00A57C60" w:rsidP="00FB5028">
            <w:pPr>
              <w:ind w:right="485"/>
            </w:pPr>
          </w:p>
        </w:tc>
      </w:tr>
    </w:tbl>
    <w:p w14:paraId="696FE2B3" w14:textId="77777777" w:rsidR="00A57C60" w:rsidRPr="00917F47" w:rsidRDefault="00A57C60" w:rsidP="00A57C60"/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57C60" w:rsidRPr="00917F47" w14:paraId="60A35859" w14:textId="77777777" w:rsidTr="00FB5028">
        <w:trPr>
          <w:cantSplit/>
          <w:trHeight w:val="179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14:paraId="0458E059" w14:textId="77777777" w:rsidR="00A57C60" w:rsidRPr="00917F47" w:rsidRDefault="00A57C60" w:rsidP="00FB5028">
            <w:pPr>
              <w:tabs>
                <w:tab w:val="left" w:pos="1701"/>
              </w:tabs>
              <w:ind w:left="-70"/>
              <w:rPr>
                <w:b/>
              </w:rPr>
            </w:pPr>
            <w:r w:rsidRPr="00917F47">
              <w:rPr>
                <w:b/>
                <w:highlight w:val="lightGray"/>
              </w:rPr>
              <w:t>Наличие ограничений прав на владение ценными бумагами или передачу прав собственности на ценные бумаги</w:t>
            </w:r>
            <w:r w:rsidRPr="00917F47">
              <w:rPr>
                <w:b/>
              </w:rPr>
              <w:t xml:space="preserve"> </w:t>
            </w:r>
          </w:p>
        </w:tc>
      </w:tr>
    </w:tbl>
    <w:p w14:paraId="75813A00" w14:textId="77777777" w:rsidR="00A57C60" w:rsidRPr="00917F47" w:rsidRDefault="00A57C60" w:rsidP="00A57C60">
      <w:r w:rsidRPr="00917F47">
        <w:t>Заполняется при наличии таких ограничений с указанием типа ограничений:</w:t>
      </w: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7200"/>
      </w:tblGrid>
      <w:tr w:rsidR="00A57C60" w:rsidRPr="00917F47" w14:paraId="464BF4CB" w14:textId="77777777" w:rsidTr="00FB5028">
        <w:trPr>
          <w:cantSplit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799B12E0" w14:textId="77777777" w:rsidR="00A57C60" w:rsidRPr="00917F47" w:rsidRDefault="00A57C60" w:rsidP="00FB5028">
            <w:pPr>
              <w:tabs>
                <w:tab w:val="left" w:pos="1701"/>
              </w:tabs>
            </w:pPr>
            <w:r w:rsidRPr="00917F47">
              <w:t xml:space="preserve">Формулировка ограничений </w:t>
            </w:r>
          </w:p>
        </w:tc>
        <w:tc>
          <w:tcPr>
            <w:tcW w:w="7200" w:type="dxa"/>
            <w:tcBorders>
              <w:right w:val="single" w:sz="6" w:space="0" w:color="auto"/>
            </w:tcBorders>
          </w:tcPr>
          <w:p w14:paraId="4D300566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7586A994" w14:textId="77777777" w:rsidTr="00FB5028">
        <w:trPr>
          <w:cantSplit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6AFAE84F" w14:textId="77777777" w:rsidR="00A57C60" w:rsidRPr="00917F47" w:rsidRDefault="00A57C60" w:rsidP="00FB5028">
            <w:pPr>
              <w:tabs>
                <w:tab w:val="left" w:pos="1701"/>
              </w:tabs>
              <w:jc w:val="center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6AF135D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39A63BAA" w14:textId="77777777" w:rsidTr="00FB5028">
        <w:trPr>
          <w:cantSplit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4A2487F4" w14:textId="77777777" w:rsidR="00A57C60" w:rsidRPr="00917F47" w:rsidRDefault="00A57C60" w:rsidP="00FB5028">
            <w:pPr>
              <w:tabs>
                <w:tab w:val="left" w:pos="1701"/>
              </w:tabs>
            </w:pPr>
            <w:r w:rsidRPr="00917F47">
              <w:t xml:space="preserve">Гос. рег. номера выпуска или идентификационный код выпуска в депозитарной системе </w:t>
            </w:r>
          </w:p>
        </w:tc>
        <w:tc>
          <w:tcPr>
            <w:tcW w:w="7200" w:type="dxa"/>
          </w:tcPr>
          <w:p w14:paraId="768078C6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2BFC27AB" w14:textId="77777777" w:rsidTr="00FB50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5"/>
        </w:trPr>
        <w:tc>
          <w:tcPr>
            <w:tcW w:w="10004" w:type="dxa"/>
            <w:gridSpan w:val="2"/>
            <w:tcBorders>
              <w:bottom w:val="single" w:sz="4" w:space="0" w:color="auto"/>
            </w:tcBorders>
          </w:tcPr>
          <w:p w14:paraId="394BCCCA" w14:textId="77777777" w:rsidR="00A57C60" w:rsidRPr="00917F47" w:rsidRDefault="00A57C60" w:rsidP="00FB5028">
            <w:pPr>
              <w:rPr>
                <w:b/>
              </w:rPr>
            </w:pPr>
          </w:p>
        </w:tc>
      </w:tr>
    </w:tbl>
    <w:p w14:paraId="038A8D23" w14:textId="77777777" w:rsidR="00A57C60" w:rsidRPr="00917F47" w:rsidRDefault="00A57C60" w:rsidP="00A57C60">
      <w:pPr>
        <w:ind w:left="705" w:hanging="989"/>
        <w:rPr>
          <w:b/>
        </w:rPr>
      </w:pPr>
      <w:r w:rsidRPr="00917F47">
        <w:rPr>
          <w:b/>
          <w:highlight w:val="lightGray"/>
        </w:rPr>
        <w:t>Информация о заявителе:</w:t>
      </w: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38"/>
        <w:gridCol w:w="779"/>
        <w:gridCol w:w="1985"/>
        <w:gridCol w:w="425"/>
        <w:gridCol w:w="283"/>
        <w:gridCol w:w="2552"/>
        <w:gridCol w:w="142"/>
        <w:gridCol w:w="141"/>
        <w:gridCol w:w="87"/>
        <w:gridCol w:w="55"/>
        <w:gridCol w:w="142"/>
        <w:gridCol w:w="948"/>
        <w:gridCol w:w="186"/>
        <w:gridCol w:w="265"/>
        <w:gridCol w:w="18"/>
        <w:gridCol w:w="1782"/>
      </w:tblGrid>
      <w:tr w:rsidR="00A57C60" w:rsidRPr="00917F47" w14:paraId="5F8C26CA" w14:textId="77777777" w:rsidTr="00FB5028">
        <w:trPr>
          <w:gridBefore w:val="2"/>
          <w:wBefore w:w="214" w:type="dxa"/>
          <w:cantSplit/>
        </w:trPr>
        <w:tc>
          <w:tcPr>
            <w:tcW w:w="9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552C29" w14:textId="77777777" w:rsidR="00A57C60" w:rsidRPr="00917F47" w:rsidRDefault="00A57C60" w:rsidP="00FB5028">
            <w:pPr>
              <w:tabs>
                <w:tab w:val="left" w:pos="1701"/>
                <w:tab w:val="left" w:pos="9840"/>
              </w:tabs>
              <w:rPr>
                <w:b/>
              </w:rPr>
            </w:pPr>
            <w:r w:rsidRPr="00917F47">
              <w:rPr>
                <w:b/>
              </w:rPr>
              <w:tab/>
            </w:r>
            <w:r w:rsidRPr="00917F47">
              <w:rPr>
                <w:b/>
              </w:rPr>
              <w:tab/>
            </w:r>
          </w:p>
        </w:tc>
      </w:tr>
      <w:tr w:rsidR="00A57C60" w:rsidRPr="00917F47" w14:paraId="0A4EA265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6"/>
            <w:shd w:val="pct12" w:color="000000" w:fill="FFFFFF"/>
          </w:tcPr>
          <w:p w14:paraId="1EB90401" w14:textId="77777777" w:rsidR="00A57C60" w:rsidRPr="00917F47" w:rsidRDefault="00A57C60" w:rsidP="00FB5028">
            <w:r w:rsidRPr="00917F47">
              <w:t>Полное наименование организации/Фамилия, Имя, Отчество физического лица</w:t>
            </w:r>
          </w:p>
        </w:tc>
        <w:tc>
          <w:tcPr>
            <w:tcW w:w="6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E10" w14:textId="77777777" w:rsidR="00A57C60" w:rsidRPr="00917F47" w:rsidRDefault="00A57C60" w:rsidP="00FB5028">
            <w:pPr>
              <w:ind w:right="-108"/>
              <w:rPr>
                <w:b/>
              </w:rPr>
            </w:pPr>
          </w:p>
        </w:tc>
      </w:tr>
      <w:tr w:rsidR="00A57C60" w:rsidRPr="00917F47" w14:paraId="175FA969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04" w:type="dxa"/>
            <w:gridSpan w:val="17"/>
          </w:tcPr>
          <w:p w14:paraId="05B8A35C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257B6416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03" w:type="dxa"/>
            <w:gridSpan w:val="5"/>
            <w:shd w:val="pct12" w:color="000000" w:fill="FFFFFF"/>
          </w:tcPr>
          <w:p w14:paraId="4BF2E255" w14:textId="77777777" w:rsidR="00A57C60" w:rsidRPr="00917F47" w:rsidRDefault="00A57C60" w:rsidP="00FB5028">
            <w:r w:rsidRPr="00917F47">
              <w:t>Руководитель (Фамилия, Имя, Отчество):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FE1B1C4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425" w:type="dxa"/>
            <w:gridSpan w:val="4"/>
          </w:tcPr>
          <w:p w14:paraId="506D92B4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417" w:type="dxa"/>
            <w:gridSpan w:val="4"/>
            <w:shd w:val="pct12" w:color="auto" w:fill="auto"/>
          </w:tcPr>
          <w:p w14:paraId="16A1EFD1" w14:textId="77777777" w:rsidR="00A57C60" w:rsidRPr="00917F47" w:rsidRDefault="00A57C60" w:rsidP="00FB5028">
            <w:pPr>
              <w:jc w:val="center"/>
            </w:pPr>
            <w:r w:rsidRPr="00917F47">
              <w:t>Должность: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000000" w:fill="FFFFFF"/>
          </w:tcPr>
          <w:p w14:paraId="5D79D208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418F202C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3" w:type="dxa"/>
            <w:gridSpan w:val="3"/>
          </w:tcPr>
          <w:p w14:paraId="09BB580B" w14:textId="77777777" w:rsidR="00A57C60" w:rsidRPr="00917F47" w:rsidRDefault="00A57C60" w:rsidP="00FB5028"/>
        </w:tc>
        <w:tc>
          <w:tcPr>
            <w:tcW w:w="2410" w:type="dxa"/>
            <w:gridSpan w:val="2"/>
          </w:tcPr>
          <w:p w14:paraId="732D4C60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gridSpan w:val="6"/>
          </w:tcPr>
          <w:p w14:paraId="2BD7E96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1522B977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2065" w:type="dxa"/>
            <w:gridSpan w:val="3"/>
          </w:tcPr>
          <w:p w14:paraId="7031CCEA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0CE9BA4B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3" w:type="dxa"/>
            <w:gridSpan w:val="3"/>
            <w:shd w:val="pct12" w:color="000000" w:fill="FFFFFF"/>
          </w:tcPr>
          <w:p w14:paraId="2AD218DE" w14:textId="77777777" w:rsidR="00A57C60" w:rsidRPr="00917F47" w:rsidRDefault="00A57C60" w:rsidP="00FB5028">
            <w:pPr>
              <w:pStyle w:val="5"/>
              <w:rPr>
                <w:sz w:val="20"/>
              </w:rPr>
            </w:pPr>
            <w:r w:rsidRPr="00917F47">
              <w:rPr>
                <w:sz w:val="20"/>
              </w:rPr>
              <w:t>Дата: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910D12B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2977" w:type="dxa"/>
            <w:gridSpan w:val="3"/>
            <w:shd w:val="clear" w:color="auto" w:fill="C0C0C0"/>
          </w:tcPr>
          <w:p w14:paraId="75353443" w14:textId="77777777" w:rsidR="00A57C60" w:rsidRPr="00917F47" w:rsidRDefault="00A57C60" w:rsidP="00FB5028">
            <w:pPr>
              <w:rPr>
                <w:b/>
              </w:rPr>
            </w:pPr>
            <w:r w:rsidRPr="00917F47">
              <w:t>Подпись:</w:t>
            </w: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14:paraId="1522DFC9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1782" w:type="dxa"/>
          </w:tcPr>
          <w:p w14:paraId="75EFD5CB" w14:textId="77777777" w:rsidR="00A57C60" w:rsidRPr="00917F47" w:rsidRDefault="00A57C60" w:rsidP="00FB5028">
            <w:pPr>
              <w:jc w:val="right"/>
              <w:rPr>
                <w:b/>
              </w:rPr>
            </w:pPr>
          </w:p>
        </w:tc>
      </w:tr>
      <w:tr w:rsidR="00A57C60" w:rsidRPr="00917F47" w14:paraId="3677E5CA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6" w:type="dxa"/>
          <w:trHeight w:val="70"/>
        </w:trPr>
        <w:tc>
          <w:tcPr>
            <w:tcW w:w="6432" w:type="dxa"/>
            <w:gridSpan w:val="9"/>
          </w:tcPr>
          <w:p w14:paraId="7D9C984C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7B8B9FA1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51E925A0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6" w:type="dxa"/>
        </w:trPr>
        <w:tc>
          <w:tcPr>
            <w:tcW w:w="6432" w:type="dxa"/>
            <w:gridSpan w:val="9"/>
          </w:tcPr>
          <w:p w14:paraId="30B74B6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02D574A9" w14:textId="77777777" w:rsidR="00A57C60" w:rsidRPr="00917F47" w:rsidRDefault="00A57C60" w:rsidP="00FB5028">
            <w:pPr>
              <w:jc w:val="center"/>
              <w:rPr>
                <w:b/>
              </w:rPr>
            </w:pPr>
            <w:proofErr w:type="spellStart"/>
            <w:r w:rsidRPr="00917F47">
              <w:rPr>
                <w:b/>
              </w:rPr>
              <w:t>м.п</w:t>
            </w:r>
            <w:proofErr w:type="spellEnd"/>
            <w:r w:rsidRPr="00917F47">
              <w:rPr>
                <w:b/>
              </w:rPr>
              <w:t>.</w:t>
            </w:r>
          </w:p>
        </w:tc>
      </w:tr>
      <w:tr w:rsidR="00A57C60" w:rsidRPr="00917F47" w14:paraId="3563FFFB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251" w:type="dxa"/>
          <w:cantSplit/>
        </w:trPr>
        <w:tc>
          <w:tcPr>
            <w:tcW w:w="2978" w:type="dxa"/>
            <w:gridSpan w:val="4"/>
            <w:shd w:val="clear" w:color="auto" w:fill="E0E0E0"/>
          </w:tcPr>
          <w:p w14:paraId="785547BC" w14:textId="77777777" w:rsidR="00A57C60" w:rsidRPr="00917F47" w:rsidRDefault="00A57C60" w:rsidP="00FB5028">
            <w:r w:rsidRPr="00917F47">
              <w:t>Контактное лицо: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AADFB9E" w14:textId="77777777" w:rsidR="00A57C60" w:rsidRPr="00917F47" w:rsidRDefault="00A57C60" w:rsidP="00FB5028">
            <w:pPr>
              <w:jc w:val="right"/>
            </w:pPr>
          </w:p>
        </w:tc>
        <w:tc>
          <w:tcPr>
            <w:tcW w:w="283" w:type="dxa"/>
            <w:gridSpan w:val="2"/>
          </w:tcPr>
          <w:p w14:paraId="7F9AD435" w14:textId="77777777" w:rsidR="00A57C60" w:rsidRPr="00917F47" w:rsidRDefault="00A57C60" w:rsidP="00FB5028">
            <w:pPr>
              <w:jc w:val="right"/>
            </w:pPr>
          </w:p>
        </w:tc>
        <w:tc>
          <w:tcPr>
            <w:tcW w:w="1232" w:type="dxa"/>
            <w:gridSpan w:val="4"/>
          </w:tcPr>
          <w:p w14:paraId="71CBE02D" w14:textId="77777777" w:rsidR="00A57C60" w:rsidRPr="00917F47" w:rsidRDefault="00A57C60" w:rsidP="00FB5028"/>
        </w:tc>
      </w:tr>
      <w:tr w:rsidR="00A57C60" w:rsidRPr="00917F47" w14:paraId="0FDD9385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8" w:type="dxa"/>
            <w:gridSpan w:val="10"/>
          </w:tcPr>
          <w:p w14:paraId="58600DBC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77FBBF0F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2B7039E1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shd w:val="clear" w:color="auto" w:fill="E0E0E0"/>
          </w:tcPr>
          <w:p w14:paraId="42710C8A" w14:textId="77777777" w:rsidR="00A57C60" w:rsidRPr="00917F47" w:rsidRDefault="00A57C60" w:rsidP="00FB5028">
            <w:r w:rsidRPr="00917F47">
              <w:t>Телефон: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5FADEF5" w14:textId="77777777" w:rsidR="00A57C60" w:rsidRPr="00917F47" w:rsidRDefault="00A57C60" w:rsidP="00FB5028">
            <w:pPr>
              <w:jc w:val="right"/>
            </w:pPr>
          </w:p>
        </w:tc>
        <w:tc>
          <w:tcPr>
            <w:tcW w:w="1966" w:type="dxa"/>
            <w:gridSpan w:val="8"/>
            <w:shd w:val="clear" w:color="auto" w:fill="E0E0E0"/>
          </w:tcPr>
          <w:p w14:paraId="044801CC" w14:textId="77777777" w:rsidR="00A57C60" w:rsidRPr="00917F47" w:rsidRDefault="00A57C60" w:rsidP="00FB5028">
            <w:pPr>
              <w:jc w:val="right"/>
            </w:pPr>
            <w:r w:rsidRPr="00917F47">
              <w:t>Факс: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979A9B4" w14:textId="77777777" w:rsidR="00A57C60" w:rsidRPr="00917F47" w:rsidRDefault="00A57C60" w:rsidP="00FB5028"/>
        </w:tc>
      </w:tr>
    </w:tbl>
    <w:p w14:paraId="0B693E44" w14:textId="77777777" w:rsidR="00A57C60" w:rsidRPr="00917F47" w:rsidRDefault="00A57C60" w:rsidP="00A57C60"/>
    <w:p w14:paraId="5F865BCB" w14:textId="77777777" w:rsidR="00A57C60" w:rsidRPr="00EF19A7" w:rsidRDefault="00A57C60" w:rsidP="00A57C60">
      <w:pPr>
        <w:ind w:firstLine="709"/>
        <w:jc w:val="both"/>
        <w:rPr>
          <w:sz w:val="8"/>
          <w:szCs w:val="8"/>
        </w:rPr>
      </w:pPr>
      <w:r>
        <w:br w:type="page"/>
      </w:r>
    </w:p>
    <w:p w14:paraId="092EABD3" w14:textId="12AFD77F" w:rsidR="00114E14" w:rsidRPr="00114E14" w:rsidRDefault="00114E14" w:rsidP="00114E14">
      <w:pPr>
        <w:ind w:left="6946" w:hanging="6946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4</w:t>
      </w:r>
    </w:p>
    <w:p w14:paraId="5E827A6B" w14:textId="77777777" w:rsid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sz w:val="16"/>
          <w:szCs w:val="16"/>
        </w:rPr>
        <w:t>к Регламенту</w:t>
      </w:r>
      <w:r w:rsidRPr="00114E14">
        <w:rPr>
          <w:bCs/>
          <w:sz w:val="16"/>
          <w:szCs w:val="16"/>
        </w:rPr>
        <w:t xml:space="preserve"> присвоения международных кодов                                                  </w:t>
      </w:r>
      <w:r>
        <w:rPr>
          <w:bCs/>
          <w:sz w:val="16"/>
          <w:szCs w:val="16"/>
        </w:rPr>
        <w:t xml:space="preserve"> </w:t>
      </w:r>
    </w:p>
    <w:p w14:paraId="4E9F40A0" w14:textId="77777777" w:rsidR="00114E14" w:rsidRP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bCs/>
          <w:sz w:val="16"/>
          <w:szCs w:val="16"/>
        </w:rPr>
        <w:t>финансовым инструментам белорусских эмитентов</w:t>
      </w:r>
    </w:p>
    <w:p w14:paraId="4E7F073A" w14:textId="77777777" w:rsidR="00114E14" w:rsidRPr="00483426" w:rsidRDefault="00114E14" w:rsidP="00114E14">
      <w:pPr>
        <w:jc w:val="center"/>
        <w:rPr>
          <w:sz w:val="12"/>
          <w:szCs w:val="12"/>
        </w:rPr>
      </w:pPr>
    </w:p>
    <w:p w14:paraId="65E7F967" w14:textId="77777777" w:rsidR="00A57C60" w:rsidRPr="00EF19A7" w:rsidRDefault="00A57C60" w:rsidP="00A57C60">
      <w:pPr>
        <w:ind w:firstLine="540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145"/>
        <w:gridCol w:w="3249"/>
        <w:gridCol w:w="1631"/>
      </w:tblGrid>
      <w:tr w:rsidR="00A57C60" w:rsidRPr="00917F47" w14:paraId="2D6C21DC" w14:textId="77777777" w:rsidTr="00FB5028">
        <w:tc>
          <w:tcPr>
            <w:tcW w:w="2579" w:type="dxa"/>
            <w:shd w:val="clear" w:color="auto" w:fill="E0E0E0"/>
          </w:tcPr>
          <w:p w14:paraId="0F57DB8F" w14:textId="77777777" w:rsidR="00A57C60" w:rsidRPr="00917F47" w:rsidRDefault="00A57C60" w:rsidP="00FB5028">
            <w:r w:rsidRPr="00917F47">
              <w:t>Присвоенный код ISIN</w:t>
            </w:r>
          </w:p>
        </w:tc>
        <w:tc>
          <w:tcPr>
            <w:tcW w:w="2207" w:type="dxa"/>
            <w:shd w:val="clear" w:color="auto" w:fill="E0E0E0"/>
          </w:tcPr>
          <w:p w14:paraId="388EA915" w14:textId="77777777" w:rsidR="00A57C60" w:rsidRPr="00917F47" w:rsidRDefault="00A57C60" w:rsidP="00FB5028">
            <w:r w:rsidRPr="00917F47">
              <w:t>Присвоенный код CFI</w:t>
            </w:r>
          </w:p>
        </w:tc>
        <w:tc>
          <w:tcPr>
            <w:tcW w:w="3402" w:type="dxa"/>
            <w:shd w:val="clear" w:color="auto" w:fill="E0E0E0"/>
          </w:tcPr>
          <w:p w14:paraId="53F963F1" w14:textId="77777777" w:rsidR="00A57C60" w:rsidRPr="00917F47" w:rsidRDefault="00A57C60" w:rsidP="00FB5028">
            <w:pPr>
              <w:jc w:val="center"/>
              <w:rPr>
                <w:lang w:val="en-US"/>
              </w:rPr>
            </w:pPr>
            <w:r w:rsidRPr="00917F47">
              <w:t xml:space="preserve">Присвоенный код </w:t>
            </w:r>
            <w:r w:rsidRPr="00917F47">
              <w:rPr>
                <w:lang w:val="en-US"/>
              </w:rPr>
              <w:t>FISN</w:t>
            </w:r>
          </w:p>
        </w:tc>
        <w:tc>
          <w:tcPr>
            <w:tcW w:w="1666" w:type="dxa"/>
            <w:shd w:val="clear" w:color="auto" w:fill="E0E0E0"/>
          </w:tcPr>
          <w:p w14:paraId="217C022C" w14:textId="77777777" w:rsidR="00A57C60" w:rsidRPr="00917F47" w:rsidRDefault="00A57C60" w:rsidP="00FB5028">
            <w:r w:rsidRPr="00917F47">
              <w:t>Дата присвоения</w:t>
            </w:r>
          </w:p>
        </w:tc>
      </w:tr>
      <w:tr w:rsidR="00A57C60" w:rsidRPr="00917F47" w14:paraId="19F8B8CA" w14:textId="77777777" w:rsidTr="00FB5028">
        <w:tc>
          <w:tcPr>
            <w:tcW w:w="2579" w:type="dxa"/>
          </w:tcPr>
          <w:p w14:paraId="285BC087" w14:textId="77777777" w:rsidR="00A57C60" w:rsidRPr="00917F47" w:rsidRDefault="00A57C60" w:rsidP="00FB5028"/>
        </w:tc>
        <w:tc>
          <w:tcPr>
            <w:tcW w:w="2207" w:type="dxa"/>
          </w:tcPr>
          <w:p w14:paraId="62F5B915" w14:textId="77777777" w:rsidR="00A57C60" w:rsidRPr="00917F47" w:rsidRDefault="00A57C60" w:rsidP="00FB5028"/>
        </w:tc>
        <w:tc>
          <w:tcPr>
            <w:tcW w:w="3402" w:type="dxa"/>
          </w:tcPr>
          <w:p w14:paraId="07CA43C2" w14:textId="77777777" w:rsidR="00A57C60" w:rsidRPr="00917F47" w:rsidRDefault="00A57C60" w:rsidP="00FB5028"/>
        </w:tc>
        <w:tc>
          <w:tcPr>
            <w:tcW w:w="1666" w:type="dxa"/>
          </w:tcPr>
          <w:p w14:paraId="759616E1" w14:textId="77777777" w:rsidR="00A57C60" w:rsidRPr="00917F47" w:rsidRDefault="00A57C60" w:rsidP="00FB5028"/>
        </w:tc>
      </w:tr>
    </w:tbl>
    <w:p w14:paraId="75D5EB61" w14:textId="77777777" w:rsidR="00A57C60" w:rsidRPr="00917F47" w:rsidRDefault="00A57C60" w:rsidP="00A57C60">
      <w:pPr>
        <w:jc w:val="center"/>
      </w:pPr>
      <w:r w:rsidRPr="00917F47">
        <w:t>(Заполняется РУП «РЦДЦБ»)</w:t>
      </w:r>
    </w:p>
    <w:p w14:paraId="2AB3EBD0" w14:textId="77777777" w:rsidR="00A57C60" w:rsidRPr="00EF19A7" w:rsidRDefault="00A57C60" w:rsidP="00A57C60">
      <w:pPr>
        <w:jc w:val="center"/>
        <w:rPr>
          <w:b/>
          <w:sz w:val="12"/>
          <w:szCs w:val="12"/>
        </w:rPr>
      </w:pPr>
    </w:p>
    <w:p w14:paraId="536A62E7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</w:rPr>
        <w:t xml:space="preserve">Заявка на присвоение инвестиционным паям кодов ISIN, CFI и </w:t>
      </w:r>
      <w:r w:rsidRPr="00917F47">
        <w:rPr>
          <w:b/>
          <w:lang w:val="en-US"/>
        </w:rPr>
        <w:t>FISN</w:t>
      </w:r>
      <w:r w:rsidRPr="00917F47">
        <w:rPr>
          <w:b/>
        </w:rPr>
        <w:t>.</w:t>
      </w:r>
    </w:p>
    <w:p w14:paraId="336117AD" w14:textId="77777777" w:rsidR="00A57C60" w:rsidRPr="00EF19A7" w:rsidRDefault="00A57C60" w:rsidP="00A57C60">
      <w:pPr>
        <w:jc w:val="center"/>
        <w:rPr>
          <w:b/>
          <w:sz w:val="12"/>
          <w:szCs w:val="12"/>
        </w:rPr>
      </w:pPr>
    </w:p>
    <w:p w14:paraId="2ED626EF" w14:textId="77777777" w:rsidR="00A57C60" w:rsidRPr="00917F47" w:rsidRDefault="00A57C60" w:rsidP="00A57C60">
      <w:r w:rsidRPr="00917F47">
        <w:t>Полное наименование паевого инвестиционного фонда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6C64E468" w14:textId="77777777" w:rsidTr="00FB5028">
        <w:tc>
          <w:tcPr>
            <w:tcW w:w="9900" w:type="dxa"/>
          </w:tcPr>
          <w:p w14:paraId="68A0658E" w14:textId="77777777" w:rsidR="00A57C60" w:rsidRPr="00917F47" w:rsidRDefault="00A57C60" w:rsidP="00FB5028"/>
        </w:tc>
      </w:tr>
    </w:tbl>
    <w:p w14:paraId="759B523A" w14:textId="77777777" w:rsidR="00A57C60" w:rsidRPr="00917F47" w:rsidRDefault="00A57C60" w:rsidP="00A57C60">
      <w:r w:rsidRPr="00917F47">
        <w:t>Сокращенное наименование паевого инвестиционного фонда на русском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5BF27035" w14:textId="77777777" w:rsidTr="00FB5028">
        <w:tc>
          <w:tcPr>
            <w:tcW w:w="9900" w:type="dxa"/>
          </w:tcPr>
          <w:p w14:paraId="62AE835D" w14:textId="77777777" w:rsidR="00A57C60" w:rsidRPr="00917F47" w:rsidRDefault="00A57C60" w:rsidP="00FB5028"/>
        </w:tc>
      </w:tr>
    </w:tbl>
    <w:p w14:paraId="7EC790E5" w14:textId="77777777" w:rsidR="00A57C60" w:rsidRPr="00917F47" w:rsidRDefault="00A57C60" w:rsidP="00A57C60">
      <w:r w:rsidRPr="00917F47">
        <w:t>Полное и сокращенное наименование паевого инвестиционного фонда на английском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4F4748FA" w14:textId="77777777" w:rsidTr="00FB5028">
        <w:tc>
          <w:tcPr>
            <w:tcW w:w="9900" w:type="dxa"/>
          </w:tcPr>
          <w:p w14:paraId="490E93C2" w14:textId="77777777" w:rsidR="00A57C60" w:rsidRPr="00917F47" w:rsidRDefault="00A57C60" w:rsidP="00FB5028"/>
        </w:tc>
      </w:tr>
    </w:tbl>
    <w:p w14:paraId="7CC76DF1" w14:textId="77777777" w:rsidR="00A57C60" w:rsidRPr="00917F47" w:rsidRDefault="00A57C60" w:rsidP="00A57C6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99"/>
      </w:tblGrid>
      <w:tr w:rsidR="00A57C60" w:rsidRPr="00917F47" w14:paraId="1D740C23" w14:textId="77777777" w:rsidTr="00FB5028">
        <w:tc>
          <w:tcPr>
            <w:tcW w:w="4927" w:type="dxa"/>
            <w:shd w:val="clear" w:color="auto" w:fill="auto"/>
          </w:tcPr>
          <w:p w14:paraId="09D1AF90" w14:textId="77777777" w:rsidR="00A57C60" w:rsidRPr="00917F47" w:rsidRDefault="00A57C60" w:rsidP="00FB5028">
            <w:r w:rsidRPr="00917F47">
              <w:t>Тип и категория (при наличии) паевого инвестиционного фонда:</w:t>
            </w:r>
          </w:p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3"/>
            </w:tblGrid>
            <w:tr w:rsidR="00A57C60" w:rsidRPr="00917F47" w14:paraId="2403B1C7" w14:textId="77777777" w:rsidTr="00FB5028">
              <w:tc>
                <w:tcPr>
                  <w:tcW w:w="3823" w:type="dxa"/>
                </w:tcPr>
                <w:p w14:paraId="4C48E846" w14:textId="77777777" w:rsidR="00A57C60" w:rsidRPr="00917F47" w:rsidRDefault="00A57C60" w:rsidP="00FB5028"/>
              </w:tc>
            </w:tr>
          </w:tbl>
          <w:p w14:paraId="3CC7EBCC" w14:textId="77777777" w:rsidR="00A57C60" w:rsidRPr="00917F47" w:rsidRDefault="00A57C60" w:rsidP="00FB5028"/>
        </w:tc>
        <w:tc>
          <w:tcPr>
            <w:tcW w:w="4927" w:type="dxa"/>
            <w:shd w:val="clear" w:color="auto" w:fill="auto"/>
          </w:tcPr>
          <w:p w14:paraId="5CADB60B" w14:textId="77777777" w:rsidR="00A57C60" w:rsidRPr="00917F47" w:rsidRDefault="00A57C60" w:rsidP="00FB5028">
            <w:r w:rsidRPr="00917F47">
              <w:t xml:space="preserve">Срок существования </w:t>
            </w:r>
            <w:r>
              <w:t xml:space="preserve">паевого инвестиционного </w:t>
            </w:r>
            <w:r w:rsidRPr="00917F47">
              <w:t>фонда либо указание о его бессрочном существовании: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0"/>
            </w:tblGrid>
            <w:tr w:rsidR="00A57C60" w:rsidRPr="00917F47" w14:paraId="64ADE52B" w14:textId="77777777" w:rsidTr="00FB5028">
              <w:tc>
                <w:tcPr>
                  <w:tcW w:w="4140" w:type="dxa"/>
                </w:tcPr>
                <w:p w14:paraId="0F2DA209" w14:textId="77777777" w:rsidR="00A57C60" w:rsidRPr="00917F47" w:rsidRDefault="00A57C60" w:rsidP="00FB5028"/>
              </w:tc>
            </w:tr>
          </w:tbl>
          <w:p w14:paraId="7E3DA1C5" w14:textId="77777777" w:rsidR="00A57C60" w:rsidRPr="00917F47" w:rsidRDefault="00A57C60" w:rsidP="00FB5028"/>
        </w:tc>
      </w:tr>
    </w:tbl>
    <w:p w14:paraId="08026114" w14:textId="77777777" w:rsidR="00A57C60" w:rsidRPr="00917F47" w:rsidRDefault="00A57C60" w:rsidP="00A57C60"/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762"/>
      </w:tblGrid>
      <w:tr w:rsidR="00A57C60" w:rsidRPr="00917F47" w14:paraId="2BE3E268" w14:textId="77777777" w:rsidTr="00FB5028">
        <w:tc>
          <w:tcPr>
            <w:tcW w:w="4927" w:type="dxa"/>
            <w:shd w:val="clear" w:color="auto" w:fill="auto"/>
          </w:tcPr>
          <w:p w14:paraId="5E52DEE2" w14:textId="77777777" w:rsidR="00A57C60" w:rsidRPr="00CD728D" w:rsidRDefault="00A57C60" w:rsidP="00FB5028">
            <w:r w:rsidRPr="007E4B93">
              <w:t>Дата</w:t>
            </w:r>
            <w:r w:rsidRPr="007E4B93">
              <w:rPr>
                <w:color w:val="FF0000"/>
              </w:rPr>
              <w:t xml:space="preserve"> </w:t>
            </w:r>
            <w:r w:rsidRPr="007E4B93">
              <w:t>государственной регистрации</w:t>
            </w:r>
            <w:r w:rsidRPr="007E4B93">
              <w:rPr>
                <w:color w:val="FF0000"/>
              </w:rPr>
              <w:t xml:space="preserve"> </w:t>
            </w:r>
            <w:r w:rsidRPr="00CD728D">
              <w:t>инвестиционных паев:</w:t>
            </w:r>
          </w:p>
          <w:tbl>
            <w:tblPr>
              <w:tblW w:w="2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2"/>
            </w:tblGrid>
            <w:tr w:rsidR="00A57C60" w:rsidRPr="00CD728D" w14:paraId="48D0FDA7" w14:textId="77777777" w:rsidTr="00FB5028">
              <w:tc>
                <w:tcPr>
                  <w:tcW w:w="2732" w:type="dxa"/>
                </w:tcPr>
                <w:p w14:paraId="2C3D5ACC" w14:textId="77777777" w:rsidR="00A57C60" w:rsidRPr="00CD728D" w:rsidRDefault="00A57C60" w:rsidP="00FB5028"/>
              </w:tc>
            </w:tr>
          </w:tbl>
          <w:p w14:paraId="149FDCB1" w14:textId="77777777" w:rsidR="00A57C60" w:rsidRPr="00856C5B" w:rsidRDefault="00A57C60" w:rsidP="00FB5028">
            <w:pPr>
              <w:rPr>
                <w:color w:val="FF0000"/>
              </w:rPr>
            </w:pPr>
          </w:p>
        </w:tc>
        <w:tc>
          <w:tcPr>
            <w:tcW w:w="4927" w:type="dxa"/>
            <w:shd w:val="clear" w:color="auto" w:fill="auto"/>
          </w:tcPr>
          <w:p w14:paraId="53E230CA" w14:textId="77777777" w:rsidR="00A57C60" w:rsidRPr="00CD728D" w:rsidRDefault="00A57C60" w:rsidP="00FB5028">
            <w:r w:rsidRPr="007E4B93">
              <w:t>Государственный регистрационный номер</w:t>
            </w:r>
            <w:r>
              <w:rPr>
                <w:color w:val="FF0000"/>
              </w:rPr>
              <w:t xml:space="preserve"> </w:t>
            </w:r>
            <w:r w:rsidRPr="00CD728D">
              <w:t>инвестиционных паев:</w:t>
            </w:r>
          </w:p>
          <w:tbl>
            <w:tblPr>
              <w:tblW w:w="2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2"/>
            </w:tblGrid>
            <w:tr w:rsidR="00A57C60" w:rsidRPr="00856C5B" w14:paraId="0D2FEF0D" w14:textId="77777777" w:rsidTr="00FB5028">
              <w:tc>
                <w:tcPr>
                  <w:tcW w:w="2732" w:type="dxa"/>
                </w:tcPr>
                <w:p w14:paraId="2776A1F5" w14:textId="77777777" w:rsidR="00A57C60" w:rsidRPr="00CD728D" w:rsidRDefault="00A57C60" w:rsidP="00FB5028"/>
              </w:tc>
            </w:tr>
          </w:tbl>
          <w:p w14:paraId="02F27E4C" w14:textId="77777777" w:rsidR="00A57C60" w:rsidRPr="00856C5B" w:rsidRDefault="00A57C60" w:rsidP="00FB5028">
            <w:pPr>
              <w:rPr>
                <w:color w:val="FF0000"/>
              </w:rPr>
            </w:pPr>
          </w:p>
        </w:tc>
      </w:tr>
    </w:tbl>
    <w:p w14:paraId="60717D7C" w14:textId="77777777" w:rsidR="00A57C60" w:rsidRPr="00917F47" w:rsidRDefault="00A57C60" w:rsidP="00A57C60"/>
    <w:p w14:paraId="7CE7D662" w14:textId="77777777" w:rsidR="00A57C60" w:rsidRPr="00917F47" w:rsidRDefault="00A57C60" w:rsidP="00A57C60">
      <w:pPr>
        <w:rPr>
          <w:b/>
        </w:rPr>
      </w:pPr>
      <w:r w:rsidRPr="00917F47">
        <w:rPr>
          <w:b/>
        </w:rPr>
        <w:t>Сведения об управляющей организации</w:t>
      </w:r>
    </w:p>
    <w:p w14:paraId="651873B9" w14:textId="77777777" w:rsidR="00A57C60" w:rsidRPr="00917F47" w:rsidRDefault="00A57C60" w:rsidP="00A57C60">
      <w:r w:rsidRPr="00917F47">
        <w:t>Полное наименование управляющей организации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398646B8" w14:textId="77777777" w:rsidTr="00FB5028">
        <w:tc>
          <w:tcPr>
            <w:tcW w:w="9900" w:type="dxa"/>
          </w:tcPr>
          <w:p w14:paraId="761C5F70" w14:textId="77777777" w:rsidR="00A57C60" w:rsidRPr="00917F47" w:rsidRDefault="00A57C60" w:rsidP="00FB5028"/>
        </w:tc>
      </w:tr>
    </w:tbl>
    <w:p w14:paraId="6F53E492" w14:textId="77777777" w:rsidR="00A57C60" w:rsidRPr="00917F47" w:rsidRDefault="00A57C60" w:rsidP="00A57C60">
      <w:r w:rsidRPr="00917F47">
        <w:t>Сокращенное наименование управляющей организации на русском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16FE0CFF" w14:textId="77777777" w:rsidTr="00FB5028">
        <w:tc>
          <w:tcPr>
            <w:tcW w:w="9900" w:type="dxa"/>
          </w:tcPr>
          <w:p w14:paraId="0074AC2E" w14:textId="77777777" w:rsidR="00A57C60" w:rsidRPr="00917F47" w:rsidRDefault="00A57C60" w:rsidP="00FB5028"/>
        </w:tc>
      </w:tr>
    </w:tbl>
    <w:p w14:paraId="2B455387" w14:textId="77777777" w:rsidR="00A57C60" w:rsidRPr="00917F47" w:rsidRDefault="00A57C60" w:rsidP="00A57C60">
      <w:r w:rsidRPr="00917F47">
        <w:t>Полное и сокращенное наименование управляющей организации на английском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71944938" w14:textId="77777777" w:rsidTr="00FB5028">
        <w:tc>
          <w:tcPr>
            <w:tcW w:w="9900" w:type="dxa"/>
          </w:tcPr>
          <w:p w14:paraId="1DA22C90" w14:textId="77777777" w:rsidR="00A57C60" w:rsidRPr="00917F47" w:rsidRDefault="00A57C60" w:rsidP="00FB5028"/>
        </w:tc>
      </w:tr>
    </w:tbl>
    <w:p w14:paraId="60C9D4AD" w14:textId="77777777" w:rsidR="00A57C60" w:rsidRPr="00CD728D" w:rsidRDefault="00A57C60" w:rsidP="00A57C60">
      <w:r w:rsidRPr="00CD728D">
        <w:t>Местонахождение управляющей организации: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CD728D" w14:paraId="69A7650D" w14:textId="77777777" w:rsidTr="00FB5028">
        <w:tc>
          <w:tcPr>
            <w:tcW w:w="9900" w:type="dxa"/>
          </w:tcPr>
          <w:p w14:paraId="39F0E5A9" w14:textId="77777777" w:rsidR="00A57C60" w:rsidRPr="00CD728D" w:rsidRDefault="00A57C60" w:rsidP="00FB5028"/>
        </w:tc>
      </w:tr>
    </w:tbl>
    <w:p w14:paraId="55DC89B3" w14:textId="77777777" w:rsidR="00A57C60" w:rsidRPr="00CD728D" w:rsidRDefault="00A57C60" w:rsidP="00A57C60">
      <w:r w:rsidRPr="00CD728D">
        <w:t>Почтовый адрес управляющей организации (не заполняется при совпадении с местом нахождения):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410"/>
        <w:gridCol w:w="1701"/>
        <w:gridCol w:w="2976"/>
        <w:gridCol w:w="81"/>
      </w:tblGrid>
      <w:tr w:rsidR="00A57C60" w:rsidRPr="00CD728D" w14:paraId="4FA57539" w14:textId="77777777" w:rsidTr="00FB5028">
        <w:tc>
          <w:tcPr>
            <w:tcW w:w="9900" w:type="dxa"/>
            <w:gridSpan w:val="5"/>
          </w:tcPr>
          <w:p w14:paraId="089B7A0A" w14:textId="77777777" w:rsidR="00A57C60" w:rsidRPr="00CD728D" w:rsidRDefault="00A57C60" w:rsidP="00FB5028"/>
        </w:tc>
      </w:tr>
      <w:tr w:rsidR="00A57C60" w:rsidRPr="00CD728D" w14:paraId="45E2F2E5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1" w:type="dxa"/>
          <w:cantSplit/>
        </w:trPr>
        <w:tc>
          <w:tcPr>
            <w:tcW w:w="2732" w:type="dxa"/>
            <w:shd w:val="pct15" w:color="auto" w:fill="FFFFFF"/>
          </w:tcPr>
          <w:p w14:paraId="198EF043" w14:textId="77777777" w:rsidR="00A57C60" w:rsidRPr="00CD728D" w:rsidRDefault="00A57C60" w:rsidP="00FB5028">
            <w:pPr>
              <w:rPr>
                <w:b/>
              </w:rPr>
            </w:pPr>
          </w:p>
          <w:p w14:paraId="1BA40B0A" w14:textId="77777777" w:rsidR="00A57C60" w:rsidRPr="00CD728D" w:rsidRDefault="00A57C60" w:rsidP="00FB5028">
            <w:pPr>
              <w:rPr>
                <w:b/>
                <w:highlight w:val="lightGray"/>
              </w:rPr>
            </w:pPr>
            <w:r w:rsidRPr="00CD728D">
              <w:rPr>
                <w:b/>
              </w:rPr>
              <w:t>УНП управляющей организации: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A28" w14:textId="77777777" w:rsidR="00A57C60" w:rsidRPr="00CD728D" w:rsidRDefault="00A57C60" w:rsidP="00FB5028">
            <w:pPr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  <w:shd w:val="pct15" w:color="auto" w:fill="FFFFFF"/>
          </w:tcPr>
          <w:p w14:paraId="1351E455" w14:textId="77777777" w:rsidR="00A57C60" w:rsidRPr="00CD728D" w:rsidRDefault="00A57C60" w:rsidP="00FB5028">
            <w:pPr>
              <w:rPr>
                <w:b/>
              </w:rPr>
            </w:pPr>
          </w:p>
          <w:p w14:paraId="47B157D6" w14:textId="77777777" w:rsidR="00A57C60" w:rsidRPr="00CD728D" w:rsidRDefault="00A57C60" w:rsidP="00FB5028">
            <w:pPr>
              <w:rPr>
                <w:b/>
              </w:rPr>
            </w:pPr>
            <w:r w:rsidRPr="00CD728D">
              <w:rPr>
                <w:b/>
              </w:rPr>
              <w:t>Вид ценных бумаг: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83871A" w14:textId="77777777" w:rsidR="00A57C60" w:rsidRPr="00CD728D" w:rsidRDefault="00A57C60" w:rsidP="00FB5028">
            <w:pPr>
              <w:pStyle w:val="6"/>
              <w:rPr>
                <w:sz w:val="20"/>
              </w:rPr>
            </w:pPr>
            <w:r w:rsidRPr="00CD728D">
              <w:rPr>
                <w:sz w:val="20"/>
              </w:rPr>
              <w:t>Инвестиционные паи</w:t>
            </w:r>
          </w:p>
        </w:tc>
      </w:tr>
    </w:tbl>
    <w:p w14:paraId="2E8D1E2C" w14:textId="77777777" w:rsidR="00A57C60" w:rsidRPr="00CD728D" w:rsidRDefault="00A57C60" w:rsidP="00A57C60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84"/>
        <w:gridCol w:w="2835"/>
        <w:gridCol w:w="1874"/>
      </w:tblGrid>
      <w:tr w:rsidR="00A57C60" w:rsidRPr="00CD728D" w14:paraId="3F4EE31D" w14:textId="77777777" w:rsidTr="00FB5028">
        <w:trPr>
          <w:cantSplit/>
          <w:trHeight w:val="588"/>
        </w:trPr>
        <w:tc>
          <w:tcPr>
            <w:tcW w:w="2694" w:type="dxa"/>
            <w:shd w:val="pct25" w:color="auto" w:fill="auto"/>
          </w:tcPr>
          <w:p w14:paraId="76CB55CC" w14:textId="77777777" w:rsidR="00A57C60" w:rsidRPr="00CD728D" w:rsidRDefault="00A57C60" w:rsidP="00FB5028">
            <w:pPr>
              <w:rPr>
                <w:b/>
                <w:highlight w:val="lightGray"/>
              </w:rPr>
            </w:pPr>
            <w:r w:rsidRPr="00CD728D">
              <w:rPr>
                <w:b/>
              </w:rPr>
              <w:t>Номер гос. регистрации управляющей организации:</w:t>
            </w:r>
            <w:r w:rsidRPr="00CD728D">
              <w:rPr>
                <w:rStyle w:val="ab"/>
                <w:rFonts w:eastAsia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ED0" w14:textId="77777777" w:rsidR="00A57C60" w:rsidRPr="00CD728D" w:rsidRDefault="00A57C60" w:rsidP="00FB5028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F531D92" w14:textId="77777777" w:rsidR="00A57C60" w:rsidRPr="00CD728D" w:rsidRDefault="00A57C60" w:rsidP="00FB5028">
            <w:pPr>
              <w:jc w:val="right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pct25" w:color="auto" w:fill="FFFFFF"/>
          </w:tcPr>
          <w:p w14:paraId="72A23530" w14:textId="77777777" w:rsidR="00A57C60" w:rsidRPr="00CD728D" w:rsidRDefault="00A57C60" w:rsidP="00FB5028">
            <w:pPr>
              <w:rPr>
                <w:b/>
              </w:rPr>
            </w:pPr>
            <w:r w:rsidRPr="00CD728D">
              <w:rPr>
                <w:b/>
              </w:rPr>
              <w:t>Дата гос. регистрации управляющей организации:</w:t>
            </w:r>
            <w:r w:rsidRPr="00CD728D">
              <w:rPr>
                <w:rStyle w:val="ab"/>
                <w:rFonts w:eastAsia="Arial"/>
                <w:b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9C2" w14:textId="77777777" w:rsidR="00A57C60" w:rsidRPr="00CD728D" w:rsidRDefault="00A57C60" w:rsidP="00FB5028">
            <w:pPr>
              <w:pStyle w:val="6"/>
              <w:rPr>
                <w:sz w:val="20"/>
              </w:rPr>
            </w:pPr>
          </w:p>
        </w:tc>
      </w:tr>
    </w:tbl>
    <w:p w14:paraId="506BAEFE" w14:textId="77777777" w:rsidR="00A57C60" w:rsidRPr="00CD728D" w:rsidRDefault="00A57C60" w:rsidP="00A57C60">
      <w:pPr>
        <w:ind w:left="-284"/>
        <w:rPr>
          <w:b/>
          <w:highlight w:val="lightGray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1"/>
        <w:gridCol w:w="5173"/>
      </w:tblGrid>
      <w:tr w:rsidR="00A57C60" w:rsidRPr="00CD728D" w14:paraId="161609AF" w14:textId="77777777" w:rsidTr="00FB5028">
        <w:trPr>
          <w:cantSplit/>
          <w:trHeight w:val="552"/>
        </w:trPr>
        <w:tc>
          <w:tcPr>
            <w:tcW w:w="4641" w:type="dxa"/>
            <w:shd w:val="pct25" w:color="000000" w:fill="FFFFFF"/>
          </w:tcPr>
          <w:p w14:paraId="4E252FD9" w14:textId="77777777" w:rsidR="00A57C60" w:rsidRPr="00CD728D" w:rsidRDefault="00A57C60" w:rsidP="00FB5028">
            <w:pPr>
              <w:rPr>
                <w:b/>
                <w:highlight w:val="lightGray"/>
              </w:rPr>
            </w:pPr>
            <w:r w:rsidRPr="00CD728D">
              <w:rPr>
                <w:b/>
                <w:highlight w:val="lightGray"/>
              </w:rPr>
              <w:t>Наименование органа, зарегистрировавшего управляющую организацию: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F0D" w14:textId="77777777" w:rsidR="00A57C60" w:rsidRPr="00CD728D" w:rsidRDefault="00A57C60" w:rsidP="00FB5028">
            <w:pPr>
              <w:rPr>
                <w:b/>
              </w:rPr>
            </w:pPr>
          </w:p>
        </w:tc>
      </w:tr>
    </w:tbl>
    <w:p w14:paraId="667E4EBF" w14:textId="77777777" w:rsidR="00A57C60" w:rsidRPr="00917F47" w:rsidRDefault="00A57C60" w:rsidP="00A57C60">
      <w:pPr>
        <w:rPr>
          <w:b/>
        </w:rPr>
      </w:pPr>
    </w:p>
    <w:p w14:paraId="169FDCDE" w14:textId="77777777" w:rsidR="00A57C60" w:rsidRPr="00917F47" w:rsidRDefault="00A57C60" w:rsidP="00A57C60">
      <w:r w:rsidRPr="00917F47">
        <w:rPr>
          <w:b/>
        </w:rPr>
        <w:t>Сведения о специализированном депозитарии</w:t>
      </w:r>
    </w:p>
    <w:p w14:paraId="0DE8DE35" w14:textId="77777777" w:rsidR="00A57C60" w:rsidRPr="00917F47" w:rsidRDefault="00A57C60" w:rsidP="00A57C60">
      <w:r w:rsidRPr="00917F47">
        <w:t>Полное наименование специализированного депозитария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7E409CA2" w14:textId="77777777" w:rsidTr="00FB5028">
        <w:tc>
          <w:tcPr>
            <w:tcW w:w="9900" w:type="dxa"/>
          </w:tcPr>
          <w:p w14:paraId="39A15B84" w14:textId="77777777" w:rsidR="00A57C60" w:rsidRPr="00917F47" w:rsidRDefault="00A57C60" w:rsidP="00FB5028"/>
        </w:tc>
      </w:tr>
    </w:tbl>
    <w:p w14:paraId="0FC5F036" w14:textId="77777777" w:rsidR="00A57C60" w:rsidRPr="00917F47" w:rsidRDefault="00A57C60" w:rsidP="00A57C60">
      <w:r w:rsidRPr="00917F47">
        <w:t>Сокращенное наименование специализированного депозитария на русском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1BB2E0E5" w14:textId="77777777" w:rsidTr="00FB5028">
        <w:tc>
          <w:tcPr>
            <w:tcW w:w="9900" w:type="dxa"/>
          </w:tcPr>
          <w:p w14:paraId="379CF6BF" w14:textId="77777777" w:rsidR="00A57C60" w:rsidRPr="00917F47" w:rsidRDefault="00A57C60" w:rsidP="00FB5028"/>
        </w:tc>
      </w:tr>
    </w:tbl>
    <w:p w14:paraId="386A6D0F" w14:textId="77777777" w:rsidR="00A57C60" w:rsidRPr="00917F47" w:rsidRDefault="00A57C60" w:rsidP="00A57C60">
      <w:r w:rsidRPr="00917F47">
        <w:t>Полное и сокращенное специализированного депозитария на английском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5F1329E3" w14:textId="77777777" w:rsidTr="00FB5028">
        <w:tc>
          <w:tcPr>
            <w:tcW w:w="9900" w:type="dxa"/>
          </w:tcPr>
          <w:p w14:paraId="65E6B74E" w14:textId="77777777" w:rsidR="00A57C60" w:rsidRPr="00917F47" w:rsidRDefault="00A57C60" w:rsidP="00FB5028"/>
        </w:tc>
      </w:tr>
    </w:tbl>
    <w:p w14:paraId="7D3AE1A5" w14:textId="77777777" w:rsidR="00A57C60" w:rsidRPr="00917F47" w:rsidRDefault="00A57C60" w:rsidP="00A57C60">
      <w:r w:rsidRPr="00917F47">
        <w:t>Местонахождение специализированного депозитария: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3DC000E9" w14:textId="77777777" w:rsidTr="00FB5028">
        <w:tc>
          <w:tcPr>
            <w:tcW w:w="9900" w:type="dxa"/>
          </w:tcPr>
          <w:p w14:paraId="56EF84A1" w14:textId="77777777" w:rsidR="00A57C60" w:rsidRPr="00917F47" w:rsidRDefault="00A57C60" w:rsidP="00FB5028"/>
        </w:tc>
      </w:tr>
    </w:tbl>
    <w:p w14:paraId="09EFBE1E" w14:textId="77777777" w:rsidR="00A57C60" w:rsidRPr="00917F47" w:rsidRDefault="00A57C60" w:rsidP="00A57C60"/>
    <w:p w14:paraId="4D5D45B6" w14:textId="77777777" w:rsidR="00A57C60" w:rsidRPr="00917F47" w:rsidRDefault="00A57C60" w:rsidP="00A57C60">
      <w:r w:rsidRPr="00917F47">
        <w:rPr>
          <w:b/>
        </w:rPr>
        <w:t>Сведения о депозитарии, осуществляющем формирование реестра владельцев инвестиционных паев</w:t>
      </w:r>
    </w:p>
    <w:p w14:paraId="0E483588" w14:textId="77777777" w:rsidR="00A57C60" w:rsidRPr="00917F47" w:rsidRDefault="00A57C60" w:rsidP="00A57C60">
      <w:r w:rsidRPr="00917F47">
        <w:t>Полное наименование депозитария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6F3A1991" w14:textId="77777777" w:rsidTr="00FB5028">
        <w:tc>
          <w:tcPr>
            <w:tcW w:w="9900" w:type="dxa"/>
          </w:tcPr>
          <w:p w14:paraId="033A50CA" w14:textId="77777777" w:rsidR="00A57C60" w:rsidRPr="00917F47" w:rsidRDefault="00A57C60" w:rsidP="00FB5028"/>
        </w:tc>
      </w:tr>
    </w:tbl>
    <w:p w14:paraId="22F3B4C2" w14:textId="77777777" w:rsidR="00A57C60" w:rsidRPr="00917F47" w:rsidRDefault="00A57C60" w:rsidP="00A57C60">
      <w:r w:rsidRPr="00917F47">
        <w:t>Сокращенное наименование депозитария на русском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597B9D69" w14:textId="77777777" w:rsidTr="00FB5028">
        <w:tc>
          <w:tcPr>
            <w:tcW w:w="9900" w:type="dxa"/>
          </w:tcPr>
          <w:p w14:paraId="7A6A423A" w14:textId="77777777" w:rsidR="00A57C60" w:rsidRPr="00917F47" w:rsidRDefault="00A57C60" w:rsidP="00FB5028"/>
        </w:tc>
      </w:tr>
    </w:tbl>
    <w:p w14:paraId="7652A62C" w14:textId="77777777" w:rsidR="00A57C60" w:rsidRDefault="00A57C60" w:rsidP="00A57C60"/>
    <w:p w14:paraId="5BBDEECD" w14:textId="77777777" w:rsidR="00A57C60" w:rsidRPr="00917F47" w:rsidRDefault="00A57C60" w:rsidP="00A57C60">
      <w:r w:rsidRPr="00917F47">
        <w:t>Полное и сокращенное депозитария на английском языке (при его наличии):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485709BB" w14:textId="77777777" w:rsidTr="00FB5028">
        <w:tc>
          <w:tcPr>
            <w:tcW w:w="9900" w:type="dxa"/>
          </w:tcPr>
          <w:p w14:paraId="207F2264" w14:textId="77777777" w:rsidR="00A57C60" w:rsidRPr="00917F47" w:rsidRDefault="00A57C60" w:rsidP="00FB5028"/>
        </w:tc>
      </w:tr>
    </w:tbl>
    <w:p w14:paraId="4E1D15A3" w14:textId="77777777" w:rsidR="00A57C60" w:rsidRPr="00917F47" w:rsidRDefault="00A57C60" w:rsidP="00A57C60">
      <w:r w:rsidRPr="00917F47">
        <w:t>Местонахождение депозитария: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79070C6B" w14:textId="77777777" w:rsidTr="00FB5028">
        <w:tc>
          <w:tcPr>
            <w:tcW w:w="9900" w:type="dxa"/>
          </w:tcPr>
          <w:p w14:paraId="4CD3EBBA" w14:textId="77777777" w:rsidR="00A57C60" w:rsidRPr="00917F47" w:rsidRDefault="00A57C60" w:rsidP="00FB5028"/>
        </w:tc>
      </w:tr>
    </w:tbl>
    <w:p w14:paraId="1E745A83" w14:textId="77777777" w:rsidR="00A57C60" w:rsidRPr="00917F47" w:rsidRDefault="00A57C60" w:rsidP="00A57C60"/>
    <w:p w14:paraId="70C10DF5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  <w:highlight w:val="lightGray"/>
        </w:rPr>
        <w:t>Дополнительные сведения об инвестиционных паях:</w:t>
      </w:r>
    </w:p>
    <w:p w14:paraId="39415CF3" w14:textId="77777777" w:rsidR="00A57C60" w:rsidRPr="00917F47" w:rsidRDefault="00A57C60" w:rsidP="00A57C60">
      <w:pPr>
        <w:pStyle w:val="a9"/>
      </w:pPr>
      <w:r w:rsidRPr="00917F47">
        <w:rPr>
          <w:snapToGrid w:val="0"/>
        </w:rPr>
        <w:t xml:space="preserve">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2178"/>
        <w:gridCol w:w="2160"/>
        <w:gridCol w:w="1980"/>
      </w:tblGrid>
      <w:tr w:rsidR="00A57C60" w:rsidRPr="00917F47" w14:paraId="04F645DC" w14:textId="77777777" w:rsidTr="00FB5028">
        <w:tc>
          <w:tcPr>
            <w:tcW w:w="3686" w:type="dxa"/>
            <w:shd w:val="pct15" w:color="000000" w:fill="FFFFFF"/>
          </w:tcPr>
          <w:p w14:paraId="1B97B451" w14:textId="77777777" w:rsidR="00A57C60" w:rsidRPr="00917F47" w:rsidRDefault="00A57C60" w:rsidP="00FB5028">
            <w:r w:rsidRPr="00917F47">
              <w:t xml:space="preserve">Дата начала формирования фонда (дата начала размещения инвестиционных паев):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3954" w14:textId="77777777" w:rsidR="00A57C60" w:rsidRPr="00917F47" w:rsidRDefault="00A57C60" w:rsidP="00FB5028">
            <w:pPr>
              <w:ind w:left="-341" w:hanging="412"/>
            </w:pPr>
          </w:p>
        </w:tc>
        <w:tc>
          <w:tcPr>
            <w:tcW w:w="2160" w:type="dxa"/>
            <w:shd w:val="pct15" w:color="000000" w:fill="FFFFFF"/>
          </w:tcPr>
          <w:p w14:paraId="18BD244F" w14:textId="77777777" w:rsidR="00A57C60" w:rsidRPr="00917F47" w:rsidRDefault="00A57C60" w:rsidP="00FB5028">
            <w:r w:rsidRPr="00917F47">
              <w:t xml:space="preserve">Первоначальная </w:t>
            </w:r>
            <w:r w:rsidRPr="00CD728D">
              <w:t>стоимость одного</w:t>
            </w:r>
            <w:r w:rsidRPr="007E4B93">
              <w:rPr>
                <w:color w:val="FF0000"/>
              </w:rPr>
              <w:t xml:space="preserve"> </w:t>
            </w:r>
            <w:r w:rsidRPr="00917F47">
              <w:t>инвестиционного пая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78B" w14:textId="77777777" w:rsidR="00A57C60" w:rsidRPr="00917F47" w:rsidRDefault="00A57C60" w:rsidP="00FB5028">
            <w:pPr>
              <w:ind w:left="-341" w:hanging="412"/>
            </w:pPr>
          </w:p>
        </w:tc>
      </w:tr>
      <w:tr w:rsidR="00A57C60" w:rsidRPr="00917F47" w14:paraId="53E927B5" w14:textId="77777777" w:rsidTr="00FB5028">
        <w:tc>
          <w:tcPr>
            <w:tcW w:w="3686" w:type="dxa"/>
            <w:shd w:val="clear" w:color="000000" w:fill="FFFFFF"/>
          </w:tcPr>
          <w:p w14:paraId="76E2AB89" w14:textId="77777777" w:rsidR="00A57C60" w:rsidRPr="00917F47" w:rsidRDefault="00A57C60" w:rsidP="00FB5028"/>
        </w:tc>
        <w:tc>
          <w:tcPr>
            <w:tcW w:w="2178" w:type="dxa"/>
            <w:tcBorders>
              <w:bottom w:val="single" w:sz="4" w:space="0" w:color="auto"/>
            </w:tcBorders>
          </w:tcPr>
          <w:p w14:paraId="70DBA3D2" w14:textId="77777777" w:rsidR="00A57C60" w:rsidRPr="00917F47" w:rsidRDefault="00A57C60" w:rsidP="00FB5028"/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</w:tcPr>
          <w:p w14:paraId="3528B5A3" w14:textId="77777777" w:rsidR="00A57C60" w:rsidRPr="00917F47" w:rsidRDefault="00A57C60" w:rsidP="00FB5028"/>
        </w:tc>
        <w:tc>
          <w:tcPr>
            <w:tcW w:w="1980" w:type="dxa"/>
            <w:tcBorders>
              <w:bottom w:val="single" w:sz="4" w:space="0" w:color="auto"/>
            </w:tcBorders>
          </w:tcPr>
          <w:p w14:paraId="75CCFBEA" w14:textId="77777777" w:rsidR="00A57C60" w:rsidRPr="00917F47" w:rsidRDefault="00A57C60" w:rsidP="00FB5028"/>
        </w:tc>
      </w:tr>
      <w:tr w:rsidR="00A57C60" w:rsidRPr="00917F47" w14:paraId="71ED3A59" w14:textId="77777777" w:rsidTr="00FB5028">
        <w:tc>
          <w:tcPr>
            <w:tcW w:w="3686" w:type="dxa"/>
            <w:shd w:val="pct15" w:color="000000" w:fill="FFFFFF"/>
          </w:tcPr>
          <w:p w14:paraId="32A53394" w14:textId="77777777" w:rsidR="00A57C60" w:rsidRPr="00917F47" w:rsidRDefault="00A57C60" w:rsidP="00FB5028">
            <w:r w:rsidRPr="00917F47">
              <w:t>Дата окончания формирования фонда (дата окончания размещения инвестиционных паев):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307" w14:textId="77777777" w:rsidR="00A57C60" w:rsidRPr="00917F47" w:rsidRDefault="00A57C60" w:rsidP="00FB5028">
            <w:pPr>
              <w:ind w:right="485"/>
            </w:pPr>
          </w:p>
        </w:tc>
      </w:tr>
    </w:tbl>
    <w:p w14:paraId="34E45B20" w14:textId="77777777" w:rsidR="00A57C60" w:rsidRPr="00917F47" w:rsidRDefault="00A57C60" w:rsidP="00A57C60"/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57C60" w:rsidRPr="00917F47" w14:paraId="0E52BB04" w14:textId="77777777" w:rsidTr="00FB5028">
        <w:trPr>
          <w:cantSplit/>
          <w:trHeight w:val="179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14:paraId="37889897" w14:textId="77777777" w:rsidR="00A57C60" w:rsidRPr="00917F47" w:rsidRDefault="00A57C60" w:rsidP="00FB5028">
            <w:pPr>
              <w:tabs>
                <w:tab w:val="left" w:pos="1701"/>
              </w:tabs>
              <w:ind w:left="-70"/>
              <w:rPr>
                <w:b/>
              </w:rPr>
            </w:pPr>
            <w:r w:rsidRPr="00917F47">
              <w:rPr>
                <w:b/>
                <w:highlight w:val="lightGray"/>
              </w:rPr>
              <w:t>Права владельцев инвестиционных паев:</w:t>
            </w:r>
            <w:r w:rsidRPr="00917F47">
              <w:rPr>
                <w:b/>
              </w:rPr>
              <w:t xml:space="preserve"> </w:t>
            </w:r>
          </w:p>
        </w:tc>
      </w:tr>
    </w:tbl>
    <w:p w14:paraId="16DD39FC" w14:textId="77777777" w:rsidR="00A57C60" w:rsidRPr="00917F47" w:rsidRDefault="00A57C60" w:rsidP="00A57C60"/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57C60" w:rsidRPr="00917F47" w14:paraId="4F906CC6" w14:textId="77777777" w:rsidTr="00FB5028">
        <w:trPr>
          <w:cantSplit/>
        </w:trPr>
        <w:tc>
          <w:tcPr>
            <w:tcW w:w="10004" w:type="dxa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40062E7F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14:paraId="48328F95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14:paraId="56BB31FA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14:paraId="66791E68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74FCF9ED" w14:textId="77777777" w:rsidTr="00FB50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5"/>
        </w:trPr>
        <w:tc>
          <w:tcPr>
            <w:tcW w:w="10004" w:type="dxa"/>
            <w:tcBorders>
              <w:bottom w:val="single" w:sz="4" w:space="0" w:color="auto"/>
            </w:tcBorders>
          </w:tcPr>
          <w:p w14:paraId="72A9BE78" w14:textId="77777777" w:rsidR="00A57C60" w:rsidRPr="00917F47" w:rsidRDefault="00A57C60" w:rsidP="00FB5028">
            <w:pPr>
              <w:rPr>
                <w:b/>
              </w:rPr>
            </w:pPr>
          </w:p>
        </w:tc>
      </w:tr>
    </w:tbl>
    <w:p w14:paraId="280CEE83" w14:textId="77777777" w:rsidR="00A57C60" w:rsidRPr="00917F47" w:rsidRDefault="00A57C60" w:rsidP="00A57C60">
      <w:pPr>
        <w:ind w:left="705" w:hanging="989"/>
        <w:rPr>
          <w:b/>
        </w:rPr>
      </w:pPr>
      <w:r w:rsidRPr="00917F47">
        <w:rPr>
          <w:b/>
          <w:highlight w:val="lightGray"/>
        </w:rPr>
        <w:t>Информация о заявителе:</w:t>
      </w: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38"/>
        <w:gridCol w:w="779"/>
        <w:gridCol w:w="1985"/>
        <w:gridCol w:w="425"/>
        <w:gridCol w:w="283"/>
        <w:gridCol w:w="2552"/>
        <w:gridCol w:w="142"/>
        <w:gridCol w:w="141"/>
        <w:gridCol w:w="87"/>
        <w:gridCol w:w="55"/>
        <w:gridCol w:w="142"/>
        <w:gridCol w:w="948"/>
        <w:gridCol w:w="186"/>
        <w:gridCol w:w="265"/>
        <w:gridCol w:w="18"/>
        <w:gridCol w:w="1782"/>
      </w:tblGrid>
      <w:tr w:rsidR="00A57C60" w:rsidRPr="00917F47" w14:paraId="55EC72F2" w14:textId="77777777" w:rsidTr="00FB5028">
        <w:trPr>
          <w:gridBefore w:val="2"/>
          <w:wBefore w:w="214" w:type="dxa"/>
          <w:cantSplit/>
        </w:trPr>
        <w:tc>
          <w:tcPr>
            <w:tcW w:w="9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26E358" w14:textId="77777777" w:rsidR="00A57C60" w:rsidRPr="00917F47" w:rsidRDefault="00A57C60" w:rsidP="00FB5028">
            <w:pPr>
              <w:tabs>
                <w:tab w:val="left" w:pos="1701"/>
                <w:tab w:val="left" w:pos="9840"/>
              </w:tabs>
              <w:rPr>
                <w:b/>
              </w:rPr>
            </w:pPr>
            <w:r w:rsidRPr="00917F47">
              <w:rPr>
                <w:b/>
              </w:rPr>
              <w:tab/>
            </w:r>
            <w:r w:rsidRPr="00917F47">
              <w:rPr>
                <w:b/>
              </w:rPr>
              <w:tab/>
            </w:r>
          </w:p>
        </w:tc>
      </w:tr>
      <w:tr w:rsidR="00A57C60" w:rsidRPr="00917F47" w14:paraId="44E48222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6"/>
            <w:shd w:val="pct12" w:color="000000" w:fill="FFFFFF"/>
          </w:tcPr>
          <w:p w14:paraId="6B028ECB" w14:textId="77777777" w:rsidR="00A57C60" w:rsidRPr="00917F47" w:rsidRDefault="00A57C60" w:rsidP="00FB5028">
            <w:r w:rsidRPr="00917F47">
              <w:t>Полное наименование организации/Фамилия, Имя, Отчество физического лица</w:t>
            </w:r>
          </w:p>
        </w:tc>
        <w:tc>
          <w:tcPr>
            <w:tcW w:w="6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CA1" w14:textId="77777777" w:rsidR="00A57C60" w:rsidRPr="00917F47" w:rsidRDefault="00A57C60" w:rsidP="00FB5028">
            <w:pPr>
              <w:ind w:right="-108"/>
              <w:rPr>
                <w:b/>
              </w:rPr>
            </w:pPr>
          </w:p>
        </w:tc>
      </w:tr>
      <w:tr w:rsidR="00A57C60" w:rsidRPr="00917F47" w14:paraId="61B2DEF3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04" w:type="dxa"/>
            <w:gridSpan w:val="17"/>
          </w:tcPr>
          <w:p w14:paraId="0D611D6F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1DFBDA94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03" w:type="dxa"/>
            <w:gridSpan w:val="5"/>
            <w:shd w:val="pct12" w:color="000000" w:fill="FFFFFF"/>
          </w:tcPr>
          <w:p w14:paraId="261FEFE3" w14:textId="77777777" w:rsidR="00A57C60" w:rsidRPr="00917F47" w:rsidRDefault="00A57C60" w:rsidP="00FB5028">
            <w:r w:rsidRPr="00917F47">
              <w:t>Руководитель (Фамилия, Имя, Отчество):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242A89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425" w:type="dxa"/>
            <w:gridSpan w:val="4"/>
          </w:tcPr>
          <w:p w14:paraId="424B5E02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417" w:type="dxa"/>
            <w:gridSpan w:val="4"/>
            <w:shd w:val="pct12" w:color="auto" w:fill="auto"/>
          </w:tcPr>
          <w:p w14:paraId="60625DCC" w14:textId="77777777" w:rsidR="00A57C60" w:rsidRPr="00917F47" w:rsidRDefault="00A57C60" w:rsidP="00FB5028">
            <w:pPr>
              <w:jc w:val="center"/>
            </w:pPr>
            <w:r w:rsidRPr="00917F47">
              <w:t>Должность: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000000" w:fill="FFFFFF"/>
          </w:tcPr>
          <w:p w14:paraId="38B54A9A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0D56B91F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3" w:type="dxa"/>
            <w:gridSpan w:val="3"/>
          </w:tcPr>
          <w:p w14:paraId="61FD1111" w14:textId="77777777" w:rsidR="00A57C60" w:rsidRPr="00917F47" w:rsidRDefault="00A57C60" w:rsidP="00FB5028"/>
        </w:tc>
        <w:tc>
          <w:tcPr>
            <w:tcW w:w="2410" w:type="dxa"/>
            <w:gridSpan w:val="2"/>
          </w:tcPr>
          <w:p w14:paraId="4484A6F2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gridSpan w:val="6"/>
          </w:tcPr>
          <w:p w14:paraId="30056FBA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5B9BF5EE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2065" w:type="dxa"/>
            <w:gridSpan w:val="3"/>
          </w:tcPr>
          <w:p w14:paraId="0936909E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304ADF1D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3" w:type="dxa"/>
            <w:gridSpan w:val="3"/>
            <w:shd w:val="pct12" w:color="000000" w:fill="FFFFFF"/>
          </w:tcPr>
          <w:p w14:paraId="530884D2" w14:textId="77777777" w:rsidR="00A57C60" w:rsidRPr="00917F47" w:rsidRDefault="00A57C60" w:rsidP="00FB5028">
            <w:pPr>
              <w:pStyle w:val="5"/>
              <w:rPr>
                <w:sz w:val="20"/>
              </w:rPr>
            </w:pPr>
            <w:r w:rsidRPr="00917F47">
              <w:rPr>
                <w:sz w:val="20"/>
              </w:rPr>
              <w:t>Дата: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8DC4CBA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2977" w:type="dxa"/>
            <w:gridSpan w:val="3"/>
            <w:shd w:val="clear" w:color="auto" w:fill="C0C0C0"/>
          </w:tcPr>
          <w:p w14:paraId="06782649" w14:textId="77777777" w:rsidR="00A57C60" w:rsidRPr="00917F47" w:rsidRDefault="00A57C60" w:rsidP="00FB5028">
            <w:pPr>
              <w:rPr>
                <w:b/>
              </w:rPr>
            </w:pPr>
            <w:r w:rsidRPr="00917F47">
              <w:t>Подпись:</w:t>
            </w: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14:paraId="4A616029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1782" w:type="dxa"/>
          </w:tcPr>
          <w:p w14:paraId="14B2F417" w14:textId="77777777" w:rsidR="00A57C60" w:rsidRPr="00917F47" w:rsidRDefault="00A57C60" w:rsidP="00FB5028">
            <w:pPr>
              <w:jc w:val="right"/>
              <w:rPr>
                <w:b/>
              </w:rPr>
            </w:pPr>
          </w:p>
        </w:tc>
      </w:tr>
      <w:tr w:rsidR="00A57C60" w:rsidRPr="00917F47" w14:paraId="34898E59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6" w:type="dxa"/>
          <w:trHeight w:val="70"/>
        </w:trPr>
        <w:tc>
          <w:tcPr>
            <w:tcW w:w="6432" w:type="dxa"/>
            <w:gridSpan w:val="9"/>
          </w:tcPr>
          <w:p w14:paraId="435E1D53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0C97BF10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49CBF9E9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6" w:type="dxa"/>
        </w:trPr>
        <w:tc>
          <w:tcPr>
            <w:tcW w:w="6432" w:type="dxa"/>
            <w:gridSpan w:val="9"/>
          </w:tcPr>
          <w:p w14:paraId="1C26B564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140974A1" w14:textId="77777777" w:rsidR="00A57C60" w:rsidRPr="00917F47" w:rsidRDefault="00A57C60" w:rsidP="00FB5028">
            <w:pPr>
              <w:jc w:val="center"/>
              <w:rPr>
                <w:b/>
              </w:rPr>
            </w:pPr>
            <w:proofErr w:type="spellStart"/>
            <w:r w:rsidRPr="00917F47">
              <w:rPr>
                <w:b/>
              </w:rPr>
              <w:t>м.п</w:t>
            </w:r>
            <w:proofErr w:type="spellEnd"/>
            <w:r w:rsidRPr="00917F47">
              <w:rPr>
                <w:b/>
              </w:rPr>
              <w:t>.</w:t>
            </w:r>
          </w:p>
        </w:tc>
      </w:tr>
      <w:tr w:rsidR="00A57C60" w:rsidRPr="00917F47" w14:paraId="148EB451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251" w:type="dxa"/>
          <w:cantSplit/>
        </w:trPr>
        <w:tc>
          <w:tcPr>
            <w:tcW w:w="2978" w:type="dxa"/>
            <w:gridSpan w:val="4"/>
            <w:shd w:val="clear" w:color="auto" w:fill="E0E0E0"/>
          </w:tcPr>
          <w:p w14:paraId="313F4D0B" w14:textId="77777777" w:rsidR="00A57C60" w:rsidRPr="00917F47" w:rsidRDefault="00A57C60" w:rsidP="00FB5028">
            <w:r w:rsidRPr="00917F47">
              <w:t>Контактное лицо: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47B59F6" w14:textId="77777777" w:rsidR="00A57C60" w:rsidRPr="00917F47" w:rsidRDefault="00A57C60" w:rsidP="00FB5028">
            <w:pPr>
              <w:jc w:val="right"/>
            </w:pPr>
          </w:p>
        </w:tc>
        <w:tc>
          <w:tcPr>
            <w:tcW w:w="283" w:type="dxa"/>
            <w:gridSpan w:val="2"/>
          </w:tcPr>
          <w:p w14:paraId="6B3730B2" w14:textId="77777777" w:rsidR="00A57C60" w:rsidRPr="00917F47" w:rsidRDefault="00A57C60" w:rsidP="00FB5028">
            <w:pPr>
              <w:jc w:val="right"/>
            </w:pPr>
          </w:p>
        </w:tc>
        <w:tc>
          <w:tcPr>
            <w:tcW w:w="1232" w:type="dxa"/>
            <w:gridSpan w:val="4"/>
          </w:tcPr>
          <w:p w14:paraId="3F53FFF2" w14:textId="77777777" w:rsidR="00A57C60" w:rsidRPr="00917F47" w:rsidRDefault="00A57C60" w:rsidP="00FB5028"/>
        </w:tc>
      </w:tr>
      <w:tr w:rsidR="00A57C60" w:rsidRPr="00917F47" w14:paraId="0B24C5B7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8" w:type="dxa"/>
            <w:gridSpan w:val="10"/>
          </w:tcPr>
          <w:p w14:paraId="41A85341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718EB78E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71928219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shd w:val="clear" w:color="auto" w:fill="E0E0E0"/>
          </w:tcPr>
          <w:p w14:paraId="1CC1AC2A" w14:textId="77777777" w:rsidR="00A57C60" w:rsidRPr="00917F47" w:rsidRDefault="00A57C60" w:rsidP="00FB5028">
            <w:r w:rsidRPr="00917F47">
              <w:t>Телефон: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CF680F4" w14:textId="77777777" w:rsidR="00A57C60" w:rsidRPr="00917F47" w:rsidRDefault="00A57C60" w:rsidP="00FB5028">
            <w:pPr>
              <w:jc w:val="right"/>
            </w:pPr>
          </w:p>
        </w:tc>
        <w:tc>
          <w:tcPr>
            <w:tcW w:w="1966" w:type="dxa"/>
            <w:gridSpan w:val="8"/>
            <w:shd w:val="clear" w:color="auto" w:fill="E0E0E0"/>
          </w:tcPr>
          <w:p w14:paraId="27BDE53D" w14:textId="77777777" w:rsidR="00A57C60" w:rsidRPr="00917F47" w:rsidRDefault="00A57C60" w:rsidP="00FB5028">
            <w:pPr>
              <w:jc w:val="right"/>
            </w:pPr>
            <w:r w:rsidRPr="00917F47">
              <w:t>Факс: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B100B69" w14:textId="77777777" w:rsidR="00A57C60" w:rsidRPr="00917F47" w:rsidRDefault="00A57C60" w:rsidP="00FB5028"/>
        </w:tc>
      </w:tr>
    </w:tbl>
    <w:p w14:paraId="1C95F9D0" w14:textId="77777777" w:rsidR="00A57C60" w:rsidRPr="00917F47" w:rsidRDefault="00A57C60" w:rsidP="00A57C60"/>
    <w:p w14:paraId="409D5670" w14:textId="77777777" w:rsidR="00A57C60" w:rsidRPr="00483426" w:rsidRDefault="00A57C60" w:rsidP="00A57C60">
      <w:pPr>
        <w:ind w:firstLine="709"/>
        <w:jc w:val="both"/>
        <w:rPr>
          <w:sz w:val="8"/>
          <w:szCs w:val="8"/>
        </w:rPr>
      </w:pPr>
      <w:r>
        <w:br w:type="page"/>
      </w:r>
    </w:p>
    <w:p w14:paraId="7EEAD09D" w14:textId="11783DD3" w:rsidR="00114E14" w:rsidRPr="00114E14" w:rsidRDefault="00114E14" w:rsidP="00114E14">
      <w:pPr>
        <w:ind w:left="6946" w:hanging="6946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5</w:t>
      </w:r>
    </w:p>
    <w:p w14:paraId="1152210E" w14:textId="77777777" w:rsid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sz w:val="16"/>
          <w:szCs w:val="16"/>
        </w:rPr>
        <w:t>к Регламенту</w:t>
      </w:r>
      <w:r w:rsidRPr="00114E14">
        <w:rPr>
          <w:bCs/>
          <w:sz w:val="16"/>
          <w:szCs w:val="16"/>
        </w:rPr>
        <w:t xml:space="preserve"> присвоения международных кодов                                                  </w:t>
      </w:r>
      <w:r>
        <w:rPr>
          <w:bCs/>
          <w:sz w:val="16"/>
          <w:szCs w:val="16"/>
        </w:rPr>
        <w:t xml:space="preserve"> </w:t>
      </w:r>
    </w:p>
    <w:p w14:paraId="16CAE00B" w14:textId="77777777" w:rsidR="00114E14" w:rsidRPr="00114E14" w:rsidRDefault="00114E14" w:rsidP="00114E14">
      <w:pPr>
        <w:pStyle w:val="1"/>
        <w:spacing w:after="0"/>
        <w:ind w:left="6946" w:hanging="6946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14E14">
        <w:rPr>
          <w:bCs/>
          <w:sz w:val="16"/>
          <w:szCs w:val="16"/>
        </w:rPr>
        <w:t>финансовым инструментам белорусских эмитентов</w:t>
      </w:r>
    </w:p>
    <w:p w14:paraId="0001C431" w14:textId="77777777" w:rsidR="00114E14" w:rsidRPr="00483426" w:rsidRDefault="00114E14" w:rsidP="00114E14">
      <w:pPr>
        <w:jc w:val="center"/>
        <w:rPr>
          <w:sz w:val="12"/>
          <w:szCs w:val="12"/>
        </w:rPr>
      </w:pPr>
    </w:p>
    <w:p w14:paraId="77F3BC8A" w14:textId="77777777" w:rsidR="00A57C60" w:rsidRPr="00483426" w:rsidRDefault="00A57C60" w:rsidP="00A57C60">
      <w:pPr>
        <w:ind w:firstLine="5400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145"/>
        <w:gridCol w:w="3249"/>
        <w:gridCol w:w="1631"/>
      </w:tblGrid>
      <w:tr w:rsidR="00A57C60" w:rsidRPr="00917F47" w14:paraId="7C9EED20" w14:textId="77777777" w:rsidTr="00FB5028">
        <w:tc>
          <w:tcPr>
            <w:tcW w:w="2579" w:type="dxa"/>
            <w:shd w:val="clear" w:color="auto" w:fill="E0E0E0"/>
          </w:tcPr>
          <w:p w14:paraId="5C94E128" w14:textId="77777777" w:rsidR="00A57C60" w:rsidRPr="00917F47" w:rsidRDefault="00A57C60" w:rsidP="00FB5028">
            <w:r w:rsidRPr="00917F47">
              <w:t>Присвоенный код ISIN</w:t>
            </w:r>
          </w:p>
        </w:tc>
        <w:tc>
          <w:tcPr>
            <w:tcW w:w="2207" w:type="dxa"/>
            <w:shd w:val="clear" w:color="auto" w:fill="E0E0E0"/>
          </w:tcPr>
          <w:p w14:paraId="568EB271" w14:textId="77777777" w:rsidR="00A57C60" w:rsidRPr="00917F47" w:rsidRDefault="00A57C60" w:rsidP="00FB5028">
            <w:r w:rsidRPr="00917F47">
              <w:t>Присвоенный код CFI</w:t>
            </w:r>
          </w:p>
        </w:tc>
        <w:tc>
          <w:tcPr>
            <w:tcW w:w="3402" w:type="dxa"/>
            <w:shd w:val="clear" w:color="auto" w:fill="E0E0E0"/>
          </w:tcPr>
          <w:p w14:paraId="3B607D01" w14:textId="77777777" w:rsidR="00A57C60" w:rsidRPr="00917F47" w:rsidRDefault="00A57C60" w:rsidP="00FB5028">
            <w:pPr>
              <w:jc w:val="center"/>
              <w:rPr>
                <w:lang w:val="en-US"/>
              </w:rPr>
            </w:pPr>
            <w:r w:rsidRPr="00917F47">
              <w:t xml:space="preserve">Присвоенный код </w:t>
            </w:r>
            <w:r w:rsidRPr="00917F47">
              <w:rPr>
                <w:lang w:val="en-US"/>
              </w:rPr>
              <w:t>FISN</w:t>
            </w:r>
          </w:p>
        </w:tc>
        <w:tc>
          <w:tcPr>
            <w:tcW w:w="1666" w:type="dxa"/>
            <w:shd w:val="clear" w:color="auto" w:fill="E0E0E0"/>
          </w:tcPr>
          <w:p w14:paraId="7FA8750A" w14:textId="77777777" w:rsidR="00A57C60" w:rsidRPr="00917F47" w:rsidRDefault="00A57C60" w:rsidP="00FB5028">
            <w:r w:rsidRPr="00917F47">
              <w:t>Дата присвоения</w:t>
            </w:r>
          </w:p>
        </w:tc>
      </w:tr>
      <w:tr w:rsidR="00A57C60" w:rsidRPr="00917F47" w14:paraId="7924E0D1" w14:textId="77777777" w:rsidTr="00FB5028">
        <w:tc>
          <w:tcPr>
            <w:tcW w:w="2579" w:type="dxa"/>
          </w:tcPr>
          <w:p w14:paraId="77FBE56C" w14:textId="77777777" w:rsidR="00A57C60" w:rsidRPr="00917F47" w:rsidRDefault="00A57C60" w:rsidP="00FB5028"/>
        </w:tc>
        <w:tc>
          <w:tcPr>
            <w:tcW w:w="2207" w:type="dxa"/>
          </w:tcPr>
          <w:p w14:paraId="159D69BB" w14:textId="77777777" w:rsidR="00A57C60" w:rsidRPr="00917F47" w:rsidRDefault="00A57C60" w:rsidP="00FB5028"/>
        </w:tc>
        <w:tc>
          <w:tcPr>
            <w:tcW w:w="3402" w:type="dxa"/>
          </w:tcPr>
          <w:p w14:paraId="52EDEA66" w14:textId="77777777" w:rsidR="00A57C60" w:rsidRPr="00917F47" w:rsidRDefault="00A57C60" w:rsidP="00FB5028"/>
        </w:tc>
        <w:tc>
          <w:tcPr>
            <w:tcW w:w="1666" w:type="dxa"/>
          </w:tcPr>
          <w:p w14:paraId="0C461F21" w14:textId="77777777" w:rsidR="00A57C60" w:rsidRPr="00917F47" w:rsidRDefault="00A57C60" w:rsidP="00FB5028"/>
        </w:tc>
      </w:tr>
    </w:tbl>
    <w:p w14:paraId="16D1BC19" w14:textId="77777777" w:rsidR="00A57C60" w:rsidRPr="00917F47" w:rsidRDefault="00A57C60" w:rsidP="00A57C60">
      <w:pPr>
        <w:jc w:val="center"/>
      </w:pPr>
      <w:r w:rsidRPr="00917F47">
        <w:t>(Заполняется РУП «РЦДЦБ»)</w:t>
      </w:r>
    </w:p>
    <w:p w14:paraId="0729BC77" w14:textId="77777777" w:rsidR="00A57C60" w:rsidRPr="00483426" w:rsidRDefault="00A57C60" w:rsidP="00A57C60">
      <w:pPr>
        <w:jc w:val="center"/>
        <w:rPr>
          <w:b/>
          <w:sz w:val="12"/>
          <w:szCs w:val="12"/>
        </w:rPr>
      </w:pPr>
    </w:p>
    <w:p w14:paraId="672FC93D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</w:rPr>
        <w:t xml:space="preserve">Заявка на присвоение инвестиционным </w:t>
      </w:r>
      <w:proofErr w:type="spellStart"/>
      <w:r w:rsidRPr="00917F47">
        <w:rPr>
          <w:b/>
        </w:rPr>
        <w:t>токенам</w:t>
      </w:r>
      <w:proofErr w:type="spellEnd"/>
      <w:r w:rsidRPr="00917F47">
        <w:rPr>
          <w:b/>
        </w:rPr>
        <w:t xml:space="preserve"> кодов ISIN, CFI и </w:t>
      </w:r>
      <w:r w:rsidRPr="00917F47">
        <w:rPr>
          <w:b/>
          <w:lang w:val="en-US"/>
        </w:rPr>
        <w:t>FISN</w:t>
      </w:r>
      <w:r w:rsidRPr="00917F47">
        <w:rPr>
          <w:b/>
        </w:rPr>
        <w:t>.</w:t>
      </w:r>
    </w:p>
    <w:p w14:paraId="2F482937" w14:textId="77777777" w:rsidR="00A57C60" w:rsidRPr="00483426" w:rsidRDefault="00A57C60" w:rsidP="00A57C60">
      <w:pPr>
        <w:jc w:val="center"/>
        <w:rPr>
          <w:b/>
          <w:sz w:val="12"/>
          <w:szCs w:val="12"/>
        </w:rPr>
      </w:pPr>
    </w:p>
    <w:p w14:paraId="7E61E6B6" w14:textId="77777777" w:rsidR="00A57C60" w:rsidRPr="00917F47" w:rsidRDefault="00A57C60" w:rsidP="00A57C60">
      <w:r w:rsidRPr="00917F47">
        <w:t xml:space="preserve">Полное наименование заказчика </w:t>
      </w:r>
      <w:r w:rsidRPr="00917F47">
        <w:rPr>
          <w:lang w:val="en-US"/>
        </w:rPr>
        <w:t>ICO</w:t>
      </w:r>
      <w:r w:rsidRPr="00917F47">
        <w:t xml:space="preserve"> (эмитента </w:t>
      </w:r>
      <w:proofErr w:type="spellStart"/>
      <w:r w:rsidRPr="00917F47">
        <w:t>токенов</w:t>
      </w:r>
      <w:proofErr w:type="spellEnd"/>
      <w:r w:rsidRPr="00917F47">
        <w:t>) на русском языке: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0FF51217" w14:textId="77777777" w:rsidTr="00FB5028">
        <w:tc>
          <w:tcPr>
            <w:tcW w:w="9900" w:type="dxa"/>
          </w:tcPr>
          <w:p w14:paraId="0CDCDC1E" w14:textId="77777777" w:rsidR="00A57C60" w:rsidRPr="00917F47" w:rsidRDefault="00A57C60" w:rsidP="00FB5028"/>
        </w:tc>
      </w:tr>
    </w:tbl>
    <w:p w14:paraId="47C3AFC2" w14:textId="77777777" w:rsidR="00A57C60" w:rsidRPr="00917F47" w:rsidRDefault="00A57C60" w:rsidP="00A57C60">
      <w:r w:rsidRPr="00917F47">
        <w:t xml:space="preserve">Сокращенное наименование заказчика </w:t>
      </w:r>
      <w:r w:rsidRPr="00917F47">
        <w:rPr>
          <w:lang w:val="en-US"/>
        </w:rPr>
        <w:t>ICO</w:t>
      </w:r>
      <w:r w:rsidRPr="00917F47">
        <w:t xml:space="preserve"> (эмитента </w:t>
      </w:r>
      <w:proofErr w:type="spellStart"/>
      <w:r w:rsidRPr="00917F47">
        <w:t>токенов</w:t>
      </w:r>
      <w:proofErr w:type="spellEnd"/>
      <w:r w:rsidRPr="00917F47">
        <w:t>) на русском языке (при наличии в Уставе):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11EE7239" w14:textId="77777777" w:rsidTr="00FB5028">
        <w:tc>
          <w:tcPr>
            <w:tcW w:w="9900" w:type="dxa"/>
          </w:tcPr>
          <w:p w14:paraId="393A702E" w14:textId="77777777" w:rsidR="00A57C60" w:rsidRPr="00917F47" w:rsidRDefault="00A57C60" w:rsidP="00FB5028"/>
        </w:tc>
      </w:tr>
    </w:tbl>
    <w:p w14:paraId="03A0C290" w14:textId="77777777" w:rsidR="00A57C60" w:rsidRPr="00917F47" w:rsidRDefault="00A57C60" w:rsidP="00A57C60">
      <w:r w:rsidRPr="00917F47">
        <w:t xml:space="preserve">Полное и сокращенное наименование заказчика </w:t>
      </w:r>
      <w:r w:rsidRPr="00917F47">
        <w:rPr>
          <w:lang w:val="en-US"/>
        </w:rPr>
        <w:t>ICO</w:t>
      </w:r>
      <w:r w:rsidRPr="00917F47">
        <w:t xml:space="preserve"> (эмитента </w:t>
      </w:r>
      <w:proofErr w:type="spellStart"/>
      <w:r w:rsidRPr="00917F47">
        <w:t>токенов</w:t>
      </w:r>
      <w:proofErr w:type="spellEnd"/>
      <w:r w:rsidRPr="00917F47">
        <w:t xml:space="preserve">) </w:t>
      </w:r>
      <w:r>
        <w:t xml:space="preserve">на </w:t>
      </w:r>
      <w:r w:rsidRPr="00917F47">
        <w:t>английском языке (при наличии в Уставе):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7C60" w:rsidRPr="00917F47" w14:paraId="5205E64A" w14:textId="77777777" w:rsidTr="00FB5028">
        <w:tc>
          <w:tcPr>
            <w:tcW w:w="9900" w:type="dxa"/>
          </w:tcPr>
          <w:p w14:paraId="4954B739" w14:textId="77777777" w:rsidR="00A57C60" w:rsidRPr="00917F47" w:rsidRDefault="00A57C60" w:rsidP="00FB5028"/>
        </w:tc>
      </w:tr>
    </w:tbl>
    <w:p w14:paraId="476083E4" w14:textId="77777777" w:rsidR="00A57C60" w:rsidRPr="00917F47" w:rsidRDefault="00A57C60" w:rsidP="00A57C60">
      <w:r w:rsidRPr="00917F47">
        <w:t xml:space="preserve">Местонахождение заказчика </w:t>
      </w:r>
      <w:r w:rsidRPr="00917F47">
        <w:rPr>
          <w:lang w:val="en-US"/>
        </w:rPr>
        <w:t>ICO</w:t>
      </w:r>
      <w:r w:rsidRPr="00917F47">
        <w:t xml:space="preserve"> (эмитента </w:t>
      </w:r>
      <w:proofErr w:type="spellStart"/>
      <w:r w:rsidRPr="00917F47">
        <w:t>токенов</w:t>
      </w:r>
      <w:proofErr w:type="spellEnd"/>
      <w:r w:rsidRPr="00917F47">
        <w:t>):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760"/>
        <w:gridCol w:w="3260"/>
        <w:gridCol w:w="2774"/>
        <w:gridCol w:w="61"/>
      </w:tblGrid>
      <w:tr w:rsidR="00A57C60" w:rsidRPr="00917F47" w14:paraId="00282B96" w14:textId="77777777" w:rsidTr="00FB5028">
        <w:trPr>
          <w:gridAfter w:val="1"/>
          <w:wAfter w:w="61" w:type="dxa"/>
        </w:trPr>
        <w:tc>
          <w:tcPr>
            <w:tcW w:w="9900" w:type="dxa"/>
            <w:gridSpan w:val="4"/>
          </w:tcPr>
          <w:p w14:paraId="5CB0A7F4" w14:textId="77777777" w:rsidR="00A57C60" w:rsidRPr="00917F47" w:rsidRDefault="00A57C60" w:rsidP="00FB5028"/>
        </w:tc>
      </w:tr>
      <w:tr w:rsidR="00A57C60" w:rsidRPr="00917F47" w14:paraId="697EB06E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106" w:type="dxa"/>
            <w:shd w:val="pct15" w:color="auto" w:fill="FFFFFF"/>
          </w:tcPr>
          <w:p w14:paraId="201CDB35" w14:textId="77777777" w:rsidR="00A57C60" w:rsidRPr="00917F47" w:rsidRDefault="00A57C60" w:rsidP="00FB5028">
            <w:pPr>
              <w:rPr>
                <w:b/>
                <w:highlight w:val="lightGray"/>
              </w:rPr>
            </w:pPr>
            <w:r w:rsidRPr="00917F47">
              <w:rPr>
                <w:b/>
              </w:rPr>
              <w:t xml:space="preserve">УНП </w:t>
            </w:r>
            <w:r w:rsidRPr="00917F47">
              <w:t xml:space="preserve">заказчика </w:t>
            </w:r>
            <w:r w:rsidRPr="00917F47">
              <w:rPr>
                <w:lang w:val="en-US"/>
              </w:rPr>
              <w:t>ICO</w:t>
            </w:r>
            <w:r w:rsidRPr="00917F47">
              <w:t xml:space="preserve"> (эмитента </w:t>
            </w:r>
            <w:proofErr w:type="spellStart"/>
            <w:r w:rsidRPr="00917F47">
              <w:t>токенов</w:t>
            </w:r>
            <w:proofErr w:type="spellEnd"/>
            <w:r w:rsidRPr="00917F47">
              <w:t>)</w:t>
            </w:r>
            <w:r w:rsidRPr="00917F47">
              <w:rPr>
                <w:b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F33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tcBorders>
              <w:left w:val="nil"/>
            </w:tcBorders>
            <w:shd w:val="pct15" w:color="auto" w:fill="FFFFFF"/>
          </w:tcPr>
          <w:p w14:paraId="6D0F3934" w14:textId="77777777" w:rsidR="00A57C60" w:rsidRPr="00917F47" w:rsidRDefault="00A57C60" w:rsidP="00FB5028">
            <w:pPr>
              <w:rPr>
                <w:b/>
              </w:rPr>
            </w:pPr>
            <w:r w:rsidRPr="00917F47">
              <w:rPr>
                <w:b/>
              </w:rPr>
              <w:t>Вид ценных бумаг: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C126A23" w14:textId="77777777" w:rsidR="00A57C60" w:rsidRPr="00917F47" w:rsidRDefault="00A57C60" w:rsidP="00FB5028">
            <w:pPr>
              <w:pStyle w:val="6"/>
              <w:spacing w:before="0" w:after="0"/>
              <w:rPr>
                <w:sz w:val="20"/>
              </w:rPr>
            </w:pPr>
            <w:r w:rsidRPr="00917F47">
              <w:rPr>
                <w:sz w:val="20"/>
              </w:rPr>
              <w:t xml:space="preserve">Инвестиционные </w:t>
            </w:r>
            <w:proofErr w:type="spellStart"/>
            <w:r w:rsidRPr="00917F47">
              <w:rPr>
                <w:sz w:val="20"/>
              </w:rPr>
              <w:t>токены</w:t>
            </w:r>
            <w:proofErr w:type="spellEnd"/>
          </w:p>
        </w:tc>
      </w:tr>
    </w:tbl>
    <w:p w14:paraId="3C436592" w14:textId="77777777" w:rsidR="00A57C60" w:rsidRPr="00917F47" w:rsidRDefault="00A57C60" w:rsidP="00A57C60"/>
    <w:p w14:paraId="009C6451" w14:textId="77777777" w:rsidR="00A57C60" w:rsidRPr="00917F47" w:rsidRDefault="00A57C60" w:rsidP="00A57C60">
      <w:pPr>
        <w:jc w:val="center"/>
        <w:rPr>
          <w:b/>
        </w:rPr>
      </w:pPr>
      <w:r w:rsidRPr="00917F47">
        <w:rPr>
          <w:b/>
          <w:highlight w:val="lightGray"/>
        </w:rPr>
        <w:t>Дополнительные сведения о выпусках:</w:t>
      </w:r>
    </w:p>
    <w:p w14:paraId="0AC1157A" w14:textId="77777777" w:rsidR="00A57C60" w:rsidRPr="00917F47" w:rsidRDefault="00A57C60" w:rsidP="00A57C60">
      <w:pPr>
        <w:pStyle w:val="a9"/>
      </w:pPr>
      <w:r w:rsidRPr="00917F47">
        <w:rPr>
          <w:snapToGrid w:val="0"/>
        </w:rPr>
        <w:t xml:space="preserve">Указываются сведения о выпусках известные Клиенту-заявителю. 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2694"/>
        <w:gridCol w:w="2409"/>
      </w:tblGrid>
      <w:tr w:rsidR="00A57C60" w:rsidRPr="00917F47" w14:paraId="55B638F5" w14:textId="77777777" w:rsidTr="00FB5028">
        <w:trPr>
          <w:trHeight w:val="329"/>
        </w:trPr>
        <w:tc>
          <w:tcPr>
            <w:tcW w:w="2836" w:type="dxa"/>
            <w:shd w:val="pct15" w:color="000000" w:fill="FFFFFF"/>
          </w:tcPr>
          <w:p w14:paraId="2C619694" w14:textId="77777777" w:rsidR="00A57C60" w:rsidRPr="00917F47" w:rsidRDefault="00A57C60" w:rsidP="00FB5028">
            <w:r w:rsidRPr="00917F47">
              <w:t xml:space="preserve">Номер выпуска </w:t>
            </w:r>
            <w:r w:rsidRPr="00917F47">
              <w:rPr>
                <w:lang w:val="en-US"/>
              </w:rPr>
              <w:t>ICO</w:t>
            </w:r>
            <w:r w:rsidRPr="00917F47">
              <w:t xml:space="preserve">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605" w14:textId="77777777" w:rsidR="00A57C60" w:rsidRPr="00917F47" w:rsidRDefault="00A57C60" w:rsidP="00FB5028">
            <w:pPr>
              <w:ind w:left="-341" w:hanging="412"/>
            </w:pPr>
          </w:p>
        </w:tc>
        <w:tc>
          <w:tcPr>
            <w:tcW w:w="2694" w:type="dxa"/>
            <w:shd w:val="pct15" w:color="000000" w:fill="FFFFFF"/>
          </w:tcPr>
          <w:p w14:paraId="78542C44" w14:textId="77777777" w:rsidR="00A57C60" w:rsidRPr="00917F47" w:rsidRDefault="00A57C60" w:rsidP="00FB5028">
            <w:pPr>
              <w:rPr>
                <w:lang w:val="be-BY"/>
              </w:rPr>
            </w:pPr>
            <w:r w:rsidRPr="00917F47">
              <w:t>Номинальная стоимость</w:t>
            </w:r>
            <w:r w:rsidRPr="00917F47">
              <w:rPr>
                <w:lang w:val="be-BY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8EF" w14:textId="77777777" w:rsidR="00A57C60" w:rsidRPr="00917F47" w:rsidRDefault="00A57C60" w:rsidP="00FB5028">
            <w:pPr>
              <w:ind w:left="-341" w:hanging="412"/>
            </w:pPr>
          </w:p>
        </w:tc>
      </w:tr>
      <w:tr w:rsidR="00A57C60" w:rsidRPr="00917F47" w14:paraId="5F57A887" w14:textId="77777777" w:rsidTr="00FB5028">
        <w:trPr>
          <w:trHeight w:val="210"/>
        </w:trPr>
        <w:tc>
          <w:tcPr>
            <w:tcW w:w="2836" w:type="dxa"/>
            <w:tcBorders>
              <w:bottom w:val="single" w:sz="4" w:space="0" w:color="auto"/>
            </w:tcBorders>
            <w:shd w:val="clear" w:color="000000" w:fill="FFFFFF"/>
          </w:tcPr>
          <w:p w14:paraId="4AB3EA91" w14:textId="77777777" w:rsidR="00A57C60" w:rsidRPr="00917F47" w:rsidRDefault="00A57C60" w:rsidP="00FB5028"/>
        </w:tc>
        <w:tc>
          <w:tcPr>
            <w:tcW w:w="1984" w:type="dxa"/>
            <w:tcBorders>
              <w:bottom w:val="single" w:sz="4" w:space="0" w:color="auto"/>
            </w:tcBorders>
          </w:tcPr>
          <w:p w14:paraId="733A952A" w14:textId="77777777" w:rsidR="00A57C60" w:rsidRPr="00917F47" w:rsidRDefault="00A57C60" w:rsidP="00FB5028"/>
        </w:tc>
        <w:tc>
          <w:tcPr>
            <w:tcW w:w="2694" w:type="dxa"/>
            <w:tcBorders>
              <w:bottom w:val="single" w:sz="4" w:space="0" w:color="auto"/>
            </w:tcBorders>
            <w:shd w:val="clear" w:color="000000" w:fill="FFFFFF"/>
          </w:tcPr>
          <w:p w14:paraId="297959F4" w14:textId="77777777" w:rsidR="00A57C60" w:rsidRPr="00917F47" w:rsidRDefault="00A57C60" w:rsidP="00FB5028"/>
        </w:tc>
        <w:tc>
          <w:tcPr>
            <w:tcW w:w="2409" w:type="dxa"/>
            <w:tcBorders>
              <w:bottom w:val="single" w:sz="4" w:space="0" w:color="auto"/>
            </w:tcBorders>
          </w:tcPr>
          <w:p w14:paraId="2F7CBC7C" w14:textId="77777777" w:rsidR="00A57C60" w:rsidRPr="00917F47" w:rsidRDefault="00A57C60" w:rsidP="00FB5028"/>
        </w:tc>
      </w:tr>
      <w:tr w:rsidR="00A57C60" w:rsidRPr="00917F47" w14:paraId="41F5785B" w14:textId="77777777" w:rsidTr="00FB5028">
        <w:trPr>
          <w:trHeight w:val="24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40E927D2" w14:textId="77777777" w:rsidR="00A57C60" w:rsidRPr="00917F47" w:rsidRDefault="00A57C60" w:rsidP="00FB5028">
            <w:r w:rsidRPr="00917F47">
              <w:t>Дата утверждения Декларации «</w:t>
            </w:r>
            <w:r w:rsidRPr="00917F47">
              <w:rPr>
                <w:lang w:val="en-US"/>
              </w:rPr>
              <w:t>Whitepaper</w:t>
            </w:r>
            <w:r w:rsidRPr="00917F47">
              <w:t>»: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8E4" w14:textId="77777777" w:rsidR="00A57C60" w:rsidRPr="00917F47" w:rsidRDefault="00A57C60" w:rsidP="00FB5028">
            <w:pPr>
              <w:ind w:right="485"/>
            </w:pPr>
            <w:r w:rsidRPr="00917F47">
              <w:t>Дата начала размещения:</w:t>
            </w:r>
          </w:p>
        </w:tc>
      </w:tr>
      <w:tr w:rsidR="00A57C60" w:rsidRPr="00917F47" w14:paraId="744FD292" w14:textId="77777777" w:rsidTr="00FB5028">
        <w:trPr>
          <w:trHeight w:val="2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0117199F" w14:textId="77777777" w:rsidR="00A57C60" w:rsidRPr="00917F47" w:rsidRDefault="00A57C60" w:rsidP="00FB5028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514" w14:textId="77777777" w:rsidR="00A57C60" w:rsidRPr="00917F47" w:rsidRDefault="00A57C60" w:rsidP="00FB5028">
            <w:pPr>
              <w:ind w:right="485"/>
            </w:pPr>
          </w:p>
        </w:tc>
      </w:tr>
      <w:tr w:rsidR="00A57C60" w:rsidRPr="00917F47" w14:paraId="14F04013" w14:textId="77777777" w:rsidTr="00FB5028">
        <w:trPr>
          <w:trHeight w:val="21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354E1C68" w14:textId="77777777" w:rsidR="00A57C60" w:rsidRPr="00917F47" w:rsidRDefault="00A57C60" w:rsidP="00FB5028">
            <w:pPr>
              <w:rPr>
                <w:lang w:val="be-BY"/>
              </w:rPr>
            </w:pPr>
            <w:r w:rsidRPr="00917F47">
              <w:t>Период обращения: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4E1" w14:textId="77777777" w:rsidR="00A57C60" w:rsidRPr="00917F47" w:rsidRDefault="00A57C60" w:rsidP="00FB5028">
            <w:pPr>
              <w:ind w:right="485"/>
            </w:pPr>
            <w:r w:rsidRPr="00917F47">
              <w:t>Дата окончания размещения:</w:t>
            </w:r>
          </w:p>
        </w:tc>
      </w:tr>
      <w:tr w:rsidR="00A57C60" w:rsidRPr="00917F47" w14:paraId="48289D4C" w14:textId="77777777" w:rsidTr="00FB5028">
        <w:trPr>
          <w:trHeight w:val="21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5FD6E58D" w14:textId="77777777" w:rsidR="00A57C60" w:rsidRPr="00917F47" w:rsidRDefault="00A57C60" w:rsidP="00FB5028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B75" w14:textId="77777777" w:rsidR="00A57C60" w:rsidRPr="00917F47" w:rsidRDefault="00A57C60" w:rsidP="00FB5028">
            <w:pPr>
              <w:ind w:right="485"/>
            </w:pPr>
          </w:p>
        </w:tc>
      </w:tr>
    </w:tbl>
    <w:p w14:paraId="5927459F" w14:textId="77777777" w:rsidR="00A57C60" w:rsidRPr="00917F47" w:rsidRDefault="00A57C60" w:rsidP="00A57C60"/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57C60" w:rsidRPr="00917F47" w14:paraId="6674375E" w14:textId="77777777" w:rsidTr="00FB5028">
        <w:trPr>
          <w:cantSplit/>
          <w:trHeight w:val="179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52A6DCDF" w14:textId="77777777" w:rsidR="00A57C60" w:rsidRPr="00917F47" w:rsidRDefault="00A57C60" w:rsidP="00FB5028">
            <w:pPr>
              <w:tabs>
                <w:tab w:val="left" w:pos="1701"/>
              </w:tabs>
              <w:ind w:left="-70"/>
              <w:rPr>
                <w:b/>
              </w:rPr>
            </w:pPr>
            <w:r w:rsidRPr="00917F47">
              <w:rPr>
                <w:b/>
                <w:highlight w:val="lightGray"/>
              </w:rPr>
              <w:t xml:space="preserve">Наличие ограничений прав на владение инвестиционными </w:t>
            </w:r>
            <w:proofErr w:type="spellStart"/>
            <w:r w:rsidRPr="00917F47">
              <w:rPr>
                <w:b/>
                <w:highlight w:val="lightGray"/>
              </w:rPr>
              <w:t>токенами</w:t>
            </w:r>
            <w:proofErr w:type="spellEnd"/>
            <w:r w:rsidRPr="00917F47">
              <w:rPr>
                <w:b/>
                <w:highlight w:val="lightGray"/>
              </w:rPr>
              <w:t xml:space="preserve"> или передачу прав собственности на </w:t>
            </w:r>
            <w:r w:rsidRPr="00917F47">
              <w:rPr>
                <w:b/>
              </w:rPr>
              <w:t xml:space="preserve">инвестиционные </w:t>
            </w:r>
            <w:proofErr w:type="spellStart"/>
            <w:r w:rsidRPr="00917F47">
              <w:rPr>
                <w:b/>
              </w:rPr>
              <w:t>токены</w:t>
            </w:r>
            <w:proofErr w:type="spellEnd"/>
            <w:r w:rsidRPr="00917F47">
              <w:rPr>
                <w:b/>
              </w:rPr>
              <w:t xml:space="preserve"> </w:t>
            </w:r>
          </w:p>
        </w:tc>
      </w:tr>
    </w:tbl>
    <w:p w14:paraId="137D019E" w14:textId="77777777" w:rsidR="00A57C60" w:rsidRPr="00917F47" w:rsidRDefault="00A57C60" w:rsidP="00A57C60">
      <w:r w:rsidRPr="00917F47">
        <w:t>Заполняется при наличии таких ограничений с указанием типа ограничений:</w:t>
      </w:r>
    </w:p>
    <w:tbl>
      <w:tblPr>
        <w:tblW w:w="99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32"/>
        <w:gridCol w:w="1977"/>
        <w:gridCol w:w="1836"/>
        <w:gridCol w:w="3333"/>
      </w:tblGrid>
      <w:tr w:rsidR="00A57C60" w:rsidRPr="00917F47" w14:paraId="3DC117C7" w14:textId="77777777" w:rsidTr="00FB5028">
        <w:trPr>
          <w:cantSplit/>
          <w:trHeight w:val="209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3DB3D687" w14:textId="77777777" w:rsidR="00A57C60" w:rsidRPr="00917F47" w:rsidRDefault="00A57C60" w:rsidP="00FB5028">
            <w:pPr>
              <w:tabs>
                <w:tab w:val="left" w:pos="1701"/>
              </w:tabs>
            </w:pPr>
            <w:r w:rsidRPr="00917F47">
              <w:t xml:space="preserve">Формулировка ограничений </w:t>
            </w:r>
          </w:p>
        </w:tc>
        <w:tc>
          <w:tcPr>
            <w:tcW w:w="7178" w:type="dxa"/>
            <w:gridSpan w:val="4"/>
            <w:tcBorders>
              <w:right w:val="single" w:sz="6" w:space="0" w:color="auto"/>
            </w:tcBorders>
          </w:tcPr>
          <w:p w14:paraId="3739C180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75DF3998" w14:textId="77777777" w:rsidTr="00FB5028">
        <w:trPr>
          <w:cantSplit/>
          <w:trHeight w:val="209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33BA03B0" w14:textId="77777777" w:rsidR="00A57C60" w:rsidRPr="00917F47" w:rsidRDefault="00A57C60" w:rsidP="00FB5028">
            <w:pPr>
              <w:tabs>
                <w:tab w:val="left" w:pos="1701"/>
              </w:tabs>
              <w:jc w:val="center"/>
            </w:pPr>
          </w:p>
        </w:tc>
        <w:tc>
          <w:tcPr>
            <w:tcW w:w="7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C3AFA" w14:textId="77777777" w:rsidR="00A57C60" w:rsidRPr="00917F47" w:rsidRDefault="00A57C60" w:rsidP="00FB5028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57C60" w:rsidRPr="00917F47" w14:paraId="7E65AD2E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FB185F1" w14:textId="77777777" w:rsidR="00A57C60" w:rsidRPr="00917F47" w:rsidRDefault="00A57C60" w:rsidP="00FB5028">
            <w:r w:rsidRPr="00917F47">
              <w:t xml:space="preserve">Дата начала погашения инвестиционных </w:t>
            </w:r>
            <w:proofErr w:type="spellStart"/>
            <w:r w:rsidRPr="00917F47">
              <w:t>токенов</w:t>
            </w:r>
            <w:proofErr w:type="spellEnd"/>
            <w:r w:rsidRPr="00917F47">
              <w:t xml:space="preserve">: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390" w14:textId="77777777" w:rsidR="00A57C60" w:rsidRPr="00917F47" w:rsidRDefault="00A57C60" w:rsidP="00FB5028">
            <w:pPr>
              <w:ind w:left="-341" w:hanging="412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5A02D9F4" w14:textId="77777777" w:rsidR="00A57C60" w:rsidRPr="00917F47" w:rsidRDefault="00A57C60" w:rsidP="00FB5028">
            <w:r w:rsidRPr="00917F47">
              <w:t>Вид процентного дохода: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9C9" w14:textId="77777777" w:rsidR="00A57C60" w:rsidRPr="00917F47" w:rsidRDefault="00A57C60" w:rsidP="00FB5028">
            <w:pPr>
              <w:ind w:left="-341" w:hanging="412"/>
            </w:pPr>
          </w:p>
        </w:tc>
      </w:tr>
      <w:tr w:rsidR="00A57C60" w:rsidRPr="00917F47" w14:paraId="0C676FBA" w14:textId="77777777" w:rsidTr="00FB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DB1C3C3" w14:textId="77777777" w:rsidR="00A57C60" w:rsidRPr="00917F47" w:rsidRDefault="00A57C60" w:rsidP="00FB5028">
            <w:r w:rsidRPr="00917F47">
              <w:t xml:space="preserve">Период погашения инвестиционных </w:t>
            </w:r>
            <w:proofErr w:type="spellStart"/>
            <w:r w:rsidRPr="00917F47">
              <w:t>токенов</w:t>
            </w:r>
            <w:proofErr w:type="spellEnd"/>
            <w:r w:rsidRPr="00917F47">
              <w:t>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1AB" w14:textId="77777777" w:rsidR="00A57C60" w:rsidRPr="00917F47" w:rsidRDefault="00A57C60" w:rsidP="00FB5028">
            <w:pPr>
              <w:ind w:left="-341" w:hanging="412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3CA58EF1" w14:textId="77777777" w:rsidR="00A57C60" w:rsidRPr="00917F47" w:rsidRDefault="00A57C60" w:rsidP="00FB5028">
            <w:r w:rsidRPr="00917F47">
              <w:t>Ставка процента (годовых):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AE1" w14:textId="77777777" w:rsidR="00A57C60" w:rsidRPr="00917F47" w:rsidRDefault="00A57C60" w:rsidP="00FB5028">
            <w:pPr>
              <w:ind w:left="-341" w:hanging="412"/>
            </w:pPr>
          </w:p>
        </w:tc>
      </w:tr>
      <w:tr w:rsidR="00A57C60" w:rsidRPr="00917F47" w14:paraId="67C7830D" w14:textId="77777777" w:rsidTr="00FB50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9973" w:type="dxa"/>
            <w:gridSpan w:val="5"/>
            <w:tcBorders>
              <w:bottom w:val="nil"/>
            </w:tcBorders>
          </w:tcPr>
          <w:p w14:paraId="7735D8B5" w14:textId="77777777" w:rsidR="00A57C60" w:rsidRPr="00917F47" w:rsidRDefault="00A57C60" w:rsidP="00FB5028">
            <w:pPr>
              <w:rPr>
                <w:b/>
              </w:rPr>
            </w:pPr>
          </w:p>
        </w:tc>
      </w:tr>
      <w:tr w:rsidR="00A57C60" w:rsidRPr="00917F47" w14:paraId="46E47750" w14:textId="77777777" w:rsidTr="00FB50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855BE" w14:textId="2194902C" w:rsidR="00A57C60" w:rsidRPr="00917F47" w:rsidRDefault="00A57C60" w:rsidP="00A95113">
            <w:pPr>
              <w:ind w:left="889" w:hanging="951"/>
              <w:rPr>
                <w:b/>
              </w:rPr>
            </w:pPr>
            <w:r w:rsidRPr="00917F47">
              <w:rPr>
                <w:b/>
                <w:highlight w:val="lightGray"/>
              </w:rPr>
              <w:t xml:space="preserve">Информация об организаторе </w:t>
            </w:r>
            <w:r w:rsidRPr="00917F47">
              <w:rPr>
                <w:b/>
                <w:highlight w:val="lightGray"/>
                <w:lang w:val="en-US"/>
              </w:rPr>
              <w:t>ICO</w:t>
            </w:r>
            <w:r w:rsidRPr="00917F47">
              <w:rPr>
                <w:b/>
                <w:highlight w:val="lightGray"/>
              </w:rPr>
              <w:t>:</w:t>
            </w:r>
          </w:p>
          <w:p w14:paraId="6E8E32F6" w14:textId="77777777" w:rsidR="00A57C60" w:rsidRPr="00917F47" w:rsidRDefault="00A57C60" w:rsidP="00FB5028">
            <w:r w:rsidRPr="00917F47">
              <w:t xml:space="preserve">Полное наименование организатора </w:t>
            </w:r>
            <w:r w:rsidRPr="00917F47">
              <w:rPr>
                <w:lang w:val="en-US"/>
              </w:rPr>
              <w:t>ICO</w:t>
            </w:r>
            <w:r w:rsidRPr="00917F47">
              <w:t xml:space="preserve"> на русском языке:</w:t>
            </w:r>
          </w:p>
          <w:tbl>
            <w:tblPr>
              <w:tblW w:w="9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9"/>
            </w:tblGrid>
            <w:tr w:rsidR="00A57C60" w:rsidRPr="00917F47" w14:paraId="775B77DA" w14:textId="77777777" w:rsidTr="00FB5028">
              <w:trPr>
                <w:trHeight w:val="209"/>
              </w:trPr>
              <w:tc>
                <w:tcPr>
                  <w:tcW w:w="9979" w:type="dxa"/>
                </w:tcPr>
                <w:p w14:paraId="6045F882" w14:textId="77777777" w:rsidR="00A57C60" w:rsidRPr="00917F47" w:rsidRDefault="00A57C60" w:rsidP="00FB5028"/>
              </w:tc>
            </w:tr>
          </w:tbl>
          <w:p w14:paraId="0B11E43A" w14:textId="77777777" w:rsidR="00A57C60" w:rsidRPr="00917F47" w:rsidRDefault="00A57C60" w:rsidP="00FB5028">
            <w:r w:rsidRPr="00917F47">
              <w:t xml:space="preserve">Местонахождение организатора </w:t>
            </w:r>
            <w:r w:rsidRPr="00917F47">
              <w:rPr>
                <w:lang w:val="en-US"/>
              </w:rPr>
              <w:t>ICO</w:t>
            </w:r>
            <w:r w:rsidRPr="00917F47">
              <w:t>:</w:t>
            </w:r>
          </w:p>
          <w:tbl>
            <w:tblPr>
              <w:tblW w:w="9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"/>
              <w:gridCol w:w="2698"/>
              <w:gridCol w:w="1546"/>
              <w:gridCol w:w="5584"/>
            </w:tblGrid>
            <w:tr w:rsidR="00A57C60" w:rsidRPr="00917F47" w14:paraId="242181E0" w14:textId="77777777" w:rsidTr="00FB5028">
              <w:trPr>
                <w:gridBefore w:val="1"/>
                <w:wBefore w:w="33" w:type="dxa"/>
                <w:trHeight w:val="233"/>
              </w:trPr>
              <w:tc>
                <w:tcPr>
                  <w:tcW w:w="9828" w:type="dxa"/>
                  <w:gridSpan w:val="3"/>
                </w:tcPr>
                <w:p w14:paraId="486D4CA0" w14:textId="77777777" w:rsidR="00A57C60" w:rsidRPr="00917F47" w:rsidRDefault="00A57C60" w:rsidP="00FB5028">
                  <w:pPr>
                    <w:ind w:left="-606"/>
                  </w:pPr>
                </w:p>
              </w:tc>
            </w:tr>
            <w:tr w:rsidR="00A57C60" w:rsidRPr="00917F47" w14:paraId="1B2143E3" w14:textId="77777777" w:rsidTr="00FB502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5584" w:type="dxa"/>
                <w:cantSplit/>
                <w:trHeight w:val="233"/>
              </w:trPr>
              <w:tc>
                <w:tcPr>
                  <w:tcW w:w="2731" w:type="dxa"/>
                  <w:gridSpan w:val="2"/>
                  <w:shd w:val="pct15" w:color="auto" w:fill="FFFFFF"/>
                </w:tcPr>
                <w:p w14:paraId="3480297F" w14:textId="77777777" w:rsidR="00A57C60" w:rsidRPr="00917F47" w:rsidRDefault="00A57C60" w:rsidP="00FB5028">
                  <w:pPr>
                    <w:rPr>
                      <w:b/>
                      <w:highlight w:val="lightGray"/>
                    </w:rPr>
                  </w:pPr>
                  <w:r w:rsidRPr="00917F47">
                    <w:rPr>
                      <w:b/>
                    </w:rPr>
                    <w:t>УНП организатора</w:t>
                  </w:r>
                  <w:r w:rsidRPr="00917F47">
                    <w:t xml:space="preserve"> </w:t>
                  </w:r>
                  <w:r w:rsidRPr="00917F47">
                    <w:rPr>
                      <w:lang w:val="en-US"/>
                    </w:rPr>
                    <w:t>ICO</w:t>
                  </w:r>
                  <w:r w:rsidRPr="00917F47">
                    <w:rPr>
                      <w:b/>
                    </w:rPr>
                    <w:t>: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C4ACAD" w14:textId="77777777" w:rsidR="00A57C60" w:rsidRPr="00917F47" w:rsidRDefault="00A57C60" w:rsidP="00FB5028">
                  <w:pPr>
                    <w:rPr>
                      <w:b/>
                    </w:rPr>
                  </w:pPr>
                </w:p>
              </w:tc>
            </w:tr>
          </w:tbl>
          <w:p w14:paraId="6636298A" w14:textId="77777777" w:rsidR="00A57C60" w:rsidRPr="00917F47" w:rsidRDefault="00A57C60" w:rsidP="00FB5028">
            <w:pPr>
              <w:rPr>
                <w:b/>
              </w:rPr>
            </w:pPr>
          </w:p>
        </w:tc>
      </w:tr>
    </w:tbl>
    <w:p w14:paraId="45C20C48" w14:textId="77777777" w:rsidR="00A57C60" w:rsidRPr="00917F47" w:rsidRDefault="00A57C60" w:rsidP="00A57C60">
      <w:pPr>
        <w:ind w:left="705" w:hanging="989"/>
        <w:rPr>
          <w:b/>
          <w:highlight w:val="lightGray"/>
        </w:rPr>
      </w:pPr>
    </w:p>
    <w:p w14:paraId="405E064A" w14:textId="77777777" w:rsidR="00A57C60" w:rsidRPr="00917F47" w:rsidRDefault="00A57C60" w:rsidP="00A57C60">
      <w:pPr>
        <w:ind w:left="705" w:hanging="989"/>
        <w:rPr>
          <w:b/>
        </w:rPr>
      </w:pPr>
      <w:r w:rsidRPr="00917F47">
        <w:rPr>
          <w:b/>
          <w:highlight w:val="lightGray"/>
        </w:rPr>
        <w:t xml:space="preserve">Информация о заявителе (в случае, если заявитель не является заказчиком или организатором </w:t>
      </w:r>
      <w:r w:rsidRPr="00917F47">
        <w:rPr>
          <w:b/>
          <w:highlight w:val="lightGray"/>
          <w:lang w:val="en-US"/>
        </w:rPr>
        <w:t>ICO</w:t>
      </w:r>
      <w:r w:rsidRPr="00917F47">
        <w:rPr>
          <w:b/>
          <w:highlight w:val="lightGray"/>
          <w:lang w:val="be-BY"/>
        </w:rPr>
        <w:t>)</w:t>
      </w:r>
      <w:r w:rsidRPr="00917F47">
        <w:rPr>
          <w:b/>
          <w:highlight w:val="lightGray"/>
        </w:rPr>
        <w:t>:</w:t>
      </w:r>
    </w:p>
    <w:tbl>
      <w:tblPr>
        <w:tblW w:w="10004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6"/>
        <w:gridCol w:w="817"/>
        <w:gridCol w:w="1985"/>
        <w:gridCol w:w="425"/>
        <w:gridCol w:w="992"/>
        <w:gridCol w:w="1843"/>
        <w:gridCol w:w="142"/>
        <w:gridCol w:w="141"/>
        <w:gridCol w:w="87"/>
        <w:gridCol w:w="55"/>
        <w:gridCol w:w="142"/>
        <w:gridCol w:w="948"/>
        <w:gridCol w:w="186"/>
        <w:gridCol w:w="265"/>
        <w:gridCol w:w="18"/>
        <w:gridCol w:w="1782"/>
      </w:tblGrid>
      <w:tr w:rsidR="00A57C60" w:rsidRPr="00917F47" w14:paraId="5CDCFF37" w14:textId="77777777" w:rsidTr="00FB5028">
        <w:trPr>
          <w:cantSplit/>
        </w:trPr>
        <w:tc>
          <w:tcPr>
            <w:tcW w:w="4395" w:type="dxa"/>
            <w:gridSpan w:val="5"/>
            <w:shd w:val="pct12" w:color="000000" w:fill="FFFFFF"/>
          </w:tcPr>
          <w:p w14:paraId="1039C4B1" w14:textId="77777777" w:rsidR="00A57C60" w:rsidRPr="00917F47" w:rsidRDefault="00A57C60" w:rsidP="00FB5028">
            <w:r w:rsidRPr="00917F47">
              <w:t>Полное наименование организации/</w:t>
            </w:r>
          </w:p>
          <w:p w14:paraId="133B71D3" w14:textId="77777777" w:rsidR="00A57C60" w:rsidRPr="00917F47" w:rsidRDefault="00A57C60" w:rsidP="00FB5028">
            <w:r w:rsidRPr="00917F47">
              <w:t>Фамилия, Имя, Отчество физического лица</w:t>
            </w:r>
          </w:p>
        </w:tc>
        <w:tc>
          <w:tcPr>
            <w:tcW w:w="5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5FB" w14:textId="77777777" w:rsidR="00A57C60" w:rsidRPr="00917F47" w:rsidRDefault="00A57C60" w:rsidP="00FB5028">
            <w:pPr>
              <w:ind w:right="-108"/>
              <w:rPr>
                <w:b/>
              </w:rPr>
            </w:pPr>
          </w:p>
        </w:tc>
      </w:tr>
      <w:tr w:rsidR="00A57C60" w:rsidRPr="00917F47" w14:paraId="67516D16" w14:textId="77777777" w:rsidTr="00FB5028">
        <w:trPr>
          <w:cantSplit/>
        </w:trPr>
        <w:tc>
          <w:tcPr>
            <w:tcW w:w="10004" w:type="dxa"/>
            <w:gridSpan w:val="16"/>
          </w:tcPr>
          <w:p w14:paraId="2537C370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5D33FCCA" w14:textId="77777777" w:rsidTr="00FB5028">
        <w:trPr>
          <w:cantSplit/>
        </w:trPr>
        <w:tc>
          <w:tcPr>
            <w:tcW w:w="3403" w:type="dxa"/>
            <w:gridSpan w:val="4"/>
            <w:shd w:val="pct12" w:color="000000" w:fill="FFFFFF"/>
          </w:tcPr>
          <w:p w14:paraId="39D2D72F" w14:textId="77777777" w:rsidR="00A57C60" w:rsidRPr="00917F47" w:rsidRDefault="00A57C60" w:rsidP="00FB5028">
            <w:r w:rsidRPr="00917F47">
              <w:t>Руководитель (Фамилия, Имя, Отчество):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895F905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425" w:type="dxa"/>
            <w:gridSpan w:val="4"/>
          </w:tcPr>
          <w:p w14:paraId="5C7F1194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417" w:type="dxa"/>
            <w:gridSpan w:val="4"/>
            <w:shd w:val="pct12" w:color="auto" w:fill="auto"/>
          </w:tcPr>
          <w:p w14:paraId="11D22FAA" w14:textId="77777777" w:rsidR="00A57C60" w:rsidRPr="00917F47" w:rsidRDefault="00A57C60" w:rsidP="00FB5028">
            <w:pPr>
              <w:jc w:val="center"/>
            </w:pPr>
            <w:r w:rsidRPr="00917F47">
              <w:t>Должность: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000000" w:fill="FFFFFF"/>
          </w:tcPr>
          <w:p w14:paraId="477B3884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4690633F" w14:textId="77777777" w:rsidTr="00FB5028">
        <w:trPr>
          <w:cantSplit/>
        </w:trPr>
        <w:tc>
          <w:tcPr>
            <w:tcW w:w="993" w:type="dxa"/>
            <w:gridSpan w:val="2"/>
          </w:tcPr>
          <w:p w14:paraId="2E75AD3F" w14:textId="77777777" w:rsidR="00A57C60" w:rsidRPr="00917F47" w:rsidRDefault="00A57C60" w:rsidP="00FB5028"/>
        </w:tc>
        <w:tc>
          <w:tcPr>
            <w:tcW w:w="2410" w:type="dxa"/>
            <w:gridSpan w:val="2"/>
          </w:tcPr>
          <w:p w14:paraId="738417E2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260" w:type="dxa"/>
            <w:gridSpan w:val="6"/>
          </w:tcPr>
          <w:p w14:paraId="2D953CAD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51459130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2065" w:type="dxa"/>
            <w:gridSpan w:val="3"/>
          </w:tcPr>
          <w:p w14:paraId="74DFBE31" w14:textId="77777777" w:rsidR="00A57C60" w:rsidRPr="00917F47" w:rsidRDefault="00A57C60" w:rsidP="00FB5028">
            <w:pPr>
              <w:jc w:val="right"/>
            </w:pPr>
          </w:p>
        </w:tc>
      </w:tr>
      <w:tr w:rsidR="00A57C60" w:rsidRPr="00917F47" w14:paraId="6EE4D422" w14:textId="77777777" w:rsidTr="00FB5028">
        <w:trPr>
          <w:cantSplit/>
        </w:trPr>
        <w:tc>
          <w:tcPr>
            <w:tcW w:w="993" w:type="dxa"/>
            <w:gridSpan w:val="2"/>
            <w:shd w:val="pct12" w:color="000000" w:fill="FFFFFF"/>
          </w:tcPr>
          <w:p w14:paraId="2C3C550F" w14:textId="77777777" w:rsidR="00A57C60" w:rsidRPr="00917F47" w:rsidRDefault="00A57C60" w:rsidP="00FB5028">
            <w:pPr>
              <w:pStyle w:val="5"/>
              <w:spacing w:before="0" w:after="0"/>
              <w:rPr>
                <w:sz w:val="20"/>
              </w:rPr>
            </w:pPr>
            <w:r w:rsidRPr="00917F47">
              <w:rPr>
                <w:sz w:val="20"/>
              </w:rPr>
              <w:t>Дата: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197ECE1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2977" w:type="dxa"/>
            <w:gridSpan w:val="3"/>
            <w:shd w:val="clear" w:color="auto" w:fill="C0C0C0"/>
          </w:tcPr>
          <w:p w14:paraId="5C6731B4" w14:textId="77777777" w:rsidR="00A57C60" w:rsidRPr="00917F47" w:rsidRDefault="00A57C60" w:rsidP="00FB5028">
            <w:pPr>
              <w:rPr>
                <w:b/>
              </w:rPr>
            </w:pPr>
            <w:r w:rsidRPr="00917F47">
              <w:t>Подпись:</w:t>
            </w:r>
          </w:p>
        </w:tc>
        <w:tc>
          <w:tcPr>
            <w:tcW w:w="1842" w:type="dxa"/>
            <w:gridSpan w:val="8"/>
            <w:tcBorders>
              <w:bottom w:val="single" w:sz="4" w:space="0" w:color="auto"/>
            </w:tcBorders>
          </w:tcPr>
          <w:p w14:paraId="7DEAA88B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  <w:tc>
          <w:tcPr>
            <w:tcW w:w="1782" w:type="dxa"/>
          </w:tcPr>
          <w:p w14:paraId="2E50DAC0" w14:textId="77777777" w:rsidR="00A57C60" w:rsidRPr="00917F47" w:rsidRDefault="00A57C60" w:rsidP="00FB5028">
            <w:pPr>
              <w:jc w:val="right"/>
              <w:rPr>
                <w:b/>
              </w:rPr>
            </w:pPr>
          </w:p>
        </w:tc>
      </w:tr>
      <w:tr w:rsidR="00A57C60" w:rsidRPr="00917F47" w14:paraId="07FAF272" w14:textId="77777777" w:rsidTr="00FB5028">
        <w:trPr>
          <w:gridBefore w:val="1"/>
          <w:wBefore w:w="176" w:type="dxa"/>
        </w:trPr>
        <w:tc>
          <w:tcPr>
            <w:tcW w:w="6432" w:type="dxa"/>
            <w:gridSpan w:val="8"/>
          </w:tcPr>
          <w:p w14:paraId="5BAB1B21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4E3CA7B7" w14:textId="77777777" w:rsidR="00A57C60" w:rsidRPr="00917F47" w:rsidRDefault="00A57C60" w:rsidP="00FB5028">
            <w:pPr>
              <w:jc w:val="center"/>
              <w:rPr>
                <w:b/>
              </w:rPr>
            </w:pPr>
            <w:proofErr w:type="spellStart"/>
            <w:r w:rsidRPr="00917F47">
              <w:rPr>
                <w:b/>
              </w:rPr>
              <w:t>м.п</w:t>
            </w:r>
            <w:proofErr w:type="spellEnd"/>
            <w:r w:rsidRPr="00917F47">
              <w:rPr>
                <w:b/>
              </w:rPr>
              <w:t>.</w:t>
            </w:r>
          </w:p>
        </w:tc>
      </w:tr>
      <w:tr w:rsidR="00A57C60" w:rsidRPr="00917F47" w14:paraId="1FA26177" w14:textId="77777777" w:rsidTr="00FB5028">
        <w:trPr>
          <w:gridAfter w:val="4"/>
          <w:wAfter w:w="2251" w:type="dxa"/>
          <w:cantSplit/>
        </w:trPr>
        <w:tc>
          <w:tcPr>
            <w:tcW w:w="2978" w:type="dxa"/>
            <w:gridSpan w:val="3"/>
            <w:shd w:val="clear" w:color="auto" w:fill="E0E0E0"/>
          </w:tcPr>
          <w:p w14:paraId="4133C685" w14:textId="77777777" w:rsidR="00A57C60" w:rsidRPr="00917F47" w:rsidRDefault="00A57C60" w:rsidP="00FB5028">
            <w:r w:rsidRPr="00917F47">
              <w:t>Контактное лицо: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A53C49D" w14:textId="77777777" w:rsidR="00A57C60" w:rsidRPr="00917F47" w:rsidRDefault="00A57C60" w:rsidP="00FB5028">
            <w:pPr>
              <w:jc w:val="right"/>
            </w:pPr>
          </w:p>
        </w:tc>
        <w:tc>
          <w:tcPr>
            <w:tcW w:w="283" w:type="dxa"/>
            <w:gridSpan w:val="2"/>
          </w:tcPr>
          <w:p w14:paraId="7AAAB53D" w14:textId="77777777" w:rsidR="00A57C60" w:rsidRPr="00917F47" w:rsidRDefault="00A57C60" w:rsidP="00FB5028">
            <w:pPr>
              <w:jc w:val="right"/>
            </w:pPr>
          </w:p>
        </w:tc>
        <w:tc>
          <w:tcPr>
            <w:tcW w:w="1232" w:type="dxa"/>
            <w:gridSpan w:val="4"/>
          </w:tcPr>
          <w:p w14:paraId="01F7EF42" w14:textId="77777777" w:rsidR="00A57C60" w:rsidRPr="00917F47" w:rsidRDefault="00A57C60" w:rsidP="00FB5028"/>
        </w:tc>
      </w:tr>
      <w:tr w:rsidR="00A57C60" w:rsidRPr="00917F47" w14:paraId="7CCCCFD4" w14:textId="77777777" w:rsidTr="00FB5028">
        <w:trPr>
          <w:trHeight w:val="70"/>
        </w:trPr>
        <w:tc>
          <w:tcPr>
            <w:tcW w:w="6608" w:type="dxa"/>
            <w:gridSpan w:val="9"/>
          </w:tcPr>
          <w:p w14:paraId="3381C556" w14:textId="77777777" w:rsidR="00A57C60" w:rsidRPr="00917F47" w:rsidRDefault="00A57C60" w:rsidP="00FB5028">
            <w:pPr>
              <w:rPr>
                <w:b/>
              </w:rPr>
            </w:pPr>
          </w:p>
        </w:tc>
        <w:tc>
          <w:tcPr>
            <w:tcW w:w="3396" w:type="dxa"/>
            <w:gridSpan w:val="7"/>
            <w:tcBorders>
              <w:bottom w:val="single" w:sz="4" w:space="0" w:color="FFFFFF"/>
            </w:tcBorders>
          </w:tcPr>
          <w:p w14:paraId="147C3A14" w14:textId="77777777" w:rsidR="00A57C60" w:rsidRPr="00917F47" w:rsidRDefault="00A57C60" w:rsidP="00FB5028">
            <w:pPr>
              <w:jc w:val="center"/>
              <w:rPr>
                <w:b/>
              </w:rPr>
            </w:pPr>
          </w:p>
        </w:tc>
      </w:tr>
      <w:tr w:rsidR="00A57C60" w:rsidRPr="00917F47" w14:paraId="2044EF77" w14:textId="77777777" w:rsidTr="00FB5028">
        <w:trPr>
          <w:cantSplit/>
        </w:trPr>
        <w:tc>
          <w:tcPr>
            <w:tcW w:w="2978" w:type="dxa"/>
            <w:gridSpan w:val="3"/>
            <w:shd w:val="clear" w:color="auto" w:fill="E0E0E0"/>
          </w:tcPr>
          <w:p w14:paraId="584DEB8E" w14:textId="77777777" w:rsidR="00A57C60" w:rsidRPr="00917F47" w:rsidRDefault="00A57C60" w:rsidP="00FB5028">
            <w:r w:rsidRPr="00917F47">
              <w:t>Телефон: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0528406" w14:textId="77777777" w:rsidR="00A57C60" w:rsidRPr="00917F47" w:rsidRDefault="00A57C60" w:rsidP="00FB5028">
            <w:pPr>
              <w:jc w:val="right"/>
            </w:pPr>
          </w:p>
        </w:tc>
        <w:tc>
          <w:tcPr>
            <w:tcW w:w="1966" w:type="dxa"/>
            <w:gridSpan w:val="8"/>
            <w:shd w:val="clear" w:color="auto" w:fill="E0E0E0"/>
          </w:tcPr>
          <w:p w14:paraId="389FA110" w14:textId="77777777" w:rsidR="00A57C60" w:rsidRPr="00917F47" w:rsidRDefault="00A57C60" w:rsidP="00FB5028">
            <w:pPr>
              <w:jc w:val="right"/>
            </w:pPr>
            <w:r w:rsidRPr="00917F47">
              <w:t>Факс: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EF2B635" w14:textId="77777777" w:rsidR="00A57C60" w:rsidRPr="00917F47" w:rsidRDefault="00A57C60" w:rsidP="00FB5028"/>
        </w:tc>
      </w:tr>
    </w:tbl>
    <w:p w14:paraId="6BE52F41" w14:textId="77777777" w:rsidR="00A57C60" w:rsidRDefault="00A57C60" w:rsidP="00A57C60">
      <w:pPr>
        <w:ind w:firstLine="708"/>
        <w:jc w:val="center"/>
        <w:rPr>
          <w:sz w:val="28"/>
          <w:szCs w:val="28"/>
        </w:rPr>
      </w:pPr>
    </w:p>
    <w:sectPr w:rsidR="00A57C60" w:rsidSect="00125D40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E823" w14:textId="77777777" w:rsidR="006F5644" w:rsidRDefault="006F5644" w:rsidP="00F76BDA">
      <w:r>
        <w:separator/>
      </w:r>
    </w:p>
  </w:endnote>
  <w:endnote w:type="continuationSeparator" w:id="0">
    <w:p w14:paraId="1F97DB76" w14:textId="77777777" w:rsidR="006F5644" w:rsidRDefault="006F5644" w:rsidP="00F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FAD9" w14:textId="77777777" w:rsidR="006F5644" w:rsidRDefault="006F5644" w:rsidP="00F76BDA">
      <w:r>
        <w:separator/>
      </w:r>
    </w:p>
  </w:footnote>
  <w:footnote w:type="continuationSeparator" w:id="0">
    <w:p w14:paraId="77FD4C8D" w14:textId="77777777" w:rsidR="006F5644" w:rsidRDefault="006F5644" w:rsidP="00F76BDA">
      <w:r>
        <w:continuationSeparator/>
      </w:r>
    </w:p>
  </w:footnote>
  <w:footnote w:id="1">
    <w:p w14:paraId="0A4F716D" w14:textId="77777777" w:rsidR="00CD69EC" w:rsidRPr="00483426" w:rsidRDefault="00CD69EC" w:rsidP="00A57C60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483426">
        <w:rPr>
          <w:sz w:val="18"/>
          <w:szCs w:val="18"/>
        </w:rPr>
        <w:t>Заполняются отдельные заявки для простых (обыкновенных) акций и каждого типа привилегированных акций.</w:t>
      </w:r>
    </w:p>
    <w:p w14:paraId="24BF2A4E" w14:textId="77777777" w:rsidR="00CD69EC" w:rsidRDefault="00CD69EC" w:rsidP="00A57C6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904BD"/>
    <w:multiLevelType w:val="hybridMultilevel"/>
    <w:tmpl w:val="24181BAC"/>
    <w:lvl w:ilvl="0" w:tplc="0BAC2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11887"/>
    <w:multiLevelType w:val="hybridMultilevel"/>
    <w:tmpl w:val="2CA2B10A"/>
    <w:lvl w:ilvl="0" w:tplc="F81E4F60">
      <w:start w:val="2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1E002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66B6A"/>
    <w:multiLevelType w:val="hybridMultilevel"/>
    <w:tmpl w:val="64045F9A"/>
    <w:lvl w:ilvl="0" w:tplc="C09A6B9A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1A683F64"/>
    <w:multiLevelType w:val="hybridMultilevel"/>
    <w:tmpl w:val="0770D1B2"/>
    <w:lvl w:ilvl="0" w:tplc="DFF2C39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D545831"/>
    <w:multiLevelType w:val="hybridMultilevel"/>
    <w:tmpl w:val="2CAC1B6E"/>
    <w:lvl w:ilvl="0" w:tplc="442246C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7577E7D"/>
    <w:multiLevelType w:val="hybridMultilevel"/>
    <w:tmpl w:val="A23AF958"/>
    <w:lvl w:ilvl="0" w:tplc="C6B23354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34D925A1"/>
    <w:multiLevelType w:val="hybridMultilevel"/>
    <w:tmpl w:val="CA4080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D553"/>
    <w:multiLevelType w:val="multilevel"/>
    <w:tmpl w:val="5B5D1FDC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9" w15:restartNumberingAfterBreak="0">
    <w:nsid w:val="424476C7"/>
    <w:multiLevelType w:val="multilevel"/>
    <w:tmpl w:val="ADF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90295"/>
    <w:multiLevelType w:val="hybridMultilevel"/>
    <w:tmpl w:val="BE64ABC0"/>
    <w:lvl w:ilvl="0" w:tplc="384C4DC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AF95CF3"/>
    <w:multiLevelType w:val="hybridMultilevel"/>
    <w:tmpl w:val="D812E5FC"/>
    <w:lvl w:ilvl="0" w:tplc="DDD23D1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1885B6C"/>
    <w:multiLevelType w:val="multilevel"/>
    <w:tmpl w:val="2D5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E0C29"/>
    <w:multiLevelType w:val="hybridMultilevel"/>
    <w:tmpl w:val="AACAA1DE"/>
    <w:lvl w:ilvl="0" w:tplc="9272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E76DDA"/>
    <w:multiLevelType w:val="multilevel"/>
    <w:tmpl w:val="401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20701"/>
    <w:multiLevelType w:val="hybridMultilevel"/>
    <w:tmpl w:val="BB24CCC8"/>
    <w:lvl w:ilvl="0" w:tplc="B960437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4"/>
  </w:num>
  <w:num w:numId="15">
    <w:abstractNumId w:val="5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B"/>
    <w:rsid w:val="00003194"/>
    <w:rsid w:val="000257EF"/>
    <w:rsid w:val="00025C71"/>
    <w:rsid w:val="00026579"/>
    <w:rsid w:val="00041719"/>
    <w:rsid w:val="00061662"/>
    <w:rsid w:val="00063163"/>
    <w:rsid w:val="00067502"/>
    <w:rsid w:val="00087838"/>
    <w:rsid w:val="000B67E2"/>
    <w:rsid w:val="000D0B35"/>
    <w:rsid w:val="000E2E9B"/>
    <w:rsid w:val="00113E08"/>
    <w:rsid w:val="00114E14"/>
    <w:rsid w:val="00125D40"/>
    <w:rsid w:val="00140806"/>
    <w:rsid w:val="00176511"/>
    <w:rsid w:val="00196969"/>
    <w:rsid w:val="001B218C"/>
    <w:rsid w:val="001C4B4C"/>
    <w:rsid w:val="001D3E20"/>
    <w:rsid w:val="001E57CC"/>
    <w:rsid w:val="001F185E"/>
    <w:rsid w:val="0020182C"/>
    <w:rsid w:val="00202FBC"/>
    <w:rsid w:val="0021469D"/>
    <w:rsid w:val="00215A1B"/>
    <w:rsid w:val="00220F12"/>
    <w:rsid w:val="0023055F"/>
    <w:rsid w:val="0023350B"/>
    <w:rsid w:val="00266673"/>
    <w:rsid w:val="00275DF4"/>
    <w:rsid w:val="0028299B"/>
    <w:rsid w:val="00291668"/>
    <w:rsid w:val="00292ECB"/>
    <w:rsid w:val="0029563E"/>
    <w:rsid w:val="002A15B6"/>
    <w:rsid w:val="002B3923"/>
    <w:rsid w:val="002C3139"/>
    <w:rsid w:val="002D01A4"/>
    <w:rsid w:val="00305628"/>
    <w:rsid w:val="0030611B"/>
    <w:rsid w:val="0032074A"/>
    <w:rsid w:val="003322D5"/>
    <w:rsid w:val="00336AB8"/>
    <w:rsid w:val="00341437"/>
    <w:rsid w:val="00360607"/>
    <w:rsid w:val="00363726"/>
    <w:rsid w:val="003711A2"/>
    <w:rsid w:val="003C13D0"/>
    <w:rsid w:val="003C2F81"/>
    <w:rsid w:val="003C3FFD"/>
    <w:rsid w:val="003F761C"/>
    <w:rsid w:val="00437D2F"/>
    <w:rsid w:val="004410B2"/>
    <w:rsid w:val="0044192F"/>
    <w:rsid w:val="004937CD"/>
    <w:rsid w:val="004A534E"/>
    <w:rsid w:val="004D0181"/>
    <w:rsid w:val="004D408D"/>
    <w:rsid w:val="004E24B9"/>
    <w:rsid w:val="004E3995"/>
    <w:rsid w:val="00523C6D"/>
    <w:rsid w:val="0056347A"/>
    <w:rsid w:val="005772DF"/>
    <w:rsid w:val="00586363"/>
    <w:rsid w:val="00593D2D"/>
    <w:rsid w:val="00595316"/>
    <w:rsid w:val="005A0DA7"/>
    <w:rsid w:val="005A1ACF"/>
    <w:rsid w:val="005A79AF"/>
    <w:rsid w:val="005B5A2D"/>
    <w:rsid w:val="005C6FBC"/>
    <w:rsid w:val="005E2C2F"/>
    <w:rsid w:val="005E51D5"/>
    <w:rsid w:val="005F0B53"/>
    <w:rsid w:val="005F6EB4"/>
    <w:rsid w:val="006171C1"/>
    <w:rsid w:val="006224DA"/>
    <w:rsid w:val="00653E5A"/>
    <w:rsid w:val="00661434"/>
    <w:rsid w:val="006717D2"/>
    <w:rsid w:val="00684ACB"/>
    <w:rsid w:val="006B4112"/>
    <w:rsid w:val="006C082D"/>
    <w:rsid w:val="006C1C21"/>
    <w:rsid w:val="006D299F"/>
    <w:rsid w:val="006F3868"/>
    <w:rsid w:val="006F38D0"/>
    <w:rsid w:val="006F3F7B"/>
    <w:rsid w:val="006F5644"/>
    <w:rsid w:val="007073A5"/>
    <w:rsid w:val="00723D72"/>
    <w:rsid w:val="00742C72"/>
    <w:rsid w:val="00746FBF"/>
    <w:rsid w:val="00753EDA"/>
    <w:rsid w:val="007602E1"/>
    <w:rsid w:val="007677CE"/>
    <w:rsid w:val="007A3E1A"/>
    <w:rsid w:val="007C10AF"/>
    <w:rsid w:val="007C51F7"/>
    <w:rsid w:val="007D7148"/>
    <w:rsid w:val="007D7243"/>
    <w:rsid w:val="007E3DF4"/>
    <w:rsid w:val="007F128D"/>
    <w:rsid w:val="0080269D"/>
    <w:rsid w:val="00804996"/>
    <w:rsid w:val="0080572B"/>
    <w:rsid w:val="00810C3B"/>
    <w:rsid w:val="00816DF7"/>
    <w:rsid w:val="0082509F"/>
    <w:rsid w:val="00863BB7"/>
    <w:rsid w:val="00871900"/>
    <w:rsid w:val="00883003"/>
    <w:rsid w:val="008924ED"/>
    <w:rsid w:val="008A46B6"/>
    <w:rsid w:val="008B2725"/>
    <w:rsid w:val="008C62D4"/>
    <w:rsid w:val="008D13F8"/>
    <w:rsid w:val="008D1B0B"/>
    <w:rsid w:val="00900B23"/>
    <w:rsid w:val="00916BE4"/>
    <w:rsid w:val="0093543A"/>
    <w:rsid w:val="009433DB"/>
    <w:rsid w:val="00955FE7"/>
    <w:rsid w:val="0097463B"/>
    <w:rsid w:val="00990AB5"/>
    <w:rsid w:val="00990E52"/>
    <w:rsid w:val="00991486"/>
    <w:rsid w:val="00993A9A"/>
    <w:rsid w:val="009A36FE"/>
    <w:rsid w:val="009A5AB6"/>
    <w:rsid w:val="009B60BF"/>
    <w:rsid w:val="009D018F"/>
    <w:rsid w:val="009D1AB9"/>
    <w:rsid w:val="009D4704"/>
    <w:rsid w:val="009F45CA"/>
    <w:rsid w:val="009F5907"/>
    <w:rsid w:val="00A02673"/>
    <w:rsid w:val="00A12255"/>
    <w:rsid w:val="00A164AF"/>
    <w:rsid w:val="00A44FD7"/>
    <w:rsid w:val="00A46217"/>
    <w:rsid w:val="00A47374"/>
    <w:rsid w:val="00A57C60"/>
    <w:rsid w:val="00A626AD"/>
    <w:rsid w:val="00A77E82"/>
    <w:rsid w:val="00A85876"/>
    <w:rsid w:val="00A94D66"/>
    <w:rsid w:val="00A95113"/>
    <w:rsid w:val="00A957B6"/>
    <w:rsid w:val="00AA0B8A"/>
    <w:rsid w:val="00AF31BE"/>
    <w:rsid w:val="00AF79AC"/>
    <w:rsid w:val="00B05DB3"/>
    <w:rsid w:val="00B157EB"/>
    <w:rsid w:val="00B22F7D"/>
    <w:rsid w:val="00B267B2"/>
    <w:rsid w:val="00B5560A"/>
    <w:rsid w:val="00B7205D"/>
    <w:rsid w:val="00B8466A"/>
    <w:rsid w:val="00B8757D"/>
    <w:rsid w:val="00BA5829"/>
    <w:rsid w:val="00BD4F06"/>
    <w:rsid w:val="00BD7BE7"/>
    <w:rsid w:val="00BE5EA8"/>
    <w:rsid w:val="00BF6797"/>
    <w:rsid w:val="00C1178E"/>
    <w:rsid w:val="00C3580A"/>
    <w:rsid w:val="00C45E0A"/>
    <w:rsid w:val="00C543E2"/>
    <w:rsid w:val="00CB3188"/>
    <w:rsid w:val="00CC6456"/>
    <w:rsid w:val="00CC6508"/>
    <w:rsid w:val="00CD69EC"/>
    <w:rsid w:val="00CD7670"/>
    <w:rsid w:val="00CF2AC5"/>
    <w:rsid w:val="00CF677F"/>
    <w:rsid w:val="00D10C48"/>
    <w:rsid w:val="00D15E11"/>
    <w:rsid w:val="00D356FE"/>
    <w:rsid w:val="00D3655C"/>
    <w:rsid w:val="00D55631"/>
    <w:rsid w:val="00D804C1"/>
    <w:rsid w:val="00DA6214"/>
    <w:rsid w:val="00DC3A8F"/>
    <w:rsid w:val="00DD707F"/>
    <w:rsid w:val="00E2472E"/>
    <w:rsid w:val="00E73227"/>
    <w:rsid w:val="00E85991"/>
    <w:rsid w:val="00EB641E"/>
    <w:rsid w:val="00EB795D"/>
    <w:rsid w:val="00EC0089"/>
    <w:rsid w:val="00EC3F84"/>
    <w:rsid w:val="00EC7693"/>
    <w:rsid w:val="00ED3404"/>
    <w:rsid w:val="00F07FF3"/>
    <w:rsid w:val="00F1157F"/>
    <w:rsid w:val="00F12FE4"/>
    <w:rsid w:val="00F17CEB"/>
    <w:rsid w:val="00F47684"/>
    <w:rsid w:val="00F61AB4"/>
    <w:rsid w:val="00F659DA"/>
    <w:rsid w:val="00F76BDA"/>
    <w:rsid w:val="00FA3E34"/>
    <w:rsid w:val="00FA400F"/>
    <w:rsid w:val="00FB5028"/>
    <w:rsid w:val="00FD7F17"/>
    <w:rsid w:val="00FF337A"/>
    <w:rsid w:val="00FF3FCB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A883"/>
  <w15:docId w15:val="{048F2B3B-5A59-40D2-9899-FCD2BC42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Normal1"/>
    <w:next w:val="Normal1"/>
    <w:link w:val="10"/>
    <w:uiPriority w:val="99"/>
    <w:qFormat/>
    <w:rsid w:val="009F5907"/>
    <w:pPr>
      <w:keepNext/>
      <w:tabs>
        <w:tab w:val="num" w:pos="0"/>
      </w:tabs>
      <w:spacing w:after="120"/>
      <w:ind w:firstLine="567"/>
      <w:outlineLvl w:val="0"/>
    </w:pPr>
    <w:rPr>
      <w:b/>
      <w:kern w:val="1"/>
    </w:rPr>
  </w:style>
  <w:style w:type="paragraph" w:styleId="2">
    <w:name w:val="heading 2"/>
    <w:basedOn w:val="Normal1"/>
    <w:next w:val="Normal1"/>
    <w:link w:val="20"/>
    <w:qFormat/>
    <w:rsid w:val="00B157EB"/>
    <w:pPr>
      <w:keepNext/>
      <w:numPr>
        <w:ilvl w:val="1"/>
        <w:numId w:val="1"/>
      </w:numPr>
      <w:spacing w:before="120" w:after="120"/>
      <w:outlineLvl w:val="1"/>
    </w:pPr>
  </w:style>
  <w:style w:type="paragraph" w:styleId="3">
    <w:name w:val="heading 3"/>
    <w:basedOn w:val="Normal1"/>
    <w:next w:val="Normal1"/>
    <w:link w:val="30"/>
    <w:qFormat/>
    <w:rsid w:val="00B157EB"/>
    <w:pPr>
      <w:keepNext/>
      <w:numPr>
        <w:ilvl w:val="2"/>
        <w:numId w:val="1"/>
      </w:numPr>
      <w:spacing w:before="120"/>
      <w:ind w:left="0" w:firstLine="567"/>
      <w:outlineLvl w:val="2"/>
    </w:pPr>
  </w:style>
  <w:style w:type="paragraph" w:styleId="4">
    <w:name w:val="heading 4"/>
    <w:basedOn w:val="Normal1"/>
    <w:next w:val="Normal1"/>
    <w:link w:val="40"/>
    <w:uiPriority w:val="99"/>
    <w:qFormat/>
    <w:rsid w:val="009F5907"/>
    <w:pPr>
      <w:keepNext/>
      <w:tabs>
        <w:tab w:val="num" w:pos="0"/>
      </w:tabs>
      <w:spacing w:before="120"/>
      <w:ind w:firstLine="567"/>
      <w:outlineLvl w:val="3"/>
    </w:pPr>
  </w:style>
  <w:style w:type="paragraph" w:styleId="5">
    <w:name w:val="heading 5"/>
    <w:basedOn w:val="Normal1"/>
    <w:next w:val="Normal1"/>
    <w:link w:val="50"/>
    <w:uiPriority w:val="99"/>
    <w:qFormat/>
    <w:rsid w:val="009F5907"/>
    <w:pPr>
      <w:tabs>
        <w:tab w:val="num" w:pos="0"/>
      </w:tabs>
      <w:spacing w:before="240" w:after="60"/>
      <w:ind w:left="1008" w:hanging="1008"/>
      <w:outlineLvl w:val="4"/>
    </w:pPr>
    <w:rPr>
      <w:rFonts w:ascii="Arial" w:hAnsi="Arial"/>
    </w:rPr>
  </w:style>
  <w:style w:type="paragraph" w:styleId="6">
    <w:name w:val="heading 6"/>
    <w:basedOn w:val="Normal1"/>
    <w:next w:val="Normal1"/>
    <w:link w:val="60"/>
    <w:uiPriority w:val="99"/>
    <w:qFormat/>
    <w:rsid w:val="009F5907"/>
    <w:pPr>
      <w:tabs>
        <w:tab w:val="num" w:pos="0"/>
      </w:tabs>
      <w:spacing w:before="240" w:after="60"/>
      <w:ind w:left="1152" w:hanging="1152"/>
      <w:outlineLvl w:val="5"/>
    </w:pPr>
    <w:rPr>
      <w:i/>
    </w:rPr>
  </w:style>
  <w:style w:type="paragraph" w:styleId="7">
    <w:name w:val="heading 7"/>
    <w:basedOn w:val="Normal1"/>
    <w:next w:val="Normal1"/>
    <w:link w:val="70"/>
    <w:qFormat/>
    <w:rsid w:val="009F5907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Normal1"/>
    <w:next w:val="Normal1"/>
    <w:link w:val="80"/>
    <w:qFormat/>
    <w:rsid w:val="009F5907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Normal1"/>
    <w:next w:val="Normal1"/>
    <w:link w:val="90"/>
    <w:qFormat/>
    <w:rsid w:val="009F5907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7EB"/>
    <w:rPr>
      <w:rFonts w:ascii="Times New Roman" w:eastAsia="Arial" w:hAnsi="Times New Roman" w:cs="Times New Roman"/>
      <w:color w:val="00000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57EB"/>
    <w:rPr>
      <w:rFonts w:ascii="Times New Roman" w:eastAsia="Arial" w:hAnsi="Times New Roman" w:cs="Times New Roman"/>
      <w:color w:val="000000"/>
      <w:szCs w:val="20"/>
      <w:lang w:eastAsia="ar-SA"/>
    </w:rPr>
  </w:style>
  <w:style w:type="paragraph" w:customStyle="1" w:styleId="Normal1">
    <w:name w:val="Normal1"/>
    <w:uiPriority w:val="99"/>
    <w:rsid w:val="00B157E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54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3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360607"/>
  </w:style>
  <w:style w:type="paragraph" w:customStyle="1" w:styleId="11">
    <w:name w:val="Цитата1"/>
    <w:basedOn w:val="a"/>
    <w:rsid w:val="00360607"/>
    <w:pPr>
      <w:spacing w:line="100" w:lineRule="atLeast"/>
      <w:ind w:left="288" w:right="144" w:firstLine="288"/>
      <w:jc w:val="both"/>
    </w:pPr>
    <w:rPr>
      <w:rFonts w:cs="Mangal"/>
      <w:kern w:val="1"/>
      <w:sz w:val="24"/>
      <w:lang w:val="en-US" w:eastAsia="hi-IN" w:bidi="hi-IN"/>
    </w:rPr>
  </w:style>
  <w:style w:type="paragraph" w:styleId="a5">
    <w:name w:val="Block Text"/>
    <w:basedOn w:val="a"/>
    <w:rsid w:val="0093543A"/>
    <w:pPr>
      <w:suppressAutoHyphens w:val="0"/>
      <w:ind w:left="288" w:right="144" w:firstLine="288"/>
      <w:jc w:val="both"/>
    </w:pPr>
    <w:rPr>
      <w:sz w:val="24"/>
      <w:szCs w:val="24"/>
      <w:lang w:val="en-US" w:eastAsia="en-US"/>
    </w:rPr>
  </w:style>
  <w:style w:type="paragraph" w:customStyle="1" w:styleId="table10">
    <w:name w:val="table10"/>
    <w:basedOn w:val="a"/>
    <w:rsid w:val="002B3923"/>
    <w:pPr>
      <w:suppressAutoHyphens w:val="0"/>
    </w:pPr>
    <w:rPr>
      <w:lang w:eastAsia="ru-RU"/>
    </w:rPr>
  </w:style>
  <w:style w:type="paragraph" w:customStyle="1" w:styleId="12">
    <w:name w:val="Абзац списка1"/>
    <w:basedOn w:val="a"/>
    <w:rsid w:val="008D13F8"/>
    <w:pPr>
      <w:spacing w:after="200" w:line="276" w:lineRule="auto"/>
      <w:ind w:left="720"/>
    </w:pPr>
    <w:rPr>
      <w:rFonts w:eastAsia="Lucida Sans Unicode" w:cs="Mangal"/>
      <w:kern w:val="1"/>
      <w:sz w:val="30"/>
      <w:szCs w:val="24"/>
      <w:lang w:eastAsia="hi-IN" w:bidi="hi-IN"/>
    </w:rPr>
  </w:style>
  <w:style w:type="paragraph" w:customStyle="1" w:styleId="21">
    <w:name w:val="Цитата2"/>
    <w:basedOn w:val="a"/>
    <w:rsid w:val="004E3995"/>
    <w:pPr>
      <w:spacing w:line="100" w:lineRule="atLeast"/>
      <w:ind w:left="288" w:right="144" w:firstLine="288"/>
      <w:jc w:val="both"/>
    </w:pPr>
    <w:rPr>
      <w:rFonts w:cs="Mangal"/>
      <w:kern w:val="1"/>
      <w:sz w:val="24"/>
      <w:lang w:val="en-US" w:eastAsia="hi-IN" w:bidi="hi-IN"/>
    </w:rPr>
  </w:style>
  <w:style w:type="paragraph" w:customStyle="1" w:styleId="22">
    <w:name w:val="Абзац списка2"/>
    <w:basedOn w:val="a"/>
    <w:rsid w:val="004D408D"/>
    <w:pPr>
      <w:spacing w:after="200" w:line="276" w:lineRule="auto"/>
      <w:ind w:left="720"/>
    </w:pPr>
    <w:rPr>
      <w:rFonts w:eastAsia="Lucida Sans Unicode" w:cs="Mangal"/>
      <w:kern w:val="1"/>
      <w:sz w:val="30"/>
      <w:szCs w:val="24"/>
      <w:lang w:eastAsia="hi-IN" w:bidi="hi-IN"/>
    </w:rPr>
  </w:style>
  <w:style w:type="paragraph" w:styleId="a6">
    <w:name w:val="No Spacing"/>
    <w:uiPriority w:val="1"/>
    <w:qFormat/>
    <w:rsid w:val="00DC3A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0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Цитата3"/>
    <w:basedOn w:val="a"/>
    <w:rsid w:val="00883003"/>
    <w:pPr>
      <w:spacing w:line="100" w:lineRule="atLeast"/>
      <w:ind w:left="288" w:right="144" w:firstLine="288"/>
      <w:jc w:val="both"/>
    </w:pPr>
    <w:rPr>
      <w:rFonts w:cs="Mangal"/>
      <w:kern w:val="1"/>
      <w:sz w:val="24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F5907"/>
    <w:rPr>
      <w:rFonts w:ascii="Times New Roman" w:eastAsia="Arial" w:hAnsi="Times New Roman" w:cs="Times New Roman"/>
      <w:b/>
      <w:color w:val="000000"/>
      <w:kern w:val="1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F5907"/>
    <w:rPr>
      <w:rFonts w:ascii="Times New Roman" w:eastAsia="Arial" w:hAnsi="Times New Roman" w:cs="Times New Roman"/>
      <w:color w:val="00000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F5907"/>
    <w:rPr>
      <w:rFonts w:ascii="Arial" w:eastAsia="Arial" w:hAnsi="Arial" w:cs="Times New Roman"/>
      <w:color w:val="00000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F5907"/>
    <w:rPr>
      <w:rFonts w:ascii="Times New Roman" w:eastAsia="Arial" w:hAnsi="Times New Roman" w:cs="Times New Roman"/>
      <w:i/>
      <w:color w:val="00000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F5907"/>
    <w:rPr>
      <w:rFonts w:ascii="Arial" w:eastAsia="Arial" w:hAnsi="Arial" w:cs="Times New Roman"/>
      <w:color w:val="00000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F5907"/>
    <w:rPr>
      <w:rFonts w:ascii="Arial" w:eastAsia="Arial" w:hAnsi="Arial" w:cs="Times New Roman"/>
      <w:i/>
      <w:color w:val="00000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F5907"/>
    <w:rPr>
      <w:rFonts w:ascii="Arial" w:eastAsia="Arial" w:hAnsi="Arial" w:cs="Times New Roman"/>
      <w:b/>
      <w:i/>
      <w:color w:val="000000"/>
      <w:sz w:val="18"/>
      <w:szCs w:val="20"/>
      <w:lang w:eastAsia="ar-SA"/>
    </w:rPr>
  </w:style>
  <w:style w:type="paragraph" w:customStyle="1" w:styleId="41">
    <w:name w:val="Цитата4"/>
    <w:basedOn w:val="a"/>
    <w:rsid w:val="009F5907"/>
    <w:pPr>
      <w:spacing w:line="100" w:lineRule="atLeast"/>
      <w:ind w:left="288" w:right="144" w:firstLine="288"/>
      <w:jc w:val="both"/>
    </w:pPr>
    <w:rPr>
      <w:rFonts w:cs="Mangal"/>
      <w:kern w:val="1"/>
      <w:sz w:val="24"/>
      <w:lang w:val="en-US" w:eastAsia="hi-IN" w:bidi="hi-IN"/>
    </w:rPr>
  </w:style>
  <w:style w:type="character" w:customStyle="1" w:styleId="23">
    <w:name w:val="Основной текст (2)_"/>
    <w:basedOn w:val="a0"/>
    <w:link w:val="24"/>
    <w:rsid w:val="0029563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9563E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5"/>
      <w:szCs w:val="25"/>
      <w:lang w:eastAsia="en-US"/>
    </w:rPr>
  </w:style>
  <w:style w:type="table" w:styleId="a7">
    <w:name w:val="Table Grid"/>
    <w:basedOn w:val="a1"/>
    <w:uiPriority w:val="99"/>
    <w:rsid w:val="0029563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3"/>
    <w:rsid w:val="009F45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8"/>
    <w:rsid w:val="009F45CA"/>
    <w:pPr>
      <w:widowControl w:val="0"/>
      <w:shd w:val="clear" w:color="auto" w:fill="FFFFFF"/>
      <w:suppressAutoHyphens w:val="0"/>
      <w:spacing w:line="221" w:lineRule="exact"/>
    </w:pPr>
    <w:rPr>
      <w:sz w:val="19"/>
      <w:szCs w:val="19"/>
      <w:lang w:eastAsia="en-US"/>
    </w:rPr>
  </w:style>
  <w:style w:type="character" w:customStyle="1" w:styleId="42">
    <w:name w:val="Основной текст (4)_"/>
    <w:basedOn w:val="a0"/>
    <w:link w:val="43"/>
    <w:rsid w:val="00E859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85991"/>
    <w:pPr>
      <w:widowControl w:val="0"/>
      <w:shd w:val="clear" w:color="auto" w:fill="FFFFFF"/>
      <w:suppressAutoHyphens w:val="0"/>
      <w:spacing w:before="180" w:line="226" w:lineRule="exact"/>
    </w:pPr>
    <w:rPr>
      <w:b/>
      <w:bCs/>
      <w:sz w:val="18"/>
      <w:szCs w:val="18"/>
      <w:lang w:eastAsia="en-US"/>
    </w:rPr>
  </w:style>
  <w:style w:type="paragraph" w:customStyle="1" w:styleId="margt">
    <w:name w:val="marg_t"/>
    <w:basedOn w:val="a"/>
    <w:rsid w:val="00F76BDA"/>
    <w:pPr>
      <w:suppressAutoHyphens w:val="0"/>
      <w:spacing w:before="160" w:after="160"/>
      <w:ind w:firstLine="567"/>
    </w:pPr>
    <w:rPr>
      <w:sz w:val="24"/>
      <w:szCs w:val="24"/>
      <w:lang w:eastAsia="ru-RU"/>
    </w:rPr>
  </w:style>
  <w:style w:type="character" w:customStyle="1" w:styleId="11pt0pt">
    <w:name w:val="Основной текст + 11 pt;Интервал 0 pt"/>
    <w:rsid w:val="00F76BDA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F76BDA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pacing w:val="-2"/>
      <w:sz w:val="25"/>
      <w:szCs w:val="25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F76BDA"/>
    <w:rPr>
      <w:rFonts w:eastAsia="Calibri"/>
    </w:rPr>
  </w:style>
  <w:style w:type="character" w:customStyle="1" w:styleId="aa">
    <w:name w:val="Текст сноски Знак"/>
    <w:basedOn w:val="a0"/>
    <w:link w:val="a9"/>
    <w:uiPriority w:val="99"/>
    <w:semiHidden/>
    <w:rsid w:val="00F76BDA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semiHidden/>
    <w:unhideWhenUsed/>
    <w:rsid w:val="00F76BDA"/>
    <w:rPr>
      <w:vertAlign w:val="superscript"/>
    </w:rPr>
  </w:style>
  <w:style w:type="paragraph" w:styleId="ac">
    <w:name w:val="annotation text"/>
    <w:basedOn w:val="a"/>
    <w:link w:val="ad"/>
    <w:uiPriority w:val="99"/>
    <w:semiHidden/>
    <w:unhideWhenUsed/>
    <w:rsid w:val="00125D40"/>
  </w:style>
  <w:style w:type="character" w:customStyle="1" w:styleId="ad">
    <w:name w:val="Текст примечания Знак"/>
    <w:basedOn w:val="a0"/>
    <w:link w:val="ac"/>
    <w:uiPriority w:val="99"/>
    <w:semiHidden/>
    <w:rsid w:val="00125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rsid w:val="00125D40"/>
    <w:pPr>
      <w:suppressAutoHyphens w:val="0"/>
    </w:pPr>
    <w:rPr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5D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125D40"/>
    <w:pPr>
      <w:spacing w:after="0" w:line="240" w:lineRule="auto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26">
    <w:name w:val="Body Text 2"/>
    <w:basedOn w:val="a"/>
    <w:link w:val="27"/>
    <w:uiPriority w:val="99"/>
    <w:rsid w:val="00125D40"/>
    <w:pPr>
      <w:suppressAutoHyphens w:val="0"/>
      <w:ind w:firstLine="709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25D40"/>
    <w:rPr>
      <w:rFonts w:ascii="Arial" w:eastAsia="Times New Roman" w:hAnsi="Arial" w:cs="Arial"/>
      <w:sz w:val="18"/>
      <w:szCs w:val="18"/>
      <w:lang w:eastAsia="ru-RU"/>
    </w:rPr>
  </w:style>
  <w:style w:type="paragraph" w:styleId="28">
    <w:name w:val="Body Text Indent 2"/>
    <w:basedOn w:val="a"/>
    <w:link w:val="29"/>
    <w:uiPriority w:val="99"/>
    <w:rsid w:val="00125D40"/>
    <w:pPr>
      <w:suppressAutoHyphens w:val="0"/>
      <w:ind w:left="7200"/>
    </w:pPr>
    <w:rPr>
      <w:rFonts w:ascii="Arial" w:hAnsi="Arial" w:cs="Arial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125D40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25D40"/>
    <w:rPr>
      <w:rFonts w:cs="Times New Roman"/>
      <w:sz w:val="16"/>
      <w:szCs w:val="16"/>
    </w:rPr>
  </w:style>
  <w:style w:type="character" w:styleId="af1">
    <w:name w:val="Hyperlink"/>
    <w:uiPriority w:val="99"/>
    <w:rsid w:val="00125D40"/>
    <w:rPr>
      <w:rFonts w:cs="Times New Roman"/>
      <w:color w:val="0000FF"/>
      <w:u w:val="none"/>
      <w:effect w:val="none"/>
    </w:rPr>
  </w:style>
  <w:style w:type="paragraph" w:customStyle="1" w:styleId="af2">
    <w:basedOn w:val="a"/>
    <w:next w:val="af3"/>
    <w:uiPriority w:val="99"/>
    <w:rsid w:val="00125D40"/>
    <w:pPr>
      <w:suppressAutoHyphens w:val="0"/>
      <w:spacing w:before="75"/>
    </w:pPr>
    <w:rPr>
      <w:rFonts w:ascii="Arial" w:hAnsi="Arial" w:cs="Arial"/>
      <w:color w:val="000000"/>
      <w:sz w:val="18"/>
      <w:szCs w:val="1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125D40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2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125D40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12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125D40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2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125D4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basedOn w:val="a0"/>
    <w:link w:val="afa"/>
    <w:rsid w:val="00125D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25D40"/>
    <w:pPr>
      <w:suppressAutoHyphens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Tatsiana Karpekina</cp:lastModifiedBy>
  <cp:revision>2</cp:revision>
  <cp:lastPrinted>2024-02-07T08:24:00Z</cp:lastPrinted>
  <dcterms:created xsi:type="dcterms:W3CDTF">2024-02-15T13:56:00Z</dcterms:created>
  <dcterms:modified xsi:type="dcterms:W3CDTF">2024-02-15T13:56:00Z</dcterms:modified>
</cp:coreProperties>
</file>